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A6F1" w14:textId="77777777" w:rsidR="003820B5" w:rsidRPr="0040340F" w:rsidRDefault="003820B5" w:rsidP="003820B5">
      <w:pPr>
        <w:spacing w:line="56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 w:rsidRPr="0040340F">
        <w:rPr>
          <w:rFonts w:ascii="仿宋_GB2312" w:eastAsia="仿宋_GB2312" w:hAnsi="仿宋" w:cs="仿宋" w:hint="eastAsia"/>
          <w:color w:val="000000"/>
          <w:sz w:val="30"/>
          <w:szCs w:val="30"/>
        </w:rPr>
        <w:t>附件5</w:t>
      </w:r>
    </w:p>
    <w:p w14:paraId="5212313C" w14:textId="77777777" w:rsidR="003820B5" w:rsidRPr="006F1E64" w:rsidRDefault="003820B5" w:rsidP="003820B5">
      <w:pPr>
        <w:spacing w:line="460" w:lineRule="exact"/>
        <w:rPr>
          <w:rFonts w:ascii="仿宋_GB2312" w:eastAsia="仿宋_GB2312" w:hAnsi="仿宋" w:cs="仿宋"/>
          <w:b/>
          <w:color w:val="000000"/>
          <w:sz w:val="30"/>
          <w:szCs w:val="30"/>
        </w:rPr>
      </w:pPr>
      <w:r w:rsidRPr="006F1E64"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t>学院（学部）“优秀学生心理健康教育工作骨干”推选汇总名单</w:t>
      </w:r>
    </w:p>
    <w:p w14:paraId="1EF7A1CA" w14:textId="77777777" w:rsidR="003820B5" w:rsidRPr="006F1E64" w:rsidRDefault="003820B5" w:rsidP="003820B5">
      <w:pPr>
        <w:spacing w:line="460" w:lineRule="exact"/>
        <w:rPr>
          <w:rFonts w:ascii="仿宋_GB2312" w:eastAsia="仿宋_GB2312" w:hAnsi="仿宋" w:cs="仿宋"/>
          <w:b/>
          <w:color w:val="000000"/>
          <w:sz w:val="30"/>
          <w:szCs w:val="30"/>
        </w:rPr>
      </w:pPr>
      <w:r w:rsidRPr="006F1E64"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t>学院（学部）（盖章）：                            填表人：</w:t>
      </w:r>
    </w:p>
    <w:p w14:paraId="1D0697CE" w14:textId="77777777" w:rsidR="003820B5" w:rsidRPr="006F1E64" w:rsidRDefault="003820B5" w:rsidP="003820B5">
      <w:pPr>
        <w:spacing w:line="460" w:lineRule="exact"/>
        <w:rPr>
          <w:rFonts w:ascii="仿宋_GB2312" w:eastAsia="仿宋_GB2312" w:hAnsi="仿宋" w:cs="仿宋"/>
          <w:b/>
          <w:color w:val="000000"/>
          <w:sz w:val="30"/>
          <w:szCs w:val="30"/>
        </w:rPr>
      </w:pPr>
      <w:r w:rsidRPr="006F1E64"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t>班级数：                         宿舍数：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171"/>
        <w:gridCol w:w="1112"/>
        <w:gridCol w:w="1276"/>
        <w:gridCol w:w="1275"/>
        <w:gridCol w:w="1276"/>
        <w:gridCol w:w="1559"/>
      </w:tblGrid>
      <w:tr w:rsidR="003820B5" w:rsidRPr="006F1E64" w14:paraId="4AB19017" w14:textId="77777777" w:rsidTr="005A5F05">
        <w:trPr>
          <w:trHeight w:val="619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7003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sz w:val="30"/>
                <w:szCs w:val="30"/>
              </w:rPr>
            </w:pPr>
            <w:r w:rsidRPr="006F1E64">
              <w:rPr>
                <w:rFonts w:ascii="仿宋_GB2312" w:eastAsia="仿宋_GB2312" w:hAnsi="Courier New" w:cs="Courier New" w:hint="eastAsia"/>
                <w:sz w:val="30"/>
                <w:szCs w:val="30"/>
              </w:rPr>
              <w:t>序号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E314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sz w:val="30"/>
                <w:szCs w:val="30"/>
              </w:rPr>
            </w:pPr>
            <w:r w:rsidRPr="006F1E64">
              <w:rPr>
                <w:rFonts w:ascii="仿宋_GB2312" w:eastAsia="仿宋_GB2312" w:hAnsi="Courier New" w:cs="Courier New" w:hint="eastAsia"/>
                <w:sz w:val="30"/>
                <w:szCs w:val="30"/>
              </w:rPr>
              <w:t>姓名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54C0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sz w:val="30"/>
                <w:szCs w:val="30"/>
              </w:rPr>
            </w:pPr>
            <w:r w:rsidRPr="006F1E64">
              <w:rPr>
                <w:rFonts w:ascii="仿宋_GB2312" w:eastAsia="仿宋_GB2312" w:hAnsi="Courier New" w:cs="Courier New" w:hint="eastAsia"/>
                <w:sz w:val="30"/>
                <w:szCs w:val="30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2576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sz w:val="30"/>
                <w:szCs w:val="30"/>
              </w:rPr>
            </w:pPr>
            <w:r w:rsidRPr="006F1E64">
              <w:rPr>
                <w:rFonts w:ascii="仿宋_GB2312" w:eastAsia="仿宋_GB2312" w:hAnsi="Courier New" w:cs="Courier New" w:hint="eastAsia"/>
                <w:sz w:val="30"/>
                <w:szCs w:val="30"/>
              </w:rPr>
              <w:t>年级专业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064C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sz w:val="30"/>
                <w:szCs w:val="30"/>
              </w:rPr>
            </w:pPr>
            <w:r w:rsidRPr="006F1E64">
              <w:rPr>
                <w:rFonts w:ascii="仿宋_GB2312" w:eastAsia="仿宋_GB2312" w:hAnsi="Courier New" w:cs="Courier New" w:hint="eastAsia"/>
                <w:sz w:val="30"/>
                <w:szCs w:val="30"/>
              </w:rPr>
              <w:t>担任职务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50C7" w14:textId="77777777" w:rsidR="003820B5" w:rsidRPr="006F1E64" w:rsidRDefault="003820B5" w:rsidP="005A5F05">
            <w:pPr>
              <w:rPr>
                <w:rFonts w:ascii="仿宋_GB2312" w:eastAsia="仿宋_GB2312" w:hAnsi="Courier New" w:cs="Courier New"/>
                <w:sz w:val="30"/>
                <w:szCs w:val="30"/>
              </w:rPr>
            </w:pPr>
            <w:r w:rsidRPr="006F1E64">
              <w:rPr>
                <w:rFonts w:ascii="仿宋_GB2312" w:eastAsia="仿宋_GB2312" w:hAnsi="Courier New" w:cs="Courier New" w:hint="eastAsia"/>
                <w:sz w:val="30"/>
                <w:szCs w:val="30"/>
              </w:rPr>
              <w:t>任职时间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9A7D" w14:textId="77777777" w:rsidR="003820B5" w:rsidRPr="006F1E64" w:rsidRDefault="003820B5" w:rsidP="005A5F05">
            <w:pPr>
              <w:rPr>
                <w:rFonts w:ascii="仿宋_GB2312" w:eastAsia="仿宋_GB2312" w:hAnsi="Courier New" w:cs="Courier New"/>
                <w:sz w:val="30"/>
                <w:szCs w:val="30"/>
              </w:rPr>
            </w:pPr>
            <w:r w:rsidRPr="006F1E64">
              <w:rPr>
                <w:rFonts w:ascii="仿宋_GB2312" w:eastAsia="仿宋_GB2312" w:hAnsi="Courier New" w:cs="Courier New" w:hint="eastAsia"/>
                <w:sz w:val="30"/>
                <w:szCs w:val="30"/>
              </w:rPr>
              <w:t>推选类别</w:t>
            </w:r>
          </w:p>
        </w:tc>
      </w:tr>
      <w:tr w:rsidR="003820B5" w:rsidRPr="006F1E64" w14:paraId="352D1006" w14:textId="77777777" w:rsidTr="005A5F05">
        <w:trPr>
          <w:trHeight w:val="18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4AA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CD3A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D7C6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BF7E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0249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AF98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2479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</w:tr>
      <w:tr w:rsidR="003820B5" w:rsidRPr="006F1E64" w14:paraId="66595C7B" w14:textId="77777777" w:rsidTr="005A5F05">
        <w:trPr>
          <w:trHeight w:val="18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7665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DB7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B32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CE6D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D75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FD86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C41E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</w:tr>
      <w:tr w:rsidR="003820B5" w:rsidRPr="006F1E64" w14:paraId="621EA97C" w14:textId="77777777" w:rsidTr="005A5F05">
        <w:trPr>
          <w:trHeight w:val="40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39F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34AF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E0B5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765E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BC3A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F33C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96F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</w:tr>
      <w:tr w:rsidR="003820B5" w:rsidRPr="006F1E64" w14:paraId="414C07BA" w14:textId="77777777" w:rsidTr="005A5F05">
        <w:trPr>
          <w:trHeight w:val="18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E2CC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8366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158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0F63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0A73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48A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8827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</w:tr>
      <w:tr w:rsidR="003820B5" w:rsidRPr="006F1E64" w14:paraId="484C1937" w14:textId="77777777" w:rsidTr="005A5F05">
        <w:trPr>
          <w:trHeight w:val="18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2FF5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520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DC29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24C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BBC2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CA0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8639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</w:tr>
      <w:tr w:rsidR="003820B5" w:rsidRPr="006F1E64" w14:paraId="74863237" w14:textId="77777777" w:rsidTr="005A5F05">
        <w:trPr>
          <w:trHeight w:val="18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B06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911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A62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6D6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3349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65AB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533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</w:tr>
      <w:tr w:rsidR="003820B5" w:rsidRPr="006F1E64" w14:paraId="79138F56" w14:textId="77777777" w:rsidTr="005A5F05">
        <w:trPr>
          <w:trHeight w:val="18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D20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C48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396E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3CB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1CA0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03B6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1EF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</w:tr>
      <w:tr w:rsidR="003820B5" w:rsidRPr="006F1E64" w14:paraId="0836B90A" w14:textId="77777777" w:rsidTr="005A5F05">
        <w:trPr>
          <w:trHeight w:val="18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DD8F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8F2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21D0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F2D2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15FE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17C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9570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</w:tr>
      <w:tr w:rsidR="003820B5" w:rsidRPr="006F1E64" w14:paraId="50E348D5" w14:textId="77777777" w:rsidTr="005A5F05">
        <w:trPr>
          <w:trHeight w:val="18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75D2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D42D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8D9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7942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8629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AAD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923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</w:tr>
      <w:tr w:rsidR="003820B5" w:rsidRPr="006F1E64" w14:paraId="3FEFCD77" w14:textId="77777777" w:rsidTr="005A5F05">
        <w:trPr>
          <w:trHeight w:val="18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A68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3842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99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161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925D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B161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DE6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</w:tr>
      <w:tr w:rsidR="003820B5" w:rsidRPr="006F1E64" w14:paraId="6E7DE2BD" w14:textId="77777777" w:rsidTr="005A5F05">
        <w:trPr>
          <w:trHeight w:val="18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310F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FCB1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00A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C06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B74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4E50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1F7E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</w:tr>
      <w:tr w:rsidR="003820B5" w:rsidRPr="006F1E64" w14:paraId="194333AA" w14:textId="77777777" w:rsidTr="005A5F05">
        <w:trPr>
          <w:trHeight w:val="18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ED0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FF7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110D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1643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974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B0F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913" w14:textId="77777777" w:rsidR="003820B5" w:rsidRPr="006F1E64" w:rsidRDefault="003820B5" w:rsidP="005A5F05">
            <w:pPr>
              <w:jc w:val="center"/>
              <w:rPr>
                <w:rFonts w:ascii="仿宋_GB2312" w:eastAsia="仿宋_GB2312" w:hAnsi="Courier New" w:cs="Courier New"/>
                <w:b/>
                <w:bCs/>
                <w:sz w:val="30"/>
                <w:szCs w:val="30"/>
              </w:rPr>
            </w:pPr>
          </w:p>
        </w:tc>
      </w:tr>
    </w:tbl>
    <w:p w14:paraId="328E4A9C" w14:textId="4C93986D" w:rsidR="00F50D4F" w:rsidRPr="003820B5" w:rsidRDefault="003820B5" w:rsidP="003820B5">
      <w:pPr>
        <w:spacing w:line="220" w:lineRule="atLeast"/>
        <w:rPr>
          <w:rFonts w:ascii="仿宋_GB2312" w:eastAsia="仿宋_GB2312" w:hAnsi="宋体" w:hint="eastAsia"/>
          <w:sz w:val="30"/>
          <w:szCs w:val="30"/>
        </w:rPr>
      </w:pPr>
      <w:r w:rsidRPr="006F1E64">
        <w:rPr>
          <w:rFonts w:ascii="仿宋_GB2312" w:eastAsia="仿宋_GB2312" w:hAnsi="宋体" w:hint="eastAsia"/>
          <w:sz w:val="30"/>
          <w:szCs w:val="30"/>
        </w:rPr>
        <w:t>注：推选类别有“优秀班级心理健康宣传员”、“优秀宿舍心理健康信息员”和“优秀学生朋辈心理辅导员”三类。“十大心灵之星”需至少符合“优秀班级心理健康宣传员”、“优秀宿舍心理健康信息员”和“优秀学生朋辈心理辅导员”中的一项条件，由学生自主报名、校学生工作部评选产生。</w:t>
      </w:r>
    </w:p>
    <w:sectPr w:rsidR="00F50D4F" w:rsidRPr="003820B5" w:rsidSect="00617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D590" w14:textId="77777777" w:rsidR="006669C3" w:rsidRDefault="006669C3" w:rsidP="003820B5">
      <w:r>
        <w:separator/>
      </w:r>
    </w:p>
  </w:endnote>
  <w:endnote w:type="continuationSeparator" w:id="0">
    <w:p w14:paraId="109F8D11" w14:textId="77777777" w:rsidR="006669C3" w:rsidRDefault="006669C3" w:rsidP="0038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43A7C" w14:textId="77777777" w:rsidR="006669C3" w:rsidRDefault="006669C3" w:rsidP="003820B5">
      <w:r>
        <w:separator/>
      </w:r>
    </w:p>
  </w:footnote>
  <w:footnote w:type="continuationSeparator" w:id="0">
    <w:p w14:paraId="5FF8AC1F" w14:textId="77777777" w:rsidR="006669C3" w:rsidRDefault="006669C3" w:rsidP="00382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A6"/>
    <w:rsid w:val="00003070"/>
    <w:rsid w:val="000109E7"/>
    <w:rsid w:val="0001370F"/>
    <w:rsid w:val="000536D7"/>
    <w:rsid w:val="00061C7F"/>
    <w:rsid w:val="000D329C"/>
    <w:rsid w:val="00103DDD"/>
    <w:rsid w:val="00111634"/>
    <w:rsid w:val="001143BF"/>
    <w:rsid w:val="00163C59"/>
    <w:rsid w:val="0018364C"/>
    <w:rsid w:val="00184700"/>
    <w:rsid w:val="001A1963"/>
    <w:rsid w:val="00212792"/>
    <w:rsid w:val="00224BCD"/>
    <w:rsid w:val="00255AED"/>
    <w:rsid w:val="00326B0F"/>
    <w:rsid w:val="003551C9"/>
    <w:rsid w:val="003820B5"/>
    <w:rsid w:val="003E7981"/>
    <w:rsid w:val="00402372"/>
    <w:rsid w:val="00413AC3"/>
    <w:rsid w:val="00493333"/>
    <w:rsid w:val="004A0F6C"/>
    <w:rsid w:val="004B0798"/>
    <w:rsid w:val="00516ADC"/>
    <w:rsid w:val="0056544F"/>
    <w:rsid w:val="005A70C0"/>
    <w:rsid w:val="0060391E"/>
    <w:rsid w:val="0064083A"/>
    <w:rsid w:val="006669C3"/>
    <w:rsid w:val="006A1088"/>
    <w:rsid w:val="006A3D65"/>
    <w:rsid w:val="006A7751"/>
    <w:rsid w:val="006B15BC"/>
    <w:rsid w:val="006E7B94"/>
    <w:rsid w:val="0077628C"/>
    <w:rsid w:val="007A468E"/>
    <w:rsid w:val="00802DF0"/>
    <w:rsid w:val="00810F65"/>
    <w:rsid w:val="008516AA"/>
    <w:rsid w:val="00882808"/>
    <w:rsid w:val="008879CF"/>
    <w:rsid w:val="00923844"/>
    <w:rsid w:val="009622F5"/>
    <w:rsid w:val="009A48D2"/>
    <w:rsid w:val="009C18EA"/>
    <w:rsid w:val="009E0A80"/>
    <w:rsid w:val="00AA2E9A"/>
    <w:rsid w:val="00AA3A90"/>
    <w:rsid w:val="00B102AE"/>
    <w:rsid w:val="00BD42FD"/>
    <w:rsid w:val="00BD67B5"/>
    <w:rsid w:val="00C50E7D"/>
    <w:rsid w:val="00C625EB"/>
    <w:rsid w:val="00C7698B"/>
    <w:rsid w:val="00CD74F3"/>
    <w:rsid w:val="00D04BA6"/>
    <w:rsid w:val="00D24064"/>
    <w:rsid w:val="00D25EAE"/>
    <w:rsid w:val="00D8136F"/>
    <w:rsid w:val="00DD46D8"/>
    <w:rsid w:val="00DF4F4C"/>
    <w:rsid w:val="00EA61C4"/>
    <w:rsid w:val="00EB5FD9"/>
    <w:rsid w:val="00ED3BE6"/>
    <w:rsid w:val="00F15C50"/>
    <w:rsid w:val="00F1767E"/>
    <w:rsid w:val="00F50D4F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A1DBD"/>
  <w15:chartTrackingRefBased/>
  <w15:docId w15:val="{F4772593-711B-41E0-84B2-BF40DBC8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20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2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20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丘 文福</dc:creator>
  <cp:keywords/>
  <dc:description/>
  <cp:lastModifiedBy>丘 文福</cp:lastModifiedBy>
  <cp:revision>2</cp:revision>
  <dcterms:created xsi:type="dcterms:W3CDTF">2020-05-11T05:57:00Z</dcterms:created>
  <dcterms:modified xsi:type="dcterms:W3CDTF">2020-05-11T05:57:00Z</dcterms:modified>
</cp:coreProperties>
</file>