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jc w:val="center"/>
        <w:tblInd w:w="88" w:type="dxa"/>
        <w:tblLayout w:type="fixed"/>
        <w:tblLook w:val="04A0"/>
      </w:tblPr>
      <w:tblGrid>
        <w:gridCol w:w="1220"/>
        <w:gridCol w:w="1356"/>
        <w:gridCol w:w="1360"/>
        <w:gridCol w:w="960"/>
        <w:gridCol w:w="960"/>
        <w:gridCol w:w="540"/>
        <w:gridCol w:w="1120"/>
        <w:gridCol w:w="800"/>
        <w:gridCol w:w="1551"/>
        <w:gridCol w:w="29"/>
      </w:tblGrid>
      <w:tr w:rsidR="00A303A1" w:rsidTr="00FB6649">
        <w:trPr>
          <w:trHeight w:val="780"/>
          <w:jc w:val="center"/>
        </w:trPr>
        <w:tc>
          <w:tcPr>
            <w:tcW w:w="9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03A1" w:rsidRPr="00AE6D39" w:rsidRDefault="00A303A1" w:rsidP="00FB6649">
            <w:pPr>
              <w:widowControl/>
              <w:jc w:val="left"/>
              <w:rPr>
                <w:rFonts w:ascii="方正小标宋简体" w:eastAsia="方正小标宋简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AE6D39">
              <w:rPr>
                <w:rFonts w:ascii="方正小标宋简体" w:eastAsia="方正小标宋简体" w:hAnsi="黑体" w:cs="宋体" w:hint="eastAsia"/>
                <w:color w:val="000000"/>
                <w:kern w:val="0"/>
                <w:sz w:val="28"/>
                <w:szCs w:val="28"/>
              </w:rPr>
              <w:t>附件</w:t>
            </w:r>
          </w:p>
          <w:p w:rsidR="00A303A1" w:rsidRPr="00DC603E" w:rsidRDefault="00A303A1" w:rsidP="00FB6649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黑体" w:cs="宋体" w:hint="eastAsia"/>
                <w:color w:val="000000"/>
                <w:kern w:val="0"/>
                <w:sz w:val="36"/>
                <w:szCs w:val="36"/>
              </w:rPr>
              <w:t>2018年福建易班“十佳品牌项目”申报表</w:t>
            </w:r>
          </w:p>
          <w:p w:rsidR="00A303A1" w:rsidRDefault="00A303A1" w:rsidP="00FB6649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学校名称：                                        填报时间：                    </w:t>
            </w:r>
          </w:p>
        </w:tc>
      </w:tr>
      <w:tr w:rsidR="00A303A1" w:rsidTr="00FB6649">
        <w:trPr>
          <w:trHeight w:val="432"/>
          <w:jc w:val="center"/>
        </w:trPr>
        <w:tc>
          <w:tcPr>
            <w:tcW w:w="9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一、基本情况</w:t>
            </w:r>
          </w:p>
        </w:tc>
      </w:tr>
      <w:tr w:rsidR="00A303A1" w:rsidTr="00FB6649">
        <w:trPr>
          <w:trHeight w:val="36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6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03A1" w:rsidTr="00FB6649">
        <w:trPr>
          <w:trHeight w:val="312"/>
          <w:jc w:val="center"/>
        </w:trPr>
        <w:tc>
          <w:tcPr>
            <w:tcW w:w="9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A303A1" w:rsidTr="00FB6649">
        <w:trPr>
          <w:trHeight w:val="324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03A1" w:rsidTr="00FB6649">
        <w:trPr>
          <w:trHeight w:val="432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03A1" w:rsidTr="00FB6649">
        <w:trPr>
          <w:trHeight w:val="49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03A1" w:rsidTr="00FB6649">
        <w:trPr>
          <w:trHeight w:val="312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6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03A1" w:rsidTr="00FB6649">
        <w:trPr>
          <w:trHeight w:val="752"/>
          <w:jc w:val="center"/>
        </w:trPr>
        <w:tc>
          <w:tcPr>
            <w:tcW w:w="9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核心成员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（不超过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人）</w:t>
            </w:r>
          </w:p>
        </w:tc>
      </w:tr>
      <w:tr w:rsidR="00A303A1" w:rsidTr="00FB6649">
        <w:trPr>
          <w:trHeight w:val="624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部门/年级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分工情况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A303A1" w:rsidTr="00FB6649">
        <w:trPr>
          <w:trHeight w:val="28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03A1" w:rsidTr="00FB6649">
        <w:trPr>
          <w:trHeight w:val="28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03A1" w:rsidTr="00FB6649">
        <w:trPr>
          <w:trHeight w:val="28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03A1" w:rsidTr="00FB6649">
        <w:trPr>
          <w:trHeight w:val="28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03A1" w:rsidTr="00FB6649">
        <w:trPr>
          <w:trHeight w:val="606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03A1" w:rsidTr="00FB6649">
        <w:trPr>
          <w:gridAfter w:val="1"/>
          <w:wAfter w:w="29" w:type="dxa"/>
          <w:trHeight w:val="1176"/>
          <w:jc w:val="center"/>
        </w:trPr>
        <w:tc>
          <w:tcPr>
            <w:tcW w:w="9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ind w:firstLine="468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br w:type="page"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二、品牌项目情况简介</w:t>
            </w:r>
          </w:p>
          <w:p w:rsidR="00A303A1" w:rsidRDefault="00A303A1" w:rsidP="00FB6649">
            <w:pPr>
              <w:widowControl/>
              <w:ind w:firstLine="468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（请简要描述项目主题和思路，实施时间、方法和过程，主要成效及经验等。字体小四仿宋，可加页，字数在2000字以内）</w:t>
            </w:r>
          </w:p>
        </w:tc>
      </w:tr>
      <w:tr w:rsidR="00A303A1" w:rsidTr="00FB6649">
        <w:trPr>
          <w:gridAfter w:val="1"/>
          <w:wAfter w:w="29" w:type="dxa"/>
          <w:trHeight w:val="624"/>
          <w:jc w:val="center"/>
        </w:trPr>
        <w:tc>
          <w:tcPr>
            <w:tcW w:w="98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A303A1" w:rsidRDefault="00A303A1" w:rsidP="00FB66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3A1" w:rsidTr="00FB6649">
        <w:trPr>
          <w:gridAfter w:val="1"/>
          <w:wAfter w:w="29" w:type="dxa"/>
          <w:trHeight w:val="2802"/>
          <w:jc w:val="center"/>
        </w:trPr>
        <w:tc>
          <w:tcPr>
            <w:tcW w:w="98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1" w:rsidRDefault="00A303A1" w:rsidP="00FB66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3A1" w:rsidTr="00FB6649">
        <w:trPr>
          <w:gridAfter w:val="1"/>
          <w:wAfter w:w="29" w:type="dxa"/>
          <w:trHeight w:val="312"/>
          <w:jc w:val="center"/>
        </w:trPr>
        <w:tc>
          <w:tcPr>
            <w:tcW w:w="98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1" w:rsidRDefault="00A303A1" w:rsidP="00FB66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303A1" w:rsidRDefault="00A303A1" w:rsidP="00A303A1">
      <w:r>
        <w:br w:type="page"/>
      </w:r>
    </w:p>
    <w:tbl>
      <w:tblPr>
        <w:tblW w:w="9700" w:type="dxa"/>
        <w:jc w:val="center"/>
        <w:tblInd w:w="88" w:type="dxa"/>
        <w:tblLayout w:type="fixed"/>
        <w:tblLook w:val="04A0"/>
      </w:tblPr>
      <w:tblGrid>
        <w:gridCol w:w="9700"/>
      </w:tblGrid>
      <w:tr w:rsidR="00A303A1" w:rsidTr="00FB6649">
        <w:trPr>
          <w:trHeight w:val="384"/>
          <w:jc w:val="center"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ind w:firstLineChars="200" w:firstLine="420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三、下一步工作规划</w:t>
            </w:r>
          </w:p>
          <w:p w:rsidR="00A303A1" w:rsidRDefault="00A303A1" w:rsidP="00FB66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（简要描述下一步工作规划及其保障措施、如何与省易班发展中心对接，发起或承办全省性易班网络文化活动，发挥示范辐射作用的设想等，字体仿宋小四，限1000字以内）</w:t>
            </w:r>
          </w:p>
        </w:tc>
      </w:tr>
      <w:tr w:rsidR="00A303A1" w:rsidTr="00FB6649">
        <w:trPr>
          <w:trHeight w:val="624"/>
          <w:jc w:val="center"/>
        </w:trPr>
        <w:tc>
          <w:tcPr>
            <w:tcW w:w="9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spacing w:line="600" w:lineRule="exact"/>
              <w:ind w:firstLine="636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303A1" w:rsidRDefault="00A303A1" w:rsidP="00FB6649">
            <w:pPr>
              <w:spacing w:line="600" w:lineRule="exact"/>
              <w:ind w:firstLine="636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A303A1" w:rsidRDefault="00A303A1" w:rsidP="00FB6649">
            <w:pPr>
              <w:spacing w:line="600" w:lineRule="exact"/>
              <w:ind w:firstLine="636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A303A1" w:rsidRDefault="00A303A1" w:rsidP="00FB6649">
            <w:pPr>
              <w:spacing w:line="600" w:lineRule="exact"/>
              <w:ind w:firstLine="636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A303A1" w:rsidRDefault="00A303A1" w:rsidP="00FB6649">
            <w:pPr>
              <w:spacing w:line="600" w:lineRule="exact"/>
              <w:ind w:firstLine="636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A303A1" w:rsidRDefault="00A303A1" w:rsidP="00FB6649">
            <w:pPr>
              <w:spacing w:line="600" w:lineRule="exact"/>
              <w:ind w:firstLine="636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A303A1" w:rsidRDefault="00A303A1" w:rsidP="00FB6649">
            <w:pPr>
              <w:spacing w:line="600" w:lineRule="exact"/>
              <w:ind w:firstLine="636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A303A1" w:rsidRDefault="00A303A1" w:rsidP="00FB6649">
            <w:pPr>
              <w:spacing w:line="600" w:lineRule="exact"/>
              <w:ind w:firstLine="636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A303A1" w:rsidRDefault="00A303A1" w:rsidP="00FB6649">
            <w:pPr>
              <w:spacing w:line="600" w:lineRule="exact"/>
              <w:ind w:firstLine="636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A303A1" w:rsidRDefault="00A303A1" w:rsidP="00FB6649">
            <w:pPr>
              <w:spacing w:line="600" w:lineRule="exact"/>
              <w:ind w:firstLine="636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A303A1" w:rsidRDefault="00A303A1" w:rsidP="00FB6649">
            <w:pPr>
              <w:spacing w:line="600" w:lineRule="exact"/>
              <w:ind w:firstLine="636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  <w:p w:rsidR="00A303A1" w:rsidRDefault="00A303A1" w:rsidP="00FB6649">
            <w:pPr>
              <w:spacing w:line="600" w:lineRule="exact"/>
              <w:ind w:firstLine="636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A303A1" w:rsidRDefault="00A303A1" w:rsidP="00FB6649">
            <w:pPr>
              <w:spacing w:line="600" w:lineRule="exact"/>
              <w:ind w:firstLine="636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A303A1" w:rsidRDefault="00A303A1" w:rsidP="00FB6649">
            <w:pPr>
              <w:spacing w:line="600" w:lineRule="exact"/>
              <w:ind w:firstLine="636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A303A1" w:rsidRDefault="00A303A1" w:rsidP="00FB6649">
            <w:pPr>
              <w:spacing w:line="600" w:lineRule="exact"/>
              <w:ind w:firstLine="636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A303A1" w:rsidRDefault="00A303A1" w:rsidP="00FB6649">
            <w:pPr>
              <w:spacing w:line="600" w:lineRule="exact"/>
              <w:ind w:firstLine="636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3A1" w:rsidTr="00FB6649">
        <w:trPr>
          <w:trHeight w:val="624"/>
          <w:jc w:val="center"/>
        </w:trPr>
        <w:tc>
          <w:tcPr>
            <w:tcW w:w="9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1" w:rsidRDefault="00A303A1" w:rsidP="00FB66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3A1" w:rsidTr="00FB6649">
        <w:trPr>
          <w:trHeight w:val="624"/>
          <w:jc w:val="center"/>
        </w:trPr>
        <w:tc>
          <w:tcPr>
            <w:tcW w:w="9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1" w:rsidRDefault="00A303A1" w:rsidP="00FB66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3A1" w:rsidTr="00FB6649">
        <w:trPr>
          <w:trHeight w:val="624"/>
          <w:jc w:val="center"/>
        </w:trPr>
        <w:tc>
          <w:tcPr>
            <w:tcW w:w="9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1" w:rsidRDefault="00A303A1" w:rsidP="00FB66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3A1" w:rsidTr="00FB6649">
        <w:trPr>
          <w:trHeight w:val="624"/>
          <w:jc w:val="center"/>
        </w:trPr>
        <w:tc>
          <w:tcPr>
            <w:tcW w:w="9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1" w:rsidRDefault="00A303A1" w:rsidP="00FB66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3A1" w:rsidTr="00FB6649">
        <w:trPr>
          <w:trHeight w:val="624"/>
          <w:jc w:val="center"/>
        </w:trPr>
        <w:tc>
          <w:tcPr>
            <w:tcW w:w="9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1" w:rsidRDefault="00A303A1" w:rsidP="00FB66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3A1" w:rsidTr="00FB6649">
        <w:trPr>
          <w:trHeight w:val="624"/>
          <w:jc w:val="center"/>
        </w:trPr>
        <w:tc>
          <w:tcPr>
            <w:tcW w:w="9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1" w:rsidRDefault="00A303A1" w:rsidP="00FB66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3A1" w:rsidTr="00FB6649">
        <w:trPr>
          <w:trHeight w:val="624"/>
          <w:jc w:val="center"/>
        </w:trPr>
        <w:tc>
          <w:tcPr>
            <w:tcW w:w="9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1" w:rsidRDefault="00A303A1" w:rsidP="00FB66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3A1" w:rsidTr="00FB6649">
        <w:trPr>
          <w:trHeight w:val="624"/>
          <w:jc w:val="center"/>
        </w:trPr>
        <w:tc>
          <w:tcPr>
            <w:tcW w:w="9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1" w:rsidRDefault="00A303A1" w:rsidP="00FB66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3A1" w:rsidTr="00FB6649">
        <w:trPr>
          <w:trHeight w:val="624"/>
          <w:jc w:val="center"/>
        </w:trPr>
        <w:tc>
          <w:tcPr>
            <w:tcW w:w="9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1" w:rsidRDefault="00A303A1" w:rsidP="00FB66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3A1" w:rsidTr="00FB6649">
        <w:trPr>
          <w:trHeight w:val="312"/>
          <w:jc w:val="center"/>
        </w:trPr>
        <w:tc>
          <w:tcPr>
            <w:tcW w:w="9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1" w:rsidRDefault="00A303A1" w:rsidP="00FB664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03A1" w:rsidTr="00FB6649">
        <w:trPr>
          <w:trHeight w:val="540"/>
          <w:jc w:val="center"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3A1" w:rsidRDefault="00A303A1" w:rsidP="00FB66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学校推荐意见</w:t>
            </w:r>
          </w:p>
        </w:tc>
      </w:tr>
      <w:tr w:rsidR="00A303A1" w:rsidTr="00FB6649">
        <w:trPr>
          <w:trHeight w:val="624"/>
          <w:jc w:val="center"/>
        </w:trPr>
        <w:tc>
          <w:tcPr>
            <w:tcW w:w="9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A1" w:rsidRDefault="00A303A1" w:rsidP="00FB6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303A1" w:rsidRDefault="00A303A1" w:rsidP="00FB6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303A1" w:rsidRDefault="00A303A1" w:rsidP="00FB664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303A1" w:rsidRDefault="00A303A1" w:rsidP="00FB6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303A1" w:rsidRDefault="00A303A1" w:rsidP="00FB664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（盖   章）</w:t>
            </w:r>
          </w:p>
          <w:p w:rsidR="00A303A1" w:rsidRDefault="00A303A1" w:rsidP="00FB6649">
            <w:pPr>
              <w:widowControl/>
              <w:ind w:right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年   月  日</w:t>
            </w:r>
          </w:p>
        </w:tc>
      </w:tr>
      <w:tr w:rsidR="00A303A1" w:rsidTr="00FB6649">
        <w:trPr>
          <w:trHeight w:val="624"/>
          <w:jc w:val="center"/>
        </w:trPr>
        <w:tc>
          <w:tcPr>
            <w:tcW w:w="9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1" w:rsidRDefault="00A303A1" w:rsidP="00FB66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B60F8" w:rsidRDefault="00EB60F8"/>
    <w:sectPr w:rsidR="00EB60F8" w:rsidSect="00EB6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03A1"/>
    <w:rsid w:val="0000501F"/>
    <w:rsid w:val="0004433C"/>
    <w:rsid w:val="000474E1"/>
    <w:rsid w:val="00054040"/>
    <w:rsid w:val="0008534C"/>
    <w:rsid w:val="00090A84"/>
    <w:rsid w:val="00093CA8"/>
    <w:rsid w:val="00093F4A"/>
    <w:rsid w:val="000976B5"/>
    <w:rsid w:val="000D125F"/>
    <w:rsid w:val="000D3CB7"/>
    <w:rsid w:val="000E5E4D"/>
    <w:rsid w:val="00152ACE"/>
    <w:rsid w:val="00153DF4"/>
    <w:rsid w:val="001620A8"/>
    <w:rsid w:val="00172FCA"/>
    <w:rsid w:val="0017368B"/>
    <w:rsid w:val="001B48FC"/>
    <w:rsid w:val="001F6B13"/>
    <w:rsid w:val="00211FA5"/>
    <w:rsid w:val="00217078"/>
    <w:rsid w:val="00251AF0"/>
    <w:rsid w:val="00257A0D"/>
    <w:rsid w:val="00261E01"/>
    <w:rsid w:val="00265605"/>
    <w:rsid w:val="00283AFE"/>
    <w:rsid w:val="002A4D80"/>
    <w:rsid w:val="002C17D0"/>
    <w:rsid w:val="002D18D3"/>
    <w:rsid w:val="002E1B1A"/>
    <w:rsid w:val="00301A9B"/>
    <w:rsid w:val="00306154"/>
    <w:rsid w:val="003127D4"/>
    <w:rsid w:val="003142CB"/>
    <w:rsid w:val="00330F2A"/>
    <w:rsid w:val="00331E92"/>
    <w:rsid w:val="00337C7B"/>
    <w:rsid w:val="00350D96"/>
    <w:rsid w:val="003558D0"/>
    <w:rsid w:val="003577FB"/>
    <w:rsid w:val="0036479A"/>
    <w:rsid w:val="00372619"/>
    <w:rsid w:val="00381673"/>
    <w:rsid w:val="00390E84"/>
    <w:rsid w:val="00397662"/>
    <w:rsid w:val="003D2905"/>
    <w:rsid w:val="003D606B"/>
    <w:rsid w:val="003E3E51"/>
    <w:rsid w:val="003F6516"/>
    <w:rsid w:val="003F6BD1"/>
    <w:rsid w:val="0040605F"/>
    <w:rsid w:val="00462DB7"/>
    <w:rsid w:val="004966FA"/>
    <w:rsid w:val="004A2E7B"/>
    <w:rsid w:val="004C5FAC"/>
    <w:rsid w:val="004D2896"/>
    <w:rsid w:val="004D5E35"/>
    <w:rsid w:val="004E4085"/>
    <w:rsid w:val="00516930"/>
    <w:rsid w:val="0056368B"/>
    <w:rsid w:val="00567087"/>
    <w:rsid w:val="00570297"/>
    <w:rsid w:val="00580952"/>
    <w:rsid w:val="00590362"/>
    <w:rsid w:val="00597977"/>
    <w:rsid w:val="005A0963"/>
    <w:rsid w:val="005A205D"/>
    <w:rsid w:val="005C54CF"/>
    <w:rsid w:val="005E20CD"/>
    <w:rsid w:val="005E3AD3"/>
    <w:rsid w:val="005F12C8"/>
    <w:rsid w:val="006143D3"/>
    <w:rsid w:val="0062176D"/>
    <w:rsid w:val="006248E6"/>
    <w:rsid w:val="00625F9C"/>
    <w:rsid w:val="00630273"/>
    <w:rsid w:val="006347D1"/>
    <w:rsid w:val="00635CDF"/>
    <w:rsid w:val="006435A7"/>
    <w:rsid w:val="0065165E"/>
    <w:rsid w:val="00654E96"/>
    <w:rsid w:val="006643A4"/>
    <w:rsid w:val="006747CA"/>
    <w:rsid w:val="00676855"/>
    <w:rsid w:val="006820C6"/>
    <w:rsid w:val="006926C2"/>
    <w:rsid w:val="006C1BD8"/>
    <w:rsid w:val="006C3AC1"/>
    <w:rsid w:val="006D76F4"/>
    <w:rsid w:val="006E0801"/>
    <w:rsid w:val="006F01CD"/>
    <w:rsid w:val="0070485B"/>
    <w:rsid w:val="00724EC3"/>
    <w:rsid w:val="00730A56"/>
    <w:rsid w:val="00732B08"/>
    <w:rsid w:val="00745628"/>
    <w:rsid w:val="007501AE"/>
    <w:rsid w:val="00764EDB"/>
    <w:rsid w:val="00774738"/>
    <w:rsid w:val="00775893"/>
    <w:rsid w:val="007B2825"/>
    <w:rsid w:val="007B75DA"/>
    <w:rsid w:val="007C5368"/>
    <w:rsid w:val="007F34C0"/>
    <w:rsid w:val="0080334F"/>
    <w:rsid w:val="00814760"/>
    <w:rsid w:val="00831AA5"/>
    <w:rsid w:val="00837F6A"/>
    <w:rsid w:val="00844DA4"/>
    <w:rsid w:val="008608A5"/>
    <w:rsid w:val="00861379"/>
    <w:rsid w:val="00894E6B"/>
    <w:rsid w:val="008958A3"/>
    <w:rsid w:val="008A1F26"/>
    <w:rsid w:val="008A6E35"/>
    <w:rsid w:val="008B288D"/>
    <w:rsid w:val="008B365A"/>
    <w:rsid w:val="008C5042"/>
    <w:rsid w:val="008F5D7F"/>
    <w:rsid w:val="009028C0"/>
    <w:rsid w:val="00930020"/>
    <w:rsid w:val="00937EA7"/>
    <w:rsid w:val="00950A3F"/>
    <w:rsid w:val="009749BF"/>
    <w:rsid w:val="009B2A5B"/>
    <w:rsid w:val="009C0A4F"/>
    <w:rsid w:val="009C2E74"/>
    <w:rsid w:val="009E0AB7"/>
    <w:rsid w:val="009E722C"/>
    <w:rsid w:val="009F6BB3"/>
    <w:rsid w:val="00A11FD5"/>
    <w:rsid w:val="00A21756"/>
    <w:rsid w:val="00A26222"/>
    <w:rsid w:val="00A303A1"/>
    <w:rsid w:val="00A30862"/>
    <w:rsid w:val="00A5602E"/>
    <w:rsid w:val="00A71AB8"/>
    <w:rsid w:val="00A92EA4"/>
    <w:rsid w:val="00A946FE"/>
    <w:rsid w:val="00AA5EB2"/>
    <w:rsid w:val="00AA76E3"/>
    <w:rsid w:val="00AB2DA1"/>
    <w:rsid w:val="00AB68D3"/>
    <w:rsid w:val="00AD2036"/>
    <w:rsid w:val="00AD221C"/>
    <w:rsid w:val="00AD6176"/>
    <w:rsid w:val="00AD71AD"/>
    <w:rsid w:val="00AF4D94"/>
    <w:rsid w:val="00AF5BDF"/>
    <w:rsid w:val="00B44498"/>
    <w:rsid w:val="00BC562A"/>
    <w:rsid w:val="00BF26DF"/>
    <w:rsid w:val="00C2025A"/>
    <w:rsid w:val="00C24455"/>
    <w:rsid w:val="00C423C6"/>
    <w:rsid w:val="00C72359"/>
    <w:rsid w:val="00C725C5"/>
    <w:rsid w:val="00C75476"/>
    <w:rsid w:val="00CA7B1E"/>
    <w:rsid w:val="00CE5E4C"/>
    <w:rsid w:val="00CF529F"/>
    <w:rsid w:val="00CF544A"/>
    <w:rsid w:val="00D14EFD"/>
    <w:rsid w:val="00D15681"/>
    <w:rsid w:val="00D31C8C"/>
    <w:rsid w:val="00D934BF"/>
    <w:rsid w:val="00DC17BC"/>
    <w:rsid w:val="00DC62D3"/>
    <w:rsid w:val="00DE2CFE"/>
    <w:rsid w:val="00DE5396"/>
    <w:rsid w:val="00E204CE"/>
    <w:rsid w:val="00E41C51"/>
    <w:rsid w:val="00E57756"/>
    <w:rsid w:val="00E7559E"/>
    <w:rsid w:val="00EA03C4"/>
    <w:rsid w:val="00EB60F8"/>
    <w:rsid w:val="00EF147A"/>
    <w:rsid w:val="00EF7465"/>
    <w:rsid w:val="00F31066"/>
    <w:rsid w:val="00F35AD9"/>
    <w:rsid w:val="00F62BC7"/>
    <w:rsid w:val="00F718B6"/>
    <w:rsid w:val="00F7194C"/>
    <w:rsid w:val="00FD01C5"/>
    <w:rsid w:val="00FE24D4"/>
    <w:rsid w:val="00FF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2018-07-09T02:14:00Z</dcterms:created>
  <dcterms:modified xsi:type="dcterms:W3CDTF">2018-07-09T02:15:00Z</dcterms:modified>
</cp:coreProperties>
</file>