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33" w:rsidRDefault="007A1333" w:rsidP="007A1333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7A1333" w:rsidRDefault="007A1333" w:rsidP="007A1333">
      <w:pPr>
        <w:spacing w:line="560" w:lineRule="exact"/>
        <w:rPr>
          <w:rFonts w:ascii="仿宋_GB2312" w:hint="eastAsia"/>
          <w:b/>
          <w:szCs w:val="32"/>
        </w:rPr>
      </w:pPr>
    </w:p>
    <w:p w:rsidR="007A1333" w:rsidRDefault="007A1333" w:rsidP="007A1333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福建省毕业生求职创业补贴申请汇总表</w:t>
      </w:r>
    </w:p>
    <w:p w:rsidR="007A1333" w:rsidRDefault="007A1333" w:rsidP="007A1333">
      <w:pPr>
        <w:spacing w:line="560" w:lineRule="exact"/>
        <w:jc w:val="center"/>
        <w:rPr>
          <w:rFonts w:ascii="仿宋_GB2312" w:hint="eastAsia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686"/>
        <w:gridCol w:w="1028"/>
        <w:gridCol w:w="1200"/>
        <w:gridCol w:w="1371"/>
        <w:gridCol w:w="1028"/>
        <w:gridCol w:w="1444"/>
        <w:gridCol w:w="1523"/>
        <w:gridCol w:w="2061"/>
        <w:gridCol w:w="1478"/>
        <w:gridCol w:w="1861"/>
        <w:gridCol w:w="19"/>
      </w:tblGrid>
      <w:tr w:rsidR="007A1333" w:rsidTr="00AC3486">
        <w:trPr>
          <w:trHeight w:val="291"/>
        </w:trPr>
        <w:tc>
          <w:tcPr>
            <w:tcW w:w="136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333" w:rsidRDefault="007A1333" w:rsidP="004D69D3">
            <w:pPr>
              <w:autoSpaceDN w:val="0"/>
              <w:spacing w:line="560" w:lineRule="exact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填报</w:t>
            </w:r>
            <w:r w:rsidR="004D69D3">
              <w:rPr>
                <w:rFonts w:ascii="仿宋_GB2312" w:hint="eastAsia"/>
                <w:sz w:val="28"/>
                <w:szCs w:val="28"/>
              </w:rPr>
              <w:t>学院</w:t>
            </w:r>
            <w:r>
              <w:rPr>
                <w:rFonts w:ascii="仿宋_GB2312" w:hint="eastAsia"/>
                <w:sz w:val="28"/>
                <w:szCs w:val="28"/>
              </w:rPr>
              <w:t>（盖章）：</w:t>
            </w:r>
            <w:r>
              <w:rPr>
                <w:rFonts w:ascii="仿宋_GB2312" w:hAnsi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hAnsi="Arial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填报日期：   </w:t>
            </w:r>
            <w:r>
              <w:rPr>
                <w:rFonts w:ascii="仿宋_GB2312" w:hAnsi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年   月  日</w:t>
            </w:r>
          </w:p>
        </w:tc>
      </w:tr>
      <w:tr w:rsidR="007A1333" w:rsidTr="00AC3486">
        <w:trPr>
          <w:gridAfter w:val="1"/>
          <w:wAfter w:w="19" w:type="dxa"/>
          <w:trHeight w:val="5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生源地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证照号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审核</w:t>
            </w:r>
          </w:p>
          <w:p w:rsidR="007A1333" w:rsidRDefault="007A1333" w:rsidP="00AC348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依据</w:t>
            </w:r>
          </w:p>
        </w:tc>
      </w:tr>
      <w:tr w:rsidR="007A1333" w:rsidTr="00AC3486">
        <w:trPr>
          <w:gridAfter w:val="1"/>
          <w:wAfter w:w="19" w:type="dxa"/>
          <w:trHeight w:val="5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A1333" w:rsidTr="00AC3486">
        <w:trPr>
          <w:gridAfter w:val="1"/>
          <w:wAfter w:w="19" w:type="dxa"/>
          <w:trHeight w:val="5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33" w:rsidRDefault="007A1333" w:rsidP="00AC348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7A1333" w:rsidRDefault="007A1333" w:rsidP="007A1333">
      <w:pPr>
        <w:spacing w:line="560" w:lineRule="exact"/>
        <w:ind w:leftChars="-428" w:left="-1370" w:firstLineChars="321" w:firstLine="899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填报人：                             联系方式：                         审核人：                                                                                          </w:t>
      </w:r>
    </w:p>
    <w:p w:rsidR="007A1333" w:rsidRDefault="007A1333" w:rsidP="007A1333">
      <w:pPr>
        <w:spacing w:line="360" w:lineRule="exact"/>
        <w:ind w:leftChars="-428" w:left="-1370" w:firstLineChars="321" w:firstLine="7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 1.本表由各</w:t>
      </w:r>
      <w:r w:rsidR="00355EE8">
        <w:rPr>
          <w:rFonts w:ascii="仿宋_GB2312" w:hint="eastAsia"/>
          <w:sz w:val="24"/>
        </w:rPr>
        <w:t>学院</w:t>
      </w:r>
      <w:bookmarkStart w:id="0" w:name="_GoBack"/>
      <w:bookmarkEnd w:id="0"/>
      <w:r>
        <w:rPr>
          <w:rFonts w:ascii="仿宋_GB2312" w:hint="eastAsia"/>
          <w:sz w:val="24"/>
        </w:rPr>
        <w:t>负责填写，需同时报送纸质版和电子版。</w:t>
      </w:r>
    </w:p>
    <w:p w:rsidR="007A1333" w:rsidRDefault="007A1333" w:rsidP="007A1333">
      <w:pPr>
        <w:spacing w:line="360" w:lineRule="exact"/>
        <w:ind w:leftChars="-146" w:left="253" w:hangingChars="300" w:hanging="72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2.“学历”栏填写研究生、本科、专科、其他（技工院校高级工班、预备技师班毕业生和特殊教育院校职业教育类毕业生归入其他）；“证照号”栏请填写低保（残疾）证号、</w:t>
      </w:r>
      <w:r>
        <w:rPr>
          <w:rFonts w:ascii="仿宋_GB2312"/>
          <w:sz w:val="24"/>
        </w:rPr>
        <w:t>特困人员</w:t>
      </w:r>
      <w:r>
        <w:rPr>
          <w:rFonts w:ascii="仿宋_GB2312" w:hint="eastAsia"/>
          <w:sz w:val="24"/>
        </w:rPr>
        <w:t>救助供养证号、国家助学贷款合同号；如低保（残疾）证、</w:t>
      </w:r>
      <w:r>
        <w:rPr>
          <w:rFonts w:ascii="仿宋_GB2312"/>
          <w:sz w:val="24"/>
        </w:rPr>
        <w:t>特困人员</w:t>
      </w:r>
      <w:r>
        <w:rPr>
          <w:rFonts w:ascii="仿宋_GB2312" w:hint="eastAsia"/>
          <w:sz w:val="24"/>
        </w:rPr>
        <w:t>救助供养证无证号编码，请填“无证号”；如是相关证明等佐证材料，请相应填写“低保证明”、“残疾证明”、“国家助学贷款证明”、“扶贫手册”、“建档立卡贫困家庭证明”、“特困人员证明”。“申请类别”栏，请分别规范填写低保、残疾、国助、</w:t>
      </w:r>
      <w:r>
        <w:rPr>
          <w:rFonts w:ascii="仿宋_GB2312"/>
          <w:sz w:val="24"/>
        </w:rPr>
        <w:t>贫困残疾人家庭、建档立卡贫困家庭和特困人员</w:t>
      </w:r>
      <w:r>
        <w:rPr>
          <w:rFonts w:ascii="仿宋_GB2312" w:hint="eastAsia"/>
          <w:sz w:val="24"/>
        </w:rPr>
        <w:t>。</w:t>
      </w:r>
    </w:p>
    <w:p w:rsidR="007A1333" w:rsidRDefault="007A1333" w:rsidP="007A1333">
      <w:pPr>
        <w:spacing w:line="360" w:lineRule="exact"/>
        <w:ind w:leftChars="-146" w:left="253" w:hangingChars="300" w:hanging="720"/>
        <w:rPr>
          <w:rFonts w:ascii="仿宋_GB2312"/>
          <w:sz w:val="24"/>
        </w:rPr>
        <w:sectPr w:rsidR="007A1333">
          <w:pgSz w:w="16838" w:h="11906" w:orient="landscape"/>
          <w:pgMar w:top="1418" w:right="1588" w:bottom="1588" w:left="2098" w:header="851" w:footer="1361" w:gutter="0"/>
          <w:cols w:space="720"/>
          <w:docGrid w:linePitch="596" w:charSpace="-439"/>
        </w:sectPr>
      </w:pPr>
      <w:r>
        <w:rPr>
          <w:rFonts w:ascii="仿宋_GB2312" w:hint="eastAsia"/>
          <w:sz w:val="24"/>
        </w:rPr>
        <w:t xml:space="preserve">    3.“审核依据”栏请依据毕业生提交的材料，规范填写为“低保证”、“低保证明”、“残疾人证”、“残疾证明”、“国家助学贷款合同”、“国家助学贷款证明”、“扶贫手册”、“建档立卡贫困家庭证明”“</w:t>
      </w:r>
      <w:r>
        <w:rPr>
          <w:rFonts w:ascii="仿宋_GB2312"/>
          <w:sz w:val="24"/>
        </w:rPr>
        <w:t>特困人员</w:t>
      </w:r>
      <w:r>
        <w:rPr>
          <w:rFonts w:ascii="仿宋_GB2312" w:hint="eastAsia"/>
          <w:sz w:val="24"/>
        </w:rPr>
        <w:t>救助供养证”、“特困人员证明”。</w:t>
      </w:r>
    </w:p>
    <w:p w:rsidR="007A1333" w:rsidRDefault="007A1333" w:rsidP="007A1333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 w:hint="eastAsia"/>
          <w:szCs w:val="32"/>
        </w:rPr>
        <w:t>3</w:t>
      </w:r>
    </w:p>
    <w:p w:rsidR="007A1333" w:rsidRDefault="007A1333" w:rsidP="007A1333">
      <w:pPr>
        <w:spacing w:line="560" w:lineRule="exact"/>
        <w:rPr>
          <w:rFonts w:ascii="仿宋_GB2312" w:hint="eastAsia"/>
          <w:b/>
          <w:szCs w:val="32"/>
        </w:rPr>
      </w:pPr>
    </w:p>
    <w:p w:rsidR="007A1333" w:rsidRDefault="007A1333" w:rsidP="007A1333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福建省毕业生求职创业补贴申请统计表</w:t>
      </w:r>
    </w:p>
    <w:p w:rsidR="007A1333" w:rsidRDefault="007A1333" w:rsidP="007A1333">
      <w:pPr>
        <w:spacing w:line="560" w:lineRule="exact"/>
        <w:rPr>
          <w:rFonts w:ascii="仿宋_GB2312" w:hint="eastAsia"/>
          <w:b/>
          <w:sz w:val="28"/>
          <w:szCs w:val="28"/>
        </w:rPr>
      </w:pPr>
    </w:p>
    <w:p w:rsidR="007A1333" w:rsidRDefault="007A1333" w:rsidP="007A1333">
      <w:pPr>
        <w:spacing w:line="560" w:lineRule="exact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</w:t>
      </w:r>
      <w:r w:rsidR="004D69D3">
        <w:rPr>
          <w:rFonts w:ascii="仿宋_GB2312" w:hint="eastAsia"/>
          <w:sz w:val="28"/>
          <w:szCs w:val="28"/>
        </w:rPr>
        <w:t>学院</w:t>
      </w:r>
      <w:r>
        <w:rPr>
          <w:rFonts w:ascii="仿宋_GB2312" w:hint="eastAsia"/>
          <w:sz w:val="28"/>
          <w:szCs w:val="28"/>
        </w:rPr>
        <w:t>（盖章）：                      填报日期：    年  月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834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877"/>
        <w:gridCol w:w="1204"/>
      </w:tblGrid>
      <w:tr w:rsidR="007A1333" w:rsidTr="00AC3486">
        <w:trPr>
          <w:trHeight w:val="67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本届毕业生</w:t>
            </w:r>
          </w:p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</w:t>
            </w:r>
          </w:p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类别</w:t>
            </w:r>
          </w:p>
        </w:tc>
      </w:tr>
      <w:tr w:rsidR="007A1333" w:rsidTr="00AC3486">
        <w:trPr>
          <w:trHeight w:val="892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</w:t>
            </w:r>
          </w:p>
          <w:p w:rsidR="007A1333" w:rsidRDefault="007A1333" w:rsidP="00AC3486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低保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残疾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国助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贫困残疾人家庭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建档立卡贫困家庭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特困</w:t>
            </w:r>
          </w:p>
        </w:tc>
      </w:tr>
      <w:tr w:rsidR="007A1333" w:rsidTr="00AC3486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A1333" w:rsidTr="00AC3486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33" w:rsidRDefault="007A1333" w:rsidP="00AC348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7A1333" w:rsidRDefault="007A1333" w:rsidP="007A1333">
      <w:pPr>
        <w:spacing w:line="560" w:lineRule="exact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填表人：           联系电话：            审核人：         </w:t>
      </w:r>
    </w:p>
    <w:p w:rsidR="000C7D10" w:rsidRDefault="00355EE8" w:rsidP="007A1333">
      <w:pPr>
        <w:spacing w:line="560" w:lineRule="exact"/>
        <w:ind w:leftChars="-428" w:left="-1370" w:firstLineChars="468" w:firstLine="1498"/>
      </w:pPr>
    </w:p>
    <w:sectPr w:rsidR="000C7D10" w:rsidSect="007A1333">
      <w:headerReference w:type="default" r:id="rId4"/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5EE8">
    <w:pPr>
      <w:pStyle w:val="a5"/>
      <w:framePr w:wrap="around" w:vAnchor="text" w:hAnchor="margin" w:xAlign="outside" w:y="1"/>
      <w:ind w:leftChars="100" w:left="320"/>
      <w:rPr>
        <w:rStyle w:val="a3"/>
        <w:rFonts w:ascii="宋体" w:eastAsia="宋体" w:hAnsi="宋体" w:hint="eastAsia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000000" w:rsidRDefault="00355EE8">
    <w:pPr>
      <w:pStyle w:val="a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5EE8">
    <w:pPr>
      <w:pStyle w:val="a5"/>
      <w:framePr w:wrap="around" w:vAnchor="text" w:hAnchor="margin" w:xAlign="outside" w:y="1"/>
      <w:ind w:rightChars="100" w:right="320"/>
      <w:jc w:val="center"/>
      <w:rPr>
        <w:rStyle w:val="a3"/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4D69D3">
      <w:rPr>
        <w:rStyle w:val="a3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000000" w:rsidRDefault="00355EE8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5E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33"/>
    <w:rsid w:val="002D763C"/>
    <w:rsid w:val="00355EE8"/>
    <w:rsid w:val="004D69D3"/>
    <w:rsid w:val="007A1333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4A86E-01FD-414B-89AB-0B5913C2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1333"/>
  </w:style>
  <w:style w:type="paragraph" w:styleId="a4">
    <w:name w:val="header"/>
    <w:basedOn w:val="a"/>
    <w:link w:val="Char"/>
    <w:rsid w:val="007A1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33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A1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33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482</Characters>
  <Application>Microsoft Office Word</Application>
  <DocSecurity>0</DocSecurity>
  <Lines>30</Lines>
  <Paragraphs>24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3</cp:revision>
  <dcterms:created xsi:type="dcterms:W3CDTF">2018-01-24T02:14:00Z</dcterms:created>
  <dcterms:modified xsi:type="dcterms:W3CDTF">2018-01-24T02:16:00Z</dcterms:modified>
</cp:coreProperties>
</file>