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4" w:rsidRPr="00356219" w:rsidRDefault="002C0273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r w:rsidRPr="00356219">
        <w:rPr>
          <w:rFonts w:ascii="仿宋_GB2312" w:eastAsia="仿宋_GB2312" w:hint="eastAsia"/>
          <w:b/>
          <w:sz w:val="28"/>
          <w:szCs w:val="28"/>
        </w:rPr>
        <w:t>附件</w:t>
      </w:r>
      <w:r w:rsidR="00F14D1C" w:rsidRPr="00356219">
        <w:rPr>
          <w:rFonts w:ascii="仿宋_GB2312" w:eastAsia="仿宋_GB2312"/>
          <w:b/>
          <w:sz w:val="28"/>
          <w:szCs w:val="28"/>
        </w:rPr>
        <w:t>4</w:t>
      </w:r>
    </w:p>
    <w:p w:rsidR="00FC08D4" w:rsidRPr="00356219" w:rsidRDefault="00767B70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356219">
        <w:rPr>
          <w:rFonts w:ascii="仿宋_GB2312" w:eastAsia="仿宋_GB2312" w:hint="eastAsia"/>
          <w:b/>
          <w:sz w:val="28"/>
          <w:szCs w:val="28"/>
        </w:rPr>
        <w:t>福建师范大学XX学院易班品牌项目总结汇总表</w:t>
      </w:r>
    </w:p>
    <w:tbl>
      <w:tblPr>
        <w:tblStyle w:val="a5"/>
        <w:tblpPr w:leftFromText="180" w:rightFromText="180" w:vertAnchor="page" w:horzAnchor="margin" w:tblpXSpec="center" w:tblpY="3202"/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510"/>
        <w:gridCol w:w="1485"/>
        <w:gridCol w:w="1485"/>
        <w:gridCol w:w="1635"/>
        <w:gridCol w:w="4627"/>
        <w:gridCol w:w="1857"/>
      </w:tblGrid>
      <w:tr w:rsidR="00356219" w:rsidRPr="00356219">
        <w:trPr>
          <w:trHeight w:val="1168"/>
          <w:jc w:val="center"/>
        </w:trPr>
        <w:tc>
          <w:tcPr>
            <w:tcW w:w="525" w:type="dxa"/>
            <w:vAlign w:val="center"/>
          </w:tcPr>
          <w:p w:rsidR="00FC08D4" w:rsidRPr="00356219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510" w:type="dxa"/>
            <w:vAlign w:val="center"/>
          </w:tcPr>
          <w:p w:rsidR="00FC08D4" w:rsidRPr="00356219" w:rsidRDefault="00F14D1C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56219">
              <w:rPr>
                <w:rFonts w:ascii="仿宋_GB2312" w:eastAsia="仿宋_GB2312" w:hint="eastAsia"/>
                <w:b/>
                <w:szCs w:val="21"/>
              </w:rPr>
              <w:t>学院</w:t>
            </w:r>
          </w:p>
        </w:tc>
        <w:tc>
          <w:tcPr>
            <w:tcW w:w="1485" w:type="dxa"/>
            <w:vAlign w:val="center"/>
          </w:tcPr>
          <w:p w:rsidR="00FC08D4" w:rsidRPr="00356219" w:rsidRDefault="00F14D1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Cs w:val="21"/>
              </w:rPr>
              <w:t>学院</w:t>
            </w:r>
            <w:r w:rsidR="002C0273" w:rsidRPr="00356219">
              <w:rPr>
                <w:rFonts w:ascii="仿宋_GB2312" w:eastAsia="仿宋_GB2312" w:hint="eastAsia"/>
                <w:b/>
                <w:szCs w:val="21"/>
              </w:rPr>
              <w:t>EGPA</w:t>
            </w:r>
          </w:p>
        </w:tc>
        <w:tc>
          <w:tcPr>
            <w:tcW w:w="1485" w:type="dxa"/>
            <w:vAlign w:val="center"/>
          </w:tcPr>
          <w:p w:rsidR="00FC08D4" w:rsidRPr="00356219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发帖数</w:t>
            </w:r>
          </w:p>
        </w:tc>
        <w:tc>
          <w:tcPr>
            <w:tcW w:w="1635" w:type="dxa"/>
            <w:vAlign w:val="center"/>
          </w:tcPr>
          <w:p w:rsidR="00FC08D4" w:rsidRPr="00356219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易班头条新闻报道数量</w:t>
            </w:r>
          </w:p>
        </w:tc>
        <w:tc>
          <w:tcPr>
            <w:tcW w:w="4627" w:type="dxa"/>
            <w:vAlign w:val="center"/>
          </w:tcPr>
          <w:p w:rsidR="00FC08D4" w:rsidRPr="00356219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使用轻应用快搭或开发轻应用情况</w:t>
            </w:r>
          </w:p>
        </w:tc>
        <w:tc>
          <w:tcPr>
            <w:tcW w:w="1857" w:type="dxa"/>
            <w:vAlign w:val="center"/>
          </w:tcPr>
          <w:p w:rsidR="00FC08D4" w:rsidRPr="00356219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  <w:p w:rsidR="00FC08D4" w:rsidRPr="00356219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56219"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356219" w:rsidRPr="00356219">
        <w:trPr>
          <w:trHeight w:val="907"/>
          <w:jc w:val="center"/>
        </w:trPr>
        <w:tc>
          <w:tcPr>
            <w:tcW w:w="52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6219" w:rsidRPr="00356219">
        <w:trPr>
          <w:trHeight w:val="877"/>
          <w:jc w:val="center"/>
        </w:trPr>
        <w:tc>
          <w:tcPr>
            <w:tcW w:w="52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56219" w:rsidRPr="00356219">
        <w:trPr>
          <w:trHeight w:val="842"/>
          <w:jc w:val="center"/>
        </w:trPr>
        <w:tc>
          <w:tcPr>
            <w:tcW w:w="52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Pr="00356219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C08D4" w:rsidRPr="00356219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Pr="00356219" w:rsidRDefault="002C0273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356219">
        <w:rPr>
          <w:rFonts w:ascii="仿宋_GB2312" w:eastAsia="仿宋_GB2312" w:hint="eastAsia"/>
          <w:b/>
          <w:sz w:val="28"/>
          <w:szCs w:val="28"/>
        </w:rPr>
        <w:t>领导签字：                    填表人：                  联系电话：                 日期：</w:t>
      </w:r>
    </w:p>
    <w:p w:rsidR="00FC08D4" w:rsidRPr="00356219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Pr="00356219" w:rsidRDefault="002C0273">
      <w:pPr>
        <w:spacing w:line="500" w:lineRule="exact"/>
        <w:rPr>
          <w:rFonts w:ascii="仿宋_GB2312" w:eastAsia="仿宋_GB2312"/>
          <w:sz w:val="28"/>
          <w:szCs w:val="28"/>
        </w:rPr>
      </w:pPr>
      <w:r w:rsidRPr="00356219">
        <w:rPr>
          <w:rFonts w:ascii="仿宋_GB2312" w:eastAsia="仿宋_GB2312" w:hint="eastAsia"/>
          <w:b/>
          <w:sz w:val="28"/>
          <w:szCs w:val="28"/>
        </w:rPr>
        <w:t xml:space="preserve">    注：“</w:t>
      </w:r>
      <w:r w:rsidRPr="00356219">
        <w:rPr>
          <w:rFonts w:ascii="仿宋_GB2312" w:eastAsia="仿宋_GB2312" w:hint="eastAsia"/>
          <w:sz w:val="28"/>
          <w:szCs w:val="28"/>
        </w:rPr>
        <w:t>班级EGPA”与班级成员每天的登录人数、次数，论坛发帖、回帖，照片上传，投票、资料库的使用等有关；“使用轻应用快搭或开发轻应用快搭情况”应填写使用的轻应用快搭名称。填表以填表当天的数据为准。</w:t>
      </w:r>
      <w:bookmarkEnd w:id="0"/>
    </w:p>
    <w:sectPr w:rsidR="00FC08D4" w:rsidRPr="00356219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BA" w:rsidRDefault="002D69BA">
      <w:r>
        <w:separator/>
      </w:r>
    </w:p>
  </w:endnote>
  <w:endnote w:type="continuationSeparator" w:id="0">
    <w:p w:rsidR="002D69BA" w:rsidRDefault="002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BA" w:rsidRDefault="002D69BA">
      <w:r>
        <w:separator/>
      </w:r>
    </w:p>
  </w:footnote>
  <w:footnote w:type="continuationSeparator" w:id="0">
    <w:p w:rsidR="002D69BA" w:rsidRDefault="002D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D4" w:rsidRDefault="00FC08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751AF"/>
    <w:rsid w:val="000C7876"/>
    <w:rsid w:val="000D2E11"/>
    <w:rsid w:val="000D5D34"/>
    <w:rsid w:val="000F6A72"/>
    <w:rsid w:val="00106E4A"/>
    <w:rsid w:val="001463E9"/>
    <w:rsid w:val="0017353B"/>
    <w:rsid w:val="001936A2"/>
    <w:rsid w:val="001B6B40"/>
    <w:rsid w:val="001D4541"/>
    <w:rsid w:val="001F7CF9"/>
    <w:rsid w:val="00201417"/>
    <w:rsid w:val="00221116"/>
    <w:rsid w:val="0022649D"/>
    <w:rsid w:val="002516BB"/>
    <w:rsid w:val="002534B3"/>
    <w:rsid w:val="00265EAF"/>
    <w:rsid w:val="00266936"/>
    <w:rsid w:val="00290553"/>
    <w:rsid w:val="00297D78"/>
    <w:rsid w:val="002C0273"/>
    <w:rsid w:val="002D3075"/>
    <w:rsid w:val="002D69BA"/>
    <w:rsid w:val="002E2628"/>
    <w:rsid w:val="00304B9C"/>
    <w:rsid w:val="00346EC4"/>
    <w:rsid w:val="00356219"/>
    <w:rsid w:val="003C4996"/>
    <w:rsid w:val="003D3CBF"/>
    <w:rsid w:val="0040301F"/>
    <w:rsid w:val="00420217"/>
    <w:rsid w:val="0043577C"/>
    <w:rsid w:val="004754D2"/>
    <w:rsid w:val="00493B17"/>
    <w:rsid w:val="004C428C"/>
    <w:rsid w:val="004E1AA4"/>
    <w:rsid w:val="00515AC4"/>
    <w:rsid w:val="005260FA"/>
    <w:rsid w:val="005325F5"/>
    <w:rsid w:val="005725EA"/>
    <w:rsid w:val="005928AF"/>
    <w:rsid w:val="005A2535"/>
    <w:rsid w:val="005A2BBE"/>
    <w:rsid w:val="006429E4"/>
    <w:rsid w:val="00650966"/>
    <w:rsid w:val="006666C9"/>
    <w:rsid w:val="006A0B6F"/>
    <w:rsid w:val="006C6312"/>
    <w:rsid w:val="006C680E"/>
    <w:rsid w:val="006F3C76"/>
    <w:rsid w:val="00701125"/>
    <w:rsid w:val="00710897"/>
    <w:rsid w:val="007114B4"/>
    <w:rsid w:val="00715527"/>
    <w:rsid w:val="00746E59"/>
    <w:rsid w:val="00767B70"/>
    <w:rsid w:val="007A2B16"/>
    <w:rsid w:val="007B4D28"/>
    <w:rsid w:val="007F4C66"/>
    <w:rsid w:val="00812775"/>
    <w:rsid w:val="008415D5"/>
    <w:rsid w:val="00845200"/>
    <w:rsid w:val="00876013"/>
    <w:rsid w:val="00884467"/>
    <w:rsid w:val="008C2056"/>
    <w:rsid w:val="008D35EA"/>
    <w:rsid w:val="0093539F"/>
    <w:rsid w:val="009568C1"/>
    <w:rsid w:val="009635FF"/>
    <w:rsid w:val="00973D6A"/>
    <w:rsid w:val="00976767"/>
    <w:rsid w:val="009820D7"/>
    <w:rsid w:val="009C36DF"/>
    <w:rsid w:val="009D5A5E"/>
    <w:rsid w:val="009E1FBA"/>
    <w:rsid w:val="00A2457A"/>
    <w:rsid w:val="00A31876"/>
    <w:rsid w:val="00A3221F"/>
    <w:rsid w:val="00A71D11"/>
    <w:rsid w:val="00A732CA"/>
    <w:rsid w:val="00A96137"/>
    <w:rsid w:val="00AD2DA4"/>
    <w:rsid w:val="00AE3ADB"/>
    <w:rsid w:val="00B1139B"/>
    <w:rsid w:val="00B1428A"/>
    <w:rsid w:val="00B4229D"/>
    <w:rsid w:val="00B573D8"/>
    <w:rsid w:val="00B60186"/>
    <w:rsid w:val="00BB55A7"/>
    <w:rsid w:val="00BE5FCD"/>
    <w:rsid w:val="00C11699"/>
    <w:rsid w:val="00C530F4"/>
    <w:rsid w:val="00CA4242"/>
    <w:rsid w:val="00CB32AB"/>
    <w:rsid w:val="00CD6C6C"/>
    <w:rsid w:val="00CE12E9"/>
    <w:rsid w:val="00D221BD"/>
    <w:rsid w:val="00D437AD"/>
    <w:rsid w:val="00D466DA"/>
    <w:rsid w:val="00D522E5"/>
    <w:rsid w:val="00D60B25"/>
    <w:rsid w:val="00DB0271"/>
    <w:rsid w:val="00DC14FC"/>
    <w:rsid w:val="00DD2931"/>
    <w:rsid w:val="00DE2C53"/>
    <w:rsid w:val="00E218E5"/>
    <w:rsid w:val="00E31ECD"/>
    <w:rsid w:val="00E63138"/>
    <w:rsid w:val="00E80E7A"/>
    <w:rsid w:val="00E90547"/>
    <w:rsid w:val="00E972AC"/>
    <w:rsid w:val="00EF3453"/>
    <w:rsid w:val="00F04441"/>
    <w:rsid w:val="00F14D1C"/>
    <w:rsid w:val="00F532B1"/>
    <w:rsid w:val="00F900E8"/>
    <w:rsid w:val="00FA3C1A"/>
    <w:rsid w:val="00FA6864"/>
    <w:rsid w:val="00FA6CAA"/>
    <w:rsid w:val="00FB029E"/>
    <w:rsid w:val="00FB7769"/>
    <w:rsid w:val="00FC08D4"/>
    <w:rsid w:val="00FD3D69"/>
    <w:rsid w:val="00FE1276"/>
    <w:rsid w:val="2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705DAC-2CB5-4A64-8E9B-70D1929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semiHidden/>
    <w:unhideWhenUsed/>
    <w:rsid w:val="005260FA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5260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 炜</cp:lastModifiedBy>
  <cp:revision>6</cp:revision>
  <cp:lastPrinted>2016-10-19T08:20:00Z</cp:lastPrinted>
  <dcterms:created xsi:type="dcterms:W3CDTF">2016-10-19T08:20:00Z</dcterms:created>
  <dcterms:modified xsi:type="dcterms:W3CDTF">2018-10-25T07:07:00Z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