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4" w:rsidRPr="00CF570C" w:rsidRDefault="009134B7" w:rsidP="00CF570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28"/>
          <w:szCs w:val="28"/>
        </w:rPr>
      </w:pPr>
      <w:r w:rsidRPr="00CF570C">
        <w:rPr>
          <w:rFonts w:ascii="方正小标宋简体" w:eastAsia="方正小标宋简体" w:hAnsi="黑体" w:cs="宋体" w:hint="eastAsia"/>
          <w:kern w:val="0"/>
          <w:sz w:val="28"/>
          <w:szCs w:val="28"/>
        </w:rPr>
        <w:t>2016-2017学年校内勤工助学岗位招聘信息一览表</w:t>
      </w:r>
    </w:p>
    <w:tbl>
      <w:tblPr>
        <w:tblStyle w:val="a5"/>
        <w:tblW w:w="15225" w:type="dxa"/>
        <w:tblInd w:w="-207" w:type="dxa"/>
        <w:tblLook w:val="04A0" w:firstRow="1" w:lastRow="0" w:firstColumn="1" w:lastColumn="0" w:noHBand="0" w:noVBand="1"/>
      </w:tblPr>
      <w:tblGrid>
        <w:gridCol w:w="735"/>
        <w:gridCol w:w="1448"/>
        <w:gridCol w:w="1077"/>
        <w:gridCol w:w="5013"/>
        <w:gridCol w:w="5062"/>
        <w:gridCol w:w="1890"/>
      </w:tblGrid>
      <w:tr w:rsidR="00A51AAE" w:rsidRPr="00DA4803" w:rsidTr="009416F7">
        <w:tc>
          <w:tcPr>
            <w:tcW w:w="735" w:type="dxa"/>
          </w:tcPr>
          <w:p w:rsidR="00A51AAE" w:rsidRPr="009128BE" w:rsidRDefault="009416F7" w:rsidP="009416F7">
            <w:pPr>
              <w:spacing w:line="32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1448" w:type="dxa"/>
            <w:vAlign w:val="center"/>
          </w:tcPr>
          <w:p w:rsidR="00A51AAE" w:rsidRPr="009128BE" w:rsidRDefault="00A51AAE" w:rsidP="007806D4">
            <w:pPr>
              <w:spacing w:line="320" w:lineRule="exact"/>
              <w:ind w:left="280" w:hanging="28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128BE">
              <w:rPr>
                <w:rFonts w:ascii="仿宋_GB2312" w:eastAsia="仿宋_GB2312" w:hAnsi="仿宋" w:hint="eastAsia"/>
                <w:b/>
                <w:szCs w:val="21"/>
              </w:rPr>
              <w:t>招聘岗位</w:t>
            </w:r>
          </w:p>
        </w:tc>
        <w:tc>
          <w:tcPr>
            <w:tcW w:w="1077" w:type="dxa"/>
            <w:vAlign w:val="center"/>
          </w:tcPr>
          <w:p w:rsidR="00A51AAE" w:rsidRPr="009128BE" w:rsidRDefault="00A51AAE" w:rsidP="007806D4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128BE">
              <w:rPr>
                <w:rFonts w:ascii="仿宋_GB2312" w:eastAsia="仿宋_GB2312" w:hAnsi="仿宋" w:hint="eastAsia"/>
                <w:b/>
                <w:szCs w:val="21"/>
              </w:rPr>
              <w:t>招聘人数</w:t>
            </w:r>
          </w:p>
        </w:tc>
        <w:tc>
          <w:tcPr>
            <w:tcW w:w="5013" w:type="dxa"/>
          </w:tcPr>
          <w:p w:rsidR="00A51AAE" w:rsidRPr="009128BE" w:rsidRDefault="00A51AAE" w:rsidP="007806D4">
            <w:pPr>
              <w:spacing w:line="320" w:lineRule="exact"/>
              <w:ind w:left="280" w:hanging="28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128BE">
              <w:rPr>
                <w:rFonts w:ascii="仿宋_GB2312" w:eastAsia="仿宋_GB2312" w:hAnsi="仿宋" w:hint="eastAsia"/>
                <w:b/>
                <w:szCs w:val="21"/>
              </w:rPr>
              <w:t>岗位职责</w:t>
            </w:r>
          </w:p>
        </w:tc>
        <w:tc>
          <w:tcPr>
            <w:tcW w:w="5062" w:type="dxa"/>
          </w:tcPr>
          <w:p w:rsidR="00A51AAE" w:rsidRPr="009128BE" w:rsidRDefault="00A51AAE" w:rsidP="007806D4">
            <w:pPr>
              <w:spacing w:line="320" w:lineRule="exact"/>
              <w:ind w:left="280" w:hanging="28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128BE">
              <w:rPr>
                <w:rFonts w:ascii="仿宋_GB2312" w:eastAsia="仿宋_GB2312" w:hAnsi="仿宋" w:hint="eastAsia"/>
                <w:b/>
                <w:szCs w:val="21"/>
              </w:rPr>
              <w:t>招聘要求</w:t>
            </w:r>
          </w:p>
        </w:tc>
        <w:tc>
          <w:tcPr>
            <w:tcW w:w="1890" w:type="dxa"/>
          </w:tcPr>
          <w:p w:rsidR="00A51AAE" w:rsidRPr="009128BE" w:rsidRDefault="00A51AAE" w:rsidP="00CB3EAD">
            <w:pPr>
              <w:ind w:left="280" w:hanging="280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128BE">
              <w:rPr>
                <w:rFonts w:ascii="仿宋_GB2312" w:eastAsia="仿宋_GB2312" w:hAnsi="仿宋" w:hint="eastAsia"/>
                <w:b/>
                <w:szCs w:val="21"/>
              </w:rPr>
              <w:t>面试时间和地点</w:t>
            </w:r>
          </w:p>
        </w:tc>
      </w:tr>
      <w:tr w:rsidR="00A51AAE" w:rsidTr="009416F7">
        <w:tc>
          <w:tcPr>
            <w:tcW w:w="735" w:type="dxa"/>
            <w:vAlign w:val="center"/>
          </w:tcPr>
          <w:p w:rsidR="00A51AAE" w:rsidRPr="00C941A9" w:rsidRDefault="00A51AA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A51AAE" w:rsidRPr="00C941A9" w:rsidRDefault="00A51AAE" w:rsidP="00D00EF8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党委统战部学生助理</w:t>
            </w:r>
          </w:p>
        </w:tc>
        <w:tc>
          <w:tcPr>
            <w:tcW w:w="1077" w:type="dxa"/>
            <w:vAlign w:val="center"/>
          </w:tcPr>
          <w:p w:rsidR="00A51AAE" w:rsidRPr="00C941A9" w:rsidRDefault="00A51AAE" w:rsidP="00D00EF8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1人</w:t>
            </w:r>
          </w:p>
        </w:tc>
        <w:tc>
          <w:tcPr>
            <w:tcW w:w="5013" w:type="dxa"/>
          </w:tcPr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协助党委统战部处理相关事务</w:t>
            </w:r>
          </w:p>
        </w:tc>
        <w:tc>
          <w:tcPr>
            <w:tcW w:w="5062" w:type="dxa"/>
          </w:tcPr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1.具有较强的责任心，工作踏实，能够从事基础性工作；</w:t>
            </w:r>
          </w:p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2.具有一定的文字写作能力；</w:t>
            </w:r>
          </w:p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3.会网页制作（聘期内需完成部门网页制作），具有一定的数据处理能力；</w:t>
            </w:r>
          </w:p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4.能保证每周工作8小时以上；</w:t>
            </w:r>
          </w:p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5.本科二、三年级学生</w:t>
            </w:r>
            <w:r>
              <w:rPr>
                <w:rFonts w:ascii="仿宋_GB2312" w:eastAsia="仿宋_GB2312" w:hAnsi="仿宋" w:cs="仿宋" w:hint="eastAsia"/>
                <w:szCs w:val="21"/>
              </w:rPr>
              <w:t>，家庭经济困难学生优先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；</w:t>
            </w:r>
          </w:p>
          <w:p w:rsidR="00A51AAE" w:rsidRPr="00C941A9" w:rsidRDefault="00A51AAE" w:rsidP="00D00EF8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6.要求男生。</w:t>
            </w:r>
          </w:p>
        </w:tc>
        <w:tc>
          <w:tcPr>
            <w:tcW w:w="1890" w:type="dxa"/>
          </w:tcPr>
          <w:p w:rsidR="00A51AAE" w:rsidRPr="00C941A9" w:rsidRDefault="00A51AAE" w:rsidP="00D00EF8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2016年9月21日（星期三）下午14:30—16:30，在旗山校区行政楼7楼统战部会议室进行面试。</w:t>
            </w:r>
          </w:p>
          <w:p w:rsidR="00A51AAE" w:rsidRPr="00C941A9" w:rsidRDefault="00A51AAE" w:rsidP="00D00EF8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联系人：郑老师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22867199</w:t>
            </w:r>
          </w:p>
          <w:p w:rsidR="00A51AAE" w:rsidRPr="00C941A9" w:rsidRDefault="00A51AAE" w:rsidP="00D00EF8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A51AAE" w:rsidTr="009416F7">
        <w:tc>
          <w:tcPr>
            <w:tcW w:w="735" w:type="dxa"/>
            <w:vAlign w:val="center"/>
          </w:tcPr>
          <w:p w:rsidR="00A51AAE" w:rsidRDefault="00A51AA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A51AAE" w:rsidRPr="00C941A9" w:rsidRDefault="00A51AAE" w:rsidP="003D0850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学生工作部（处）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助学贷款征信部助理（旗山校区）</w:t>
            </w:r>
          </w:p>
        </w:tc>
        <w:tc>
          <w:tcPr>
            <w:tcW w:w="1077" w:type="dxa"/>
            <w:vAlign w:val="center"/>
          </w:tcPr>
          <w:p w:rsidR="00A51AAE" w:rsidRPr="00C941A9" w:rsidRDefault="00A51AAE" w:rsidP="003D0850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8人</w:t>
            </w:r>
          </w:p>
        </w:tc>
        <w:tc>
          <w:tcPr>
            <w:tcW w:w="5013" w:type="dxa"/>
            <w:vAlign w:val="center"/>
          </w:tcPr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1.对申请贷款学生提供咨询与指导，并协助做好贷款申请、确认及还款等相关工作；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2.联系逾期贷款毕业生，宣传信用还款知识；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3.办好诚信教育活动；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4.协助学生办事大厅的日常事务，接收、整理、审核各学院奖助学金、勤工俭学、医保报销、学费补偿及助学贷款等各方面材料。</w:t>
            </w:r>
          </w:p>
        </w:tc>
        <w:tc>
          <w:tcPr>
            <w:tcW w:w="5062" w:type="dxa"/>
            <w:vAlign w:val="center"/>
          </w:tcPr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1.有较强的责任感、工作积极、细心、踏实、灵活；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2.时间要求，每周至少有4-6时的固定工作时间；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3.具备良好的沟通能力，具有一定的组织协调能力；</w:t>
            </w:r>
          </w:p>
          <w:p w:rsidR="00A51AAE" w:rsidRPr="00C941A9" w:rsidRDefault="00A51AAE" w:rsidP="003D0850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4.熟悉word、excel等日常办公软件操作者优先；</w:t>
            </w:r>
          </w:p>
          <w:p w:rsidR="00A51AAE" w:rsidRPr="004A1086" w:rsidRDefault="00A51AAE" w:rsidP="004A1086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5.优先考虑：家庭经济困难学生、奖助贷负责人优先。</w:t>
            </w:r>
          </w:p>
        </w:tc>
        <w:tc>
          <w:tcPr>
            <w:tcW w:w="1890" w:type="dxa"/>
            <w:vAlign w:val="center"/>
          </w:tcPr>
          <w:p w:rsidR="00A51AAE" w:rsidRPr="00C941A9" w:rsidRDefault="00A51AAE" w:rsidP="003D0850">
            <w:pPr>
              <w:spacing w:line="360" w:lineRule="exact"/>
              <w:ind w:left="280" w:hanging="28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待定</w:t>
            </w:r>
          </w:p>
          <w:p w:rsidR="00A51AAE" w:rsidRPr="00C941A9" w:rsidRDefault="00A51AAE" w:rsidP="003D0850">
            <w:pPr>
              <w:spacing w:line="360" w:lineRule="exact"/>
              <w:ind w:left="280" w:hanging="28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A51AAE" w:rsidTr="009416F7">
        <w:tc>
          <w:tcPr>
            <w:tcW w:w="735" w:type="dxa"/>
            <w:vAlign w:val="center"/>
          </w:tcPr>
          <w:p w:rsidR="00A51AAE" w:rsidRDefault="00A51AA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A51AAE" w:rsidRPr="00C941A9" w:rsidRDefault="00A51AAE" w:rsidP="006249DA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学生工作部（处）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助学事务部助理（旗山校区）</w:t>
            </w:r>
          </w:p>
        </w:tc>
        <w:tc>
          <w:tcPr>
            <w:tcW w:w="1077" w:type="dxa"/>
            <w:vAlign w:val="center"/>
          </w:tcPr>
          <w:p w:rsidR="00A51AAE" w:rsidRPr="00C941A9" w:rsidRDefault="00A51AAE" w:rsidP="00383538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10人</w:t>
            </w:r>
          </w:p>
        </w:tc>
        <w:tc>
          <w:tcPr>
            <w:tcW w:w="5013" w:type="dxa"/>
            <w:vAlign w:val="center"/>
          </w:tcPr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1.协助做好学生办事大厅的日常事务，接收、整理、审核各学院奖助学金、勤工助学、大学生医保报销及助学贷款等各方面材料；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2.协助做好助学政策宣传和相关咨询工作；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</w:t>
            </w:r>
            <w:r>
              <w:rPr>
                <w:rFonts w:ascii="仿宋_GB2312" w:eastAsia="仿宋_GB2312" w:hAnsi="仿宋" w:cs="仿宋" w:hint="eastAsia"/>
                <w:szCs w:val="21"/>
              </w:rPr>
              <w:t>协助做好贫困认定工作，跟踪受助学生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发展状况；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lastRenderedPageBreak/>
              <w:t>4.协助举办各类奖助学金的颁发仪式和其他助学事务。</w:t>
            </w:r>
          </w:p>
        </w:tc>
        <w:tc>
          <w:tcPr>
            <w:tcW w:w="5062" w:type="dxa"/>
            <w:vAlign w:val="center"/>
          </w:tcPr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lastRenderedPageBreak/>
              <w:t>1.具备较强的责任感及信息安全保密意识，工作积极、细心、踏实、灵活；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</w:t>
            </w:r>
            <w:r>
              <w:rPr>
                <w:rFonts w:ascii="仿宋_GB2312" w:eastAsia="仿宋_GB2312" w:hAnsi="仿宋" w:cs="仿宋" w:hint="eastAsia"/>
                <w:szCs w:val="21"/>
              </w:rPr>
              <w:t>具备良好的沟通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、组织协调能力及团队合作精神；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3.课余时间充裕，每周至少能有6-8小时的工作时间；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4.熟悉掌握word、excel等日常办公软件的操作；</w:t>
            </w:r>
          </w:p>
          <w:p w:rsidR="00A51AAE" w:rsidRPr="00C941A9" w:rsidRDefault="00A51AAE" w:rsidP="00383538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lastRenderedPageBreak/>
              <w:t>5.优先考虑家庭经济困难学生及学院大一年级奖助贷组织学生干部。</w:t>
            </w:r>
          </w:p>
        </w:tc>
        <w:tc>
          <w:tcPr>
            <w:tcW w:w="1890" w:type="dxa"/>
            <w:vAlign w:val="center"/>
          </w:tcPr>
          <w:p w:rsidR="00A51AAE" w:rsidRPr="00C941A9" w:rsidRDefault="00A51AAE" w:rsidP="00383538">
            <w:pPr>
              <w:spacing w:line="360" w:lineRule="exact"/>
              <w:ind w:left="280" w:hanging="28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lastRenderedPageBreak/>
              <w:t>待定</w:t>
            </w:r>
          </w:p>
        </w:tc>
      </w:tr>
      <w:tr w:rsidR="00A51AAE" w:rsidTr="009416F7">
        <w:tc>
          <w:tcPr>
            <w:tcW w:w="735" w:type="dxa"/>
            <w:vAlign w:val="center"/>
          </w:tcPr>
          <w:p w:rsidR="00A51AAE" w:rsidRDefault="00A51AA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4</w:t>
            </w:r>
          </w:p>
        </w:tc>
        <w:tc>
          <w:tcPr>
            <w:tcW w:w="1448" w:type="dxa"/>
            <w:vAlign w:val="center"/>
          </w:tcPr>
          <w:p w:rsidR="00A51AAE" w:rsidRPr="00C941A9" w:rsidRDefault="00A51AA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学生工作部（处）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助学事务部助理（仓山校区）</w:t>
            </w:r>
          </w:p>
        </w:tc>
        <w:tc>
          <w:tcPr>
            <w:tcW w:w="1077" w:type="dxa"/>
            <w:vAlign w:val="center"/>
          </w:tcPr>
          <w:p w:rsidR="00A51AAE" w:rsidRPr="00C941A9" w:rsidRDefault="00A51AA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6人</w:t>
            </w:r>
          </w:p>
        </w:tc>
        <w:tc>
          <w:tcPr>
            <w:tcW w:w="5013" w:type="dxa"/>
            <w:vAlign w:val="center"/>
          </w:tcPr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1.协助做好学生办事大厅的日常事务，接收、整理、审核、与旗山校区交接各学院奖助学金、勤工助学、大学生医保报销及助学贷款等各方面材料；</w:t>
            </w:r>
          </w:p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2.参与爱心家教系列活动的策划，并协助爱心家教系列活动的开展；</w:t>
            </w:r>
          </w:p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3.协助受助社团举办爱心社活动。</w:t>
            </w:r>
          </w:p>
        </w:tc>
        <w:tc>
          <w:tcPr>
            <w:tcW w:w="5062" w:type="dxa"/>
            <w:vAlign w:val="center"/>
          </w:tcPr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1.认真踏实、耐心负责、遵守纪律，具备团队合作精神及信息安全保密意识；</w:t>
            </w:r>
          </w:p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</w:t>
            </w:r>
            <w:r>
              <w:rPr>
                <w:rFonts w:ascii="仿宋_GB2312" w:eastAsia="仿宋_GB2312" w:hAnsi="仿宋" w:cs="仿宋" w:hint="eastAsia"/>
                <w:szCs w:val="21"/>
              </w:rPr>
              <w:t>具备良好的沟通、表达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 xml:space="preserve">、应急能力及学习能力；    </w:t>
            </w:r>
          </w:p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3.课余时间充裕，每周至少能有6-8小时的工作时间；</w:t>
            </w:r>
          </w:p>
          <w:p w:rsidR="00A51AAE" w:rsidRPr="00C941A9" w:rsidRDefault="00A51AA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4.熟悉掌握word、excel等日常办公软件的操作；</w:t>
            </w:r>
          </w:p>
          <w:p w:rsidR="00A51AAE" w:rsidRPr="00C941A9" w:rsidRDefault="00A51AAE" w:rsidP="009134B7">
            <w:pPr>
              <w:tabs>
                <w:tab w:val="left" w:pos="1657"/>
              </w:tabs>
              <w:spacing w:line="32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</w:t>
            </w:r>
            <w:r>
              <w:rPr>
                <w:rFonts w:ascii="仿宋_GB2312" w:eastAsia="仿宋_GB2312" w:hAnsi="仿宋" w:cs="仿宋" w:hint="eastAsia"/>
                <w:szCs w:val="21"/>
              </w:rPr>
              <w:t>家庭经济困难学生及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奖助贷组织学生干部优先。</w:t>
            </w:r>
          </w:p>
        </w:tc>
        <w:tc>
          <w:tcPr>
            <w:tcW w:w="1890" w:type="dxa"/>
            <w:vAlign w:val="center"/>
          </w:tcPr>
          <w:p w:rsidR="00A51AAE" w:rsidRPr="00C941A9" w:rsidRDefault="00A51AAE" w:rsidP="009134B7">
            <w:pPr>
              <w:spacing w:line="360" w:lineRule="exact"/>
              <w:ind w:left="280" w:hanging="280"/>
              <w:jc w:val="center"/>
              <w:rPr>
                <w:rFonts w:ascii="仿宋_GB2312" w:eastAsia="仿宋_GB2312" w:hAnsi="仿宋"/>
                <w:szCs w:val="21"/>
              </w:rPr>
            </w:pPr>
            <w:r w:rsidRPr="00C941A9">
              <w:rPr>
                <w:rFonts w:ascii="仿宋_GB2312" w:eastAsia="仿宋_GB2312" w:hAnsi="仿宋" w:hint="eastAsia"/>
                <w:szCs w:val="21"/>
              </w:rPr>
              <w:t>待定</w:t>
            </w:r>
          </w:p>
        </w:tc>
      </w:tr>
      <w:tr w:rsidR="0080364E" w:rsidTr="009416F7">
        <w:trPr>
          <w:trHeight w:val="980"/>
        </w:trPr>
        <w:tc>
          <w:tcPr>
            <w:tcW w:w="735" w:type="dxa"/>
            <w:vMerge w:val="restart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</w:t>
            </w:r>
          </w:p>
        </w:tc>
        <w:tc>
          <w:tcPr>
            <w:tcW w:w="1448" w:type="dxa"/>
            <w:vMerge w:val="restart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人事处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1人</w:t>
            </w:r>
          </w:p>
        </w:tc>
        <w:tc>
          <w:tcPr>
            <w:tcW w:w="5013" w:type="dxa"/>
            <w:vAlign w:val="center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综合科助理</w:t>
            </w:r>
            <w:r>
              <w:rPr>
                <w:rFonts w:ascii="仿宋_GB2312" w:eastAsia="仿宋_GB2312" w:hAnsi="仿宋" w:cs="仿宋" w:hint="eastAsia"/>
                <w:szCs w:val="21"/>
              </w:rPr>
              <w:t>：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1.协助科室人员处理文件收发、整理、录入、处内协调等文秘有关工作。</w:t>
            </w:r>
          </w:p>
        </w:tc>
        <w:tc>
          <w:tcPr>
            <w:tcW w:w="5062" w:type="dxa"/>
            <w:vMerge w:val="restart"/>
            <w:vAlign w:val="center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1.工作认真细致、有耐心，有较好的语言表达能力和沟通能力；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2.字迹工整，美观大方；能熟练运用办公软件；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3.专业不限，大二或大三的同学为佳；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4.具有较充裕的课余时间（每周至少2-3个半天）；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5.家庭经济困难学生优先。</w:t>
            </w:r>
          </w:p>
        </w:tc>
        <w:tc>
          <w:tcPr>
            <w:tcW w:w="1890" w:type="dxa"/>
            <w:vMerge w:val="restart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9月21日（周三）下午15:00到人事处会议室进行面试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联系电话：22867358</w:t>
            </w:r>
          </w:p>
        </w:tc>
      </w:tr>
      <w:tr w:rsidR="0080364E" w:rsidTr="009416F7">
        <w:tc>
          <w:tcPr>
            <w:tcW w:w="735" w:type="dxa"/>
            <w:vMerge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1人</w:t>
            </w:r>
          </w:p>
        </w:tc>
        <w:tc>
          <w:tcPr>
            <w:tcW w:w="5013" w:type="dxa"/>
            <w:vAlign w:val="center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专业技术干部科助理</w:t>
            </w:r>
            <w:r>
              <w:rPr>
                <w:rFonts w:ascii="仿宋_GB2312" w:eastAsia="仿宋_GB2312" w:hAnsi="仿宋" w:cs="仿宋" w:hint="eastAsia"/>
                <w:szCs w:val="21"/>
              </w:rPr>
              <w:t>：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协助科室人员处理好职称申报评聘材料整理、录入、归档等有关工作。</w:t>
            </w:r>
          </w:p>
        </w:tc>
        <w:tc>
          <w:tcPr>
            <w:tcW w:w="5062" w:type="dxa"/>
            <w:vMerge/>
            <w:vAlign w:val="center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364E" w:rsidRPr="00C941A9" w:rsidRDefault="0080364E" w:rsidP="00C941A9">
            <w:pPr>
              <w:spacing w:line="36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Tr="009416F7">
        <w:tc>
          <w:tcPr>
            <w:tcW w:w="735" w:type="dxa"/>
            <w:vMerge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852F2F">
            <w:pPr>
              <w:spacing w:line="32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4人</w:t>
            </w:r>
          </w:p>
        </w:tc>
        <w:tc>
          <w:tcPr>
            <w:tcW w:w="5013" w:type="dxa"/>
            <w:vAlign w:val="center"/>
          </w:tcPr>
          <w:p w:rsidR="0080364E" w:rsidRPr="00C941A9" w:rsidRDefault="0080364E" w:rsidP="00852F2F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 w:hint="eastAsia"/>
                <w:szCs w:val="21"/>
              </w:rPr>
            </w:pPr>
            <w:r w:rsidRPr="00310248">
              <w:rPr>
                <w:rFonts w:ascii="仿宋_GB2312" w:eastAsia="仿宋_GB2312" w:hAnsi="仿宋" w:cs="仿宋" w:hint="eastAsia"/>
                <w:szCs w:val="21"/>
              </w:rPr>
              <w:t>档案资料室助理：协助做好档案资料整理相关工作</w:t>
            </w:r>
          </w:p>
        </w:tc>
        <w:tc>
          <w:tcPr>
            <w:tcW w:w="5062" w:type="dxa"/>
            <w:vAlign w:val="center"/>
          </w:tcPr>
          <w:p w:rsidR="0080364E" w:rsidRPr="00310248" w:rsidRDefault="0080364E" w:rsidP="00852F2F">
            <w:pPr>
              <w:tabs>
                <w:tab w:val="left" w:pos="1657"/>
              </w:tabs>
              <w:spacing w:line="32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</w:t>
            </w:r>
            <w:r w:rsidRPr="00310248">
              <w:rPr>
                <w:rFonts w:ascii="仿宋_GB2312" w:eastAsia="仿宋_GB2312" w:hAnsi="仿宋" w:cs="仿宋" w:hint="eastAsia"/>
                <w:szCs w:val="21"/>
              </w:rPr>
              <w:t>工作认真细致、有耐心；</w:t>
            </w:r>
          </w:p>
          <w:p w:rsidR="0080364E" w:rsidRPr="00310248" w:rsidRDefault="0080364E" w:rsidP="00852F2F">
            <w:pPr>
              <w:tabs>
                <w:tab w:val="left" w:pos="1657"/>
              </w:tabs>
              <w:spacing w:line="32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</w:t>
            </w:r>
            <w:r w:rsidRPr="00310248">
              <w:rPr>
                <w:rFonts w:ascii="仿宋_GB2312" w:eastAsia="仿宋_GB2312" w:hAnsi="仿宋" w:cs="仿宋" w:hint="eastAsia"/>
                <w:szCs w:val="21"/>
              </w:rPr>
              <w:t>字迹工整，美观大方；能熟练运用办公软件；</w:t>
            </w:r>
          </w:p>
          <w:p w:rsidR="0080364E" w:rsidRPr="00310248" w:rsidRDefault="0080364E" w:rsidP="00852F2F">
            <w:pPr>
              <w:tabs>
                <w:tab w:val="left" w:pos="1657"/>
              </w:tabs>
              <w:spacing w:line="32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</w:t>
            </w:r>
            <w:r w:rsidRPr="00310248">
              <w:rPr>
                <w:rFonts w:ascii="仿宋_GB2312" w:eastAsia="仿宋_GB2312" w:hAnsi="仿宋" w:cs="仿宋" w:hint="eastAsia"/>
                <w:szCs w:val="21"/>
              </w:rPr>
              <w:t>专业不限，大二</w:t>
            </w:r>
            <w:bookmarkStart w:id="0" w:name="_GoBack"/>
            <w:bookmarkEnd w:id="0"/>
            <w:r w:rsidRPr="00310248">
              <w:rPr>
                <w:rFonts w:ascii="仿宋_GB2312" w:eastAsia="仿宋_GB2312" w:hAnsi="仿宋" w:cs="仿宋" w:hint="eastAsia"/>
                <w:szCs w:val="21"/>
              </w:rPr>
              <w:t>或大三的同学为佳；</w:t>
            </w:r>
          </w:p>
          <w:p w:rsidR="0080364E" w:rsidRPr="00310248" w:rsidRDefault="0080364E" w:rsidP="00852F2F">
            <w:pPr>
              <w:tabs>
                <w:tab w:val="left" w:pos="1657"/>
              </w:tabs>
              <w:spacing w:line="32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</w:t>
            </w:r>
            <w:r w:rsidRPr="00310248">
              <w:rPr>
                <w:rFonts w:ascii="仿宋_GB2312" w:eastAsia="仿宋_GB2312" w:hAnsi="仿宋" w:cs="仿宋" w:hint="eastAsia"/>
                <w:szCs w:val="21"/>
              </w:rPr>
              <w:t>具有较充裕的课余时间（每周至少2天）；</w:t>
            </w:r>
          </w:p>
          <w:p w:rsidR="0080364E" w:rsidRPr="00C941A9" w:rsidRDefault="0080364E" w:rsidP="00852F2F">
            <w:pPr>
              <w:tabs>
                <w:tab w:val="left" w:pos="1657"/>
              </w:tabs>
              <w:spacing w:line="3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5.</w:t>
            </w:r>
            <w:r w:rsidRPr="00310248">
              <w:rPr>
                <w:rFonts w:ascii="仿宋_GB2312" w:eastAsia="仿宋_GB2312" w:hAnsi="仿宋" w:cs="仿宋" w:hint="eastAsia"/>
                <w:szCs w:val="21"/>
              </w:rPr>
              <w:t>中共党员或家庭经济困难学生优先。</w:t>
            </w:r>
          </w:p>
        </w:tc>
        <w:tc>
          <w:tcPr>
            <w:tcW w:w="1890" w:type="dxa"/>
            <w:vMerge/>
            <w:vAlign w:val="center"/>
          </w:tcPr>
          <w:p w:rsidR="0080364E" w:rsidRPr="00C941A9" w:rsidRDefault="0080364E" w:rsidP="00C941A9">
            <w:pPr>
              <w:spacing w:line="36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Tr="009416F7">
        <w:tc>
          <w:tcPr>
            <w:tcW w:w="735" w:type="dxa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教务处学生助理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9人</w:t>
            </w:r>
          </w:p>
        </w:tc>
        <w:tc>
          <w:tcPr>
            <w:tcW w:w="5013" w:type="dxa"/>
            <w:vAlign w:val="center"/>
          </w:tcPr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1.协助做好日常文档整理归档等工作；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2.协助做相关材料文件复印、转递工作；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3.协助做好学籍异动、实践教学、教材管理等临时性、辅助性工作。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062" w:type="dxa"/>
            <w:vAlign w:val="center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1.学习态度积极，善于学习，学有余力；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 xml:space="preserve">2.具有较强的责任感和组织协调能力； 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3.具备较强的语言表达能力和文字表达能力；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4.具备一定的文献检索与信息收集技能，能使用Office等常用办公软件；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80" w:hanging="28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5.家庭经济困难学生优先。</w:t>
            </w:r>
          </w:p>
        </w:tc>
        <w:tc>
          <w:tcPr>
            <w:tcW w:w="1890" w:type="dxa"/>
            <w:vAlign w:val="center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9月28日下午14：30,到旗山校区行政楼第七会议室面试。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联系电话：22867395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RPr="00DA4803" w:rsidTr="009416F7">
        <w:trPr>
          <w:trHeight w:val="1031"/>
        </w:trPr>
        <w:tc>
          <w:tcPr>
            <w:tcW w:w="735" w:type="dxa"/>
            <w:vMerge w:val="restart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7</w:t>
            </w:r>
          </w:p>
        </w:tc>
        <w:tc>
          <w:tcPr>
            <w:tcW w:w="1448" w:type="dxa"/>
            <w:vMerge w:val="restart"/>
            <w:vAlign w:val="center"/>
          </w:tcPr>
          <w:p w:rsidR="0080364E" w:rsidRPr="00C941A9" w:rsidRDefault="0080364E" w:rsidP="00FA3C2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现代教育技术中心</w:t>
            </w:r>
            <w:r>
              <w:rPr>
                <w:rFonts w:ascii="仿宋_GB2312" w:eastAsia="仿宋_GB2312" w:hAnsi="仿宋" w:cs="仿宋" w:hint="eastAsia"/>
                <w:szCs w:val="21"/>
              </w:rPr>
              <w:t>（摄影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助理</w:t>
            </w:r>
            <w:r>
              <w:rPr>
                <w:rFonts w:ascii="仿宋_GB2312" w:eastAsia="仿宋_GB2312" w:hAnsi="仿宋" w:cs="仿宋" w:hint="eastAsia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旗山校区1人</w:t>
            </w:r>
          </w:p>
        </w:tc>
        <w:tc>
          <w:tcPr>
            <w:tcW w:w="5013" w:type="dxa"/>
            <w:vMerge w:val="restart"/>
          </w:tcPr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1.协助拍摄校园新闻、校园大型活动实况、演播厅节目录播；</w:t>
            </w:r>
          </w:p>
          <w:p w:rsidR="0080364E" w:rsidRPr="00C941A9" w:rsidRDefault="0080364E" w:rsidP="007806D4">
            <w:pPr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2.协助拍摄中心各类原创节目；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3.协助整理、维护摄像器材和机房卫生。</w:t>
            </w:r>
          </w:p>
        </w:tc>
        <w:tc>
          <w:tcPr>
            <w:tcW w:w="5062" w:type="dxa"/>
            <w:vMerge w:val="restart"/>
          </w:tcPr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1.新闻传播、编导、广告、影视媒体制作、教育技术等相关专业；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2.有高度的责任心，热爱影视制作，具有一定的摄像知识和基础；</w:t>
            </w:r>
          </w:p>
          <w:p w:rsidR="0080364E" w:rsidRPr="00C941A9" w:rsidRDefault="0080364E" w:rsidP="007806D4">
            <w:pPr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3.具有较充裕的课余时间。</w:t>
            </w:r>
          </w:p>
        </w:tc>
        <w:tc>
          <w:tcPr>
            <w:tcW w:w="1890" w:type="dxa"/>
            <w:vMerge w:val="restart"/>
          </w:tcPr>
          <w:p w:rsidR="0080364E" w:rsidRPr="00C941A9" w:rsidRDefault="0080364E" w:rsidP="00C941A9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9月21日（周三）下午14:30到旗山校区现代教育技术中心五楼会议室面试</w:t>
            </w:r>
          </w:p>
          <w:p w:rsidR="0080364E" w:rsidRPr="00C941A9" w:rsidRDefault="0080364E" w:rsidP="00C941A9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联系电话：22867801.</w:t>
            </w:r>
          </w:p>
        </w:tc>
      </w:tr>
      <w:tr w:rsidR="0080364E" w:rsidRPr="00DA4803" w:rsidTr="009416F7">
        <w:trPr>
          <w:trHeight w:val="1243"/>
        </w:trPr>
        <w:tc>
          <w:tcPr>
            <w:tcW w:w="735" w:type="dxa"/>
            <w:vMerge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仓山校区1人</w:t>
            </w:r>
          </w:p>
        </w:tc>
        <w:tc>
          <w:tcPr>
            <w:tcW w:w="5013" w:type="dxa"/>
            <w:vMerge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062" w:type="dxa"/>
            <w:vMerge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90" w:type="dxa"/>
            <w:vMerge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RPr="00DA4803" w:rsidTr="009416F7">
        <w:trPr>
          <w:trHeight w:val="560"/>
        </w:trPr>
        <w:tc>
          <w:tcPr>
            <w:tcW w:w="735" w:type="dxa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1448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现代教育技术中心</w:t>
            </w:r>
            <w:r>
              <w:rPr>
                <w:rFonts w:ascii="仿宋_GB2312" w:eastAsia="仿宋_GB2312" w:hAnsi="仿宋" w:cs="仿宋" w:hint="eastAsia"/>
                <w:szCs w:val="21"/>
              </w:rPr>
              <w:t>（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后期制作助理</w:t>
            </w:r>
            <w:r>
              <w:rPr>
                <w:rFonts w:ascii="仿宋_GB2312" w:eastAsia="仿宋_GB2312" w:hAnsi="仿宋" w:cs="仿宋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旗山校区1人</w:t>
            </w:r>
          </w:p>
        </w:tc>
        <w:tc>
          <w:tcPr>
            <w:tcW w:w="5013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1.协助进行中心影视节目的后期制作；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2.珍贵影视资料的翻录；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3.片库和编辑机房的整理和卫生</w:t>
            </w:r>
          </w:p>
        </w:tc>
        <w:tc>
          <w:tcPr>
            <w:tcW w:w="5062" w:type="dxa"/>
          </w:tcPr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1.新闻传播、广告、影视媒体制作、教育技术、中文等相关专业；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2.有高度的责任心，热爱影视制作，具有较好得视听语言基础和后期制作能力；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3.具有较充裕的课余时间。</w:t>
            </w:r>
          </w:p>
        </w:tc>
        <w:tc>
          <w:tcPr>
            <w:tcW w:w="1890" w:type="dxa"/>
          </w:tcPr>
          <w:p w:rsidR="0080364E" w:rsidRPr="00C941A9" w:rsidRDefault="0080364E" w:rsidP="00C941A9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9月21日（周三）下午14:30到旗山校区现代教育技术中心五楼会议室面试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联系电话：22867801.</w:t>
            </w:r>
          </w:p>
        </w:tc>
      </w:tr>
      <w:tr w:rsidR="0080364E" w:rsidRPr="00DA4803" w:rsidTr="009416F7">
        <w:tc>
          <w:tcPr>
            <w:tcW w:w="735" w:type="dxa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9</w:t>
            </w:r>
          </w:p>
        </w:tc>
        <w:tc>
          <w:tcPr>
            <w:tcW w:w="1448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现代教育技术中心</w:t>
            </w:r>
            <w:r>
              <w:rPr>
                <w:rFonts w:ascii="仿宋_GB2312" w:eastAsia="仿宋_GB2312" w:hAnsi="仿宋" w:cs="仿宋" w:hint="eastAsia"/>
                <w:szCs w:val="21"/>
              </w:rPr>
              <w:t>（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编导助理</w:t>
            </w:r>
            <w:r>
              <w:rPr>
                <w:rFonts w:ascii="仿宋_GB2312" w:eastAsia="仿宋_GB2312" w:hAnsi="仿宋" w:cs="仿宋" w:hint="eastAsia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旗山校区1人</w:t>
            </w:r>
          </w:p>
        </w:tc>
        <w:tc>
          <w:tcPr>
            <w:tcW w:w="5013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1.协助进行中心各类专题节目的策划；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2.原创剧本、脚本的写作；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 担任专题节目导演；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4.采访对象、嘉宾的联系、统筹等。</w:t>
            </w:r>
          </w:p>
        </w:tc>
        <w:tc>
          <w:tcPr>
            <w:tcW w:w="5062" w:type="dxa"/>
          </w:tcPr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1.新闻传播、编导、中文、广告、影视媒体制作、教育技术等相关专业；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2.有高度的责任心，热爱影视制作，具有较好得文字功底和组织能力；</w:t>
            </w:r>
          </w:p>
          <w:p w:rsidR="0080364E" w:rsidRPr="00C941A9" w:rsidRDefault="0080364E" w:rsidP="007806D4">
            <w:pPr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3.具有较充裕的课余时间</w:t>
            </w:r>
          </w:p>
        </w:tc>
        <w:tc>
          <w:tcPr>
            <w:tcW w:w="1890" w:type="dxa"/>
          </w:tcPr>
          <w:p w:rsidR="0080364E" w:rsidRPr="00C941A9" w:rsidRDefault="0080364E" w:rsidP="00C941A9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9月21日（周三）下午14:30到旗山校区现代教育技术中心五楼会议室面试</w:t>
            </w:r>
          </w:p>
          <w:p w:rsidR="0080364E" w:rsidRPr="00C941A9" w:rsidRDefault="0080364E" w:rsidP="00C941A9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联系电话：22867801.</w:t>
            </w:r>
          </w:p>
        </w:tc>
      </w:tr>
      <w:tr w:rsidR="0080364E" w:rsidRPr="00DA4803" w:rsidTr="009416F7">
        <w:tc>
          <w:tcPr>
            <w:tcW w:w="735" w:type="dxa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 w:rsidR="0080364E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校友会</w:t>
            </w:r>
          </w:p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秘书处助理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1人</w:t>
            </w:r>
          </w:p>
        </w:tc>
        <w:tc>
          <w:tcPr>
            <w:tcW w:w="5013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协助校友会处理相关事务</w:t>
            </w:r>
          </w:p>
        </w:tc>
        <w:tc>
          <w:tcPr>
            <w:tcW w:w="5062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1.愿意从事基础性工作；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2.有良好的文字功底；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3.责任心强，善于交流沟通，工作踏实；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4.能够熟练使用WORD、EXCEL等办公软件；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5.能保证每周工作8小时以上。</w:t>
            </w:r>
          </w:p>
        </w:tc>
        <w:tc>
          <w:tcPr>
            <w:tcW w:w="1890" w:type="dxa"/>
            <w:vMerge w:val="restart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在9月21日（周三）上班时间到旗山校区行政楼1015室，校友会办公室面试；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联系电话：陈老师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22867068</w:t>
            </w:r>
          </w:p>
        </w:tc>
      </w:tr>
      <w:tr w:rsidR="0080364E" w:rsidRPr="00DA4803" w:rsidTr="009416F7">
        <w:trPr>
          <w:trHeight w:val="1524"/>
        </w:trPr>
        <w:tc>
          <w:tcPr>
            <w:tcW w:w="735" w:type="dxa"/>
            <w:vAlign w:val="center"/>
          </w:tcPr>
          <w:p w:rsidR="0080364E" w:rsidRPr="00C941A9" w:rsidRDefault="0080364E" w:rsidP="00A51AAE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11</w:t>
            </w:r>
          </w:p>
        </w:tc>
        <w:tc>
          <w:tcPr>
            <w:tcW w:w="1448" w:type="dxa"/>
            <w:vAlign w:val="center"/>
          </w:tcPr>
          <w:p w:rsidR="0080364E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校友会</w:t>
            </w:r>
          </w:p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美术编辑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7806D4">
            <w:pPr>
              <w:spacing w:line="3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1人</w:t>
            </w:r>
          </w:p>
        </w:tc>
        <w:tc>
          <w:tcPr>
            <w:tcW w:w="5013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协助校友会处理相关事务</w:t>
            </w:r>
          </w:p>
        </w:tc>
        <w:tc>
          <w:tcPr>
            <w:tcW w:w="5062" w:type="dxa"/>
          </w:tcPr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1.熟悉杂志版面设计，有较强的创新意识；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2.熟练操作文字，图片的编辑，排版；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3.责任心强，工作踏实；</w:t>
            </w:r>
          </w:p>
          <w:p w:rsidR="0080364E" w:rsidRPr="00C941A9" w:rsidRDefault="0080364E" w:rsidP="007806D4">
            <w:pPr>
              <w:tabs>
                <w:tab w:val="left" w:pos="1657"/>
              </w:tabs>
              <w:spacing w:line="32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4.能保证每周工作8小时以上。</w:t>
            </w:r>
          </w:p>
        </w:tc>
        <w:tc>
          <w:tcPr>
            <w:tcW w:w="1890" w:type="dxa"/>
            <w:vMerge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RPr="00DA4803" w:rsidTr="009416F7">
        <w:trPr>
          <w:trHeight w:val="3591"/>
        </w:trPr>
        <w:tc>
          <w:tcPr>
            <w:tcW w:w="735" w:type="dxa"/>
            <w:vMerge w:val="restart"/>
            <w:vAlign w:val="center"/>
          </w:tcPr>
          <w:p w:rsidR="0080364E" w:rsidRDefault="0080364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12</w:t>
            </w:r>
          </w:p>
        </w:tc>
        <w:tc>
          <w:tcPr>
            <w:tcW w:w="1448" w:type="dxa"/>
            <w:vMerge w:val="restart"/>
            <w:vAlign w:val="center"/>
          </w:tcPr>
          <w:p w:rsidR="0080364E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后勤管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处</w:t>
            </w:r>
          </w:p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学生助理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旗山校区12人</w:t>
            </w:r>
          </w:p>
        </w:tc>
        <w:tc>
          <w:tcPr>
            <w:tcW w:w="5013" w:type="dxa"/>
            <w:vMerge w:val="restart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1.搭建师生与后勤之间的桥梁，参与后勤机构下属单位工作，完善学生参与后勤民主管理制度,不断提高师生对后勤工作的满意度；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2.对师生普遍关注、与师生切身利益相关问题进行调查，了解师生诉求，为后勤机构决策提供客观、真实依据；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3.协助后勤宣传工作，深入挖掘和传播后勤文化，促进信息化建设，对有关文字、影音、图像资料的收集采访和编辑工作；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4.加强与校院学生组织联系，通过现场服务、电话、QQ、微博、邮件、网络留言等方式，为同学们提供学习、工作和生活等方面的信息服务和具体帮助，传递后勤工作正能量；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5.协助后勤各科室、各中心处理日常事务。</w:t>
            </w:r>
          </w:p>
        </w:tc>
        <w:tc>
          <w:tcPr>
            <w:tcW w:w="5062" w:type="dxa"/>
            <w:vMerge w:val="restart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1.校本部2015级、2014级本科生，思想政治素质好，服务意识强，乐于奉献；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2.具有较充裕的课余时间；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3.仓山校区岗位原则上只接受仓山校区相关学院同学申请。</w:t>
            </w:r>
          </w:p>
        </w:tc>
        <w:tc>
          <w:tcPr>
            <w:tcW w:w="1890" w:type="dxa"/>
            <w:vMerge w:val="restart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9月21日下午2:30，旗山校区后勤服务集团三楼会议室；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联系人：张老师、范老师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联系电话：22867659。</w:t>
            </w:r>
          </w:p>
        </w:tc>
      </w:tr>
      <w:tr w:rsidR="0080364E" w:rsidRPr="00DA4803" w:rsidTr="009416F7">
        <w:tc>
          <w:tcPr>
            <w:tcW w:w="735" w:type="dxa"/>
            <w:vMerge/>
            <w:vAlign w:val="center"/>
          </w:tcPr>
          <w:p w:rsidR="0080364E" w:rsidRPr="00C941A9" w:rsidRDefault="0080364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仓山校区4人</w:t>
            </w:r>
          </w:p>
        </w:tc>
        <w:tc>
          <w:tcPr>
            <w:tcW w:w="5013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062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90" w:type="dxa"/>
            <w:vMerge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RPr="00DA4803" w:rsidTr="009416F7">
        <w:trPr>
          <w:trHeight w:val="1862"/>
        </w:trPr>
        <w:tc>
          <w:tcPr>
            <w:tcW w:w="735" w:type="dxa"/>
            <w:vMerge w:val="restart"/>
            <w:vAlign w:val="center"/>
          </w:tcPr>
          <w:p w:rsidR="0080364E" w:rsidRPr="00C941A9" w:rsidRDefault="0080364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13</w:t>
            </w:r>
          </w:p>
        </w:tc>
        <w:tc>
          <w:tcPr>
            <w:tcW w:w="1448" w:type="dxa"/>
            <w:vMerge w:val="restart"/>
            <w:vAlign w:val="center"/>
          </w:tcPr>
          <w:p w:rsidR="0080364E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后勤服务集团</w:t>
            </w:r>
          </w:p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教科与行政楼群管理服务中心学生助理（共23人。其中设置2名主任助理）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仓山校区2人</w:t>
            </w:r>
          </w:p>
        </w:tc>
        <w:tc>
          <w:tcPr>
            <w:tcW w:w="5013" w:type="dxa"/>
            <w:vMerge w:val="restart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1.倡导、宣传文明言行，制止不文明现象，维护良好的教学环境；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2.协助教室管理员做好教学区设备设施的使用情况检查、报修和维修跟踪工作；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3.协助教室管理员做好自习教室使用情况的安排协调工作；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4.协助教室管理员做好“三节”督导工作；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5.加强与校院学生组织联系，对师生普遍关注、与师生切身利益相关问题进行调查，了解师生诉求，为同学们提供学习、工作和生活等方面的信息服务和具体帮助，传递后勤工作正能量；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6.协助完成教科与行政楼群管理服务中心临时突击任务。</w:t>
            </w:r>
          </w:p>
        </w:tc>
        <w:tc>
          <w:tcPr>
            <w:tcW w:w="5062" w:type="dxa"/>
            <w:vMerge w:val="restart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1.校本部2015级、2014级本科生，思想政治素质好，服务意识强，乐于奉献；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2.具有较充裕的课余时间；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3.仓山校区岗位原则上只接受仓山校区相关学院同学申请。</w:t>
            </w:r>
          </w:p>
        </w:tc>
        <w:tc>
          <w:tcPr>
            <w:tcW w:w="1890" w:type="dxa"/>
            <w:vMerge w:val="restart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 xml:space="preserve"> 9月21日（周三）下午2：30 -3：30，立诚1-211教室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联系人：周老师</w:t>
            </w:r>
            <w:r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联系电话：22860990</w:t>
            </w:r>
          </w:p>
        </w:tc>
      </w:tr>
      <w:tr w:rsidR="0080364E" w:rsidRPr="00DA4803" w:rsidTr="009416F7">
        <w:tc>
          <w:tcPr>
            <w:tcW w:w="735" w:type="dxa"/>
            <w:vMerge/>
            <w:vAlign w:val="center"/>
          </w:tcPr>
          <w:p w:rsidR="0080364E" w:rsidRPr="00C941A9" w:rsidRDefault="0080364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旗山校区19人</w:t>
            </w:r>
          </w:p>
        </w:tc>
        <w:tc>
          <w:tcPr>
            <w:tcW w:w="5013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062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90" w:type="dxa"/>
            <w:vMerge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80364E" w:rsidRPr="00DA4803" w:rsidTr="009416F7">
        <w:trPr>
          <w:trHeight w:val="1838"/>
        </w:trPr>
        <w:tc>
          <w:tcPr>
            <w:tcW w:w="735" w:type="dxa"/>
            <w:vMerge w:val="restart"/>
            <w:vAlign w:val="center"/>
          </w:tcPr>
          <w:p w:rsidR="0080364E" w:rsidRPr="00C941A9" w:rsidRDefault="0080364E" w:rsidP="00A51AAE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14</w:t>
            </w:r>
          </w:p>
        </w:tc>
        <w:tc>
          <w:tcPr>
            <w:tcW w:w="1448" w:type="dxa"/>
            <w:vMerge w:val="restart"/>
            <w:vAlign w:val="center"/>
          </w:tcPr>
          <w:p w:rsidR="0080364E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后勤服务集团</w:t>
            </w:r>
          </w:p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学生宿舍管理服务中心学生助理</w:t>
            </w: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旗山校区39人</w:t>
            </w:r>
          </w:p>
        </w:tc>
        <w:tc>
          <w:tcPr>
            <w:tcW w:w="5013" w:type="dxa"/>
            <w:vMerge w:val="restart"/>
            <w:vAlign w:val="center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1.协助管理学生宿舍管理服务中心微博平台，收集师生意见和建议，做好记录、反馈与跟踪；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2.引导学生使用微修服务平台报修，加强学生与维修部的沟通联系，改善维修效率，不断提高师生对维修工作的满意度；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3.协助学生宿舍管理服务中心做好公寓楼文明创建工作，清除与监督公寓区乱粘贴，指导楼管员做好楼内板报宣传，收集与编辑公寓文明资料；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4.协助学生宿舍管理服务中心处理日常事务，如文件复印、材料核对、纸质录入、火车票优惠卡充值等。</w:t>
            </w:r>
          </w:p>
        </w:tc>
        <w:tc>
          <w:tcPr>
            <w:tcW w:w="5062" w:type="dxa"/>
            <w:vMerge w:val="restart"/>
            <w:vAlign w:val="center"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1.校本部2015级、2014级本科生，思想政治素质好，服务意识强，乐于奉献；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2.具有较充裕的课余时间；</w:t>
            </w:r>
          </w:p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3.仓山校区岗位原则上只接受仓山校区相关学院同学申请。</w:t>
            </w:r>
          </w:p>
        </w:tc>
        <w:tc>
          <w:tcPr>
            <w:tcW w:w="1890" w:type="dxa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旗山校区：9月21日下午15:00，旗山校区桂苑5#楼架空层办公室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联系人：侯老师、王老师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联系电话：22867633</w:t>
            </w:r>
          </w:p>
        </w:tc>
      </w:tr>
      <w:tr w:rsidR="0080364E" w:rsidRPr="00DA4803" w:rsidTr="009416F7">
        <w:tc>
          <w:tcPr>
            <w:tcW w:w="735" w:type="dxa"/>
            <w:vMerge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64E" w:rsidRPr="00C941A9" w:rsidRDefault="0080364E" w:rsidP="00CB3EAD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仓山校区23人</w:t>
            </w:r>
          </w:p>
        </w:tc>
        <w:tc>
          <w:tcPr>
            <w:tcW w:w="5013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062" w:type="dxa"/>
            <w:vMerge/>
          </w:tcPr>
          <w:p w:rsidR="0080364E" w:rsidRPr="00C941A9" w:rsidRDefault="0080364E" w:rsidP="00C941A9">
            <w:pPr>
              <w:tabs>
                <w:tab w:val="left" w:pos="1657"/>
              </w:tabs>
              <w:spacing w:line="360" w:lineRule="exact"/>
              <w:ind w:leftChars="200" w:left="700" w:hanging="280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90" w:type="dxa"/>
          </w:tcPr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仓山校区：9月21日下午15:00，仓山校区高区一号楼对面办公室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联系人：张老师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</w:p>
          <w:p w:rsidR="0080364E" w:rsidRPr="00C941A9" w:rsidRDefault="0080364E" w:rsidP="00C941A9">
            <w:pPr>
              <w:spacing w:line="36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C941A9">
              <w:rPr>
                <w:rFonts w:ascii="仿宋_GB2312" w:eastAsia="仿宋_GB2312" w:hAnsi="仿宋" w:cs="仿宋" w:hint="eastAsia"/>
                <w:szCs w:val="21"/>
              </w:rPr>
              <w:t>联系电话：83465323</w:t>
            </w:r>
          </w:p>
        </w:tc>
      </w:tr>
    </w:tbl>
    <w:p w:rsidR="00C941A9" w:rsidRDefault="00C941A9" w:rsidP="00E31F35">
      <w:pPr>
        <w:ind w:left="210" w:hanging="210"/>
      </w:pPr>
    </w:p>
    <w:sectPr w:rsidR="00C941A9" w:rsidSect="003A381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55" w:rsidRDefault="00680755" w:rsidP="00E31F35">
      <w:pPr>
        <w:ind w:left="210" w:hanging="210"/>
      </w:pPr>
      <w:r>
        <w:separator/>
      </w:r>
    </w:p>
  </w:endnote>
  <w:endnote w:type="continuationSeparator" w:id="0">
    <w:p w:rsidR="00680755" w:rsidRDefault="00680755" w:rsidP="00E31F35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22908"/>
      <w:docPartObj>
        <w:docPartGallery w:val="Page Numbers (Bottom of Page)"/>
        <w:docPartUnique/>
      </w:docPartObj>
    </w:sdtPr>
    <w:sdtEndPr/>
    <w:sdtContent>
      <w:p w:rsidR="00101602" w:rsidRDefault="00101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55" w:rsidRPr="00680755">
          <w:rPr>
            <w:noProof/>
            <w:lang w:val="zh-CN"/>
          </w:rPr>
          <w:t>1</w:t>
        </w:r>
        <w:r>
          <w:fldChar w:fldCharType="end"/>
        </w:r>
      </w:p>
    </w:sdtContent>
  </w:sdt>
  <w:p w:rsidR="00101602" w:rsidRDefault="001016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55" w:rsidRDefault="00680755" w:rsidP="00E31F35">
      <w:pPr>
        <w:ind w:left="210" w:hanging="210"/>
      </w:pPr>
      <w:r>
        <w:separator/>
      </w:r>
    </w:p>
  </w:footnote>
  <w:footnote w:type="continuationSeparator" w:id="0">
    <w:p w:rsidR="00680755" w:rsidRDefault="00680755" w:rsidP="00E31F35">
      <w:pPr>
        <w:ind w:left="210" w:hanging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CA"/>
    <w:rsid w:val="00013A0E"/>
    <w:rsid w:val="000D2561"/>
    <w:rsid w:val="000D4292"/>
    <w:rsid w:val="000E227A"/>
    <w:rsid w:val="00101602"/>
    <w:rsid w:val="00150629"/>
    <w:rsid w:val="001D2F40"/>
    <w:rsid w:val="00253816"/>
    <w:rsid w:val="002B0158"/>
    <w:rsid w:val="002C293D"/>
    <w:rsid w:val="003A3815"/>
    <w:rsid w:val="003A500E"/>
    <w:rsid w:val="003B6AFC"/>
    <w:rsid w:val="003F4265"/>
    <w:rsid w:val="003F4F0A"/>
    <w:rsid w:val="004318DA"/>
    <w:rsid w:val="004A1086"/>
    <w:rsid w:val="004A64BD"/>
    <w:rsid w:val="004B00ED"/>
    <w:rsid w:val="00680755"/>
    <w:rsid w:val="006866B6"/>
    <w:rsid w:val="006B1092"/>
    <w:rsid w:val="007417CA"/>
    <w:rsid w:val="00746805"/>
    <w:rsid w:val="007806D4"/>
    <w:rsid w:val="0080364E"/>
    <w:rsid w:val="00860CC3"/>
    <w:rsid w:val="009128BE"/>
    <w:rsid w:val="009134B7"/>
    <w:rsid w:val="00921194"/>
    <w:rsid w:val="009416F7"/>
    <w:rsid w:val="009C7F2F"/>
    <w:rsid w:val="00A35E57"/>
    <w:rsid w:val="00A51AAE"/>
    <w:rsid w:val="00A9693B"/>
    <w:rsid w:val="00C46DDC"/>
    <w:rsid w:val="00C941A9"/>
    <w:rsid w:val="00CD481F"/>
    <w:rsid w:val="00CF08C9"/>
    <w:rsid w:val="00CF570C"/>
    <w:rsid w:val="00D2526A"/>
    <w:rsid w:val="00DA4803"/>
    <w:rsid w:val="00E305B7"/>
    <w:rsid w:val="00E31F35"/>
    <w:rsid w:val="00EA2E3A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815"/>
    <w:rPr>
      <w:sz w:val="18"/>
      <w:szCs w:val="18"/>
    </w:rPr>
  </w:style>
  <w:style w:type="table" w:styleId="a5">
    <w:name w:val="Table Grid"/>
    <w:basedOn w:val="a1"/>
    <w:uiPriority w:val="59"/>
    <w:rsid w:val="003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B1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C941A9"/>
    <w:rPr>
      <w:rFonts w:ascii="微软雅黑" w:eastAsia="微软雅黑" w:hAnsi="微软雅黑" w:hint="eastAsia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21194"/>
    <w:rPr>
      <w:b/>
      <w:bCs/>
    </w:rPr>
  </w:style>
  <w:style w:type="paragraph" w:styleId="a8">
    <w:name w:val="List Paragraph"/>
    <w:basedOn w:val="a"/>
    <w:uiPriority w:val="34"/>
    <w:qFormat/>
    <w:rsid w:val="009211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815"/>
    <w:rPr>
      <w:sz w:val="18"/>
      <w:szCs w:val="18"/>
    </w:rPr>
  </w:style>
  <w:style w:type="table" w:styleId="a5">
    <w:name w:val="Table Grid"/>
    <w:basedOn w:val="a1"/>
    <w:uiPriority w:val="59"/>
    <w:rsid w:val="003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B1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C941A9"/>
    <w:rPr>
      <w:rFonts w:ascii="微软雅黑" w:eastAsia="微软雅黑" w:hAnsi="微软雅黑" w:hint="eastAsia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21194"/>
    <w:rPr>
      <w:b/>
      <w:bCs/>
    </w:rPr>
  </w:style>
  <w:style w:type="paragraph" w:styleId="a8">
    <w:name w:val="List Paragraph"/>
    <w:basedOn w:val="a"/>
    <w:uiPriority w:val="34"/>
    <w:qFormat/>
    <w:rsid w:val="009211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72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5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989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0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林子鸿</cp:lastModifiedBy>
  <cp:revision>8</cp:revision>
  <dcterms:created xsi:type="dcterms:W3CDTF">2016-09-16T08:45:00Z</dcterms:created>
  <dcterms:modified xsi:type="dcterms:W3CDTF">2016-09-18T06:20:00Z</dcterms:modified>
</cp:coreProperties>
</file>