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D5" w:rsidRPr="001B758F" w:rsidRDefault="001349D5" w:rsidP="001349D5">
      <w:pPr>
        <w:pStyle w:val="a3"/>
        <w:spacing w:line="500" w:lineRule="exact"/>
        <w:rPr>
          <w:rFonts w:ascii="仿宋_GB2312" w:eastAsia="仿宋_GB2312" w:hint="eastAsia"/>
          <w:sz w:val="30"/>
          <w:szCs w:val="30"/>
        </w:rPr>
      </w:pPr>
      <w:r w:rsidRPr="001B758F">
        <w:rPr>
          <w:rFonts w:ascii="仿宋_GB2312" w:eastAsia="仿宋_GB2312" w:hint="eastAsia"/>
          <w:sz w:val="30"/>
          <w:szCs w:val="30"/>
        </w:rPr>
        <w:t>附件2</w:t>
      </w:r>
    </w:p>
    <w:p w:rsidR="001349D5" w:rsidRPr="001B758F" w:rsidRDefault="001349D5" w:rsidP="001349D5">
      <w:pPr>
        <w:jc w:val="center"/>
        <w:rPr>
          <w:rFonts w:ascii="黑体" w:eastAsia="黑体" w:hAnsi="黑体" w:hint="eastAsia"/>
          <w:sz w:val="28"/>
          <w:szCs w:val="28"/>
        </w:rPr>
      </w:pPr>
      <w:r w:rsidRPr="001B758F">
        <w:rPr>
          <w:rFonts w:ascii="黑体" w:eastAsia="黑体" w:hAnsi="黑体" w:hint="eastAsia"/>
          <w:sz w:val="28"/>
          <w:szCs w:val="28"/>
        </w:rPr>
        <w:t>福建师范大学“教材费减免</w:t>
      </w:r>
      <w:r>
        <w:rPr>
          <w:rFonts w:ascii="黑体" w:eastAsia="黑体" w:hAnsi="黑体" w:hint="eastAsia"/>
          <w:sz w:val="28"/>
          <w:szCs w:val="28"/>
        </w:rPr>
        <w:t>”</w:t>
      </w:r>
      <w:r w:rsidRPr="001B758F">
        <w:rPr>
          <w:rFonts w:ascii="黑体" w:eastAsia="黑体" w:hAnsi="黑体" w:hint="eastAsia"/>
          <w:sz w:val="28"/>
          <w:szCs w:val="28"/>
        </w:rPr>
        <w:t>申请表</w:t>
      </w:r>
    </w:p>
    <w:tbl>
      <w:tblPr>
        <w:tblW w:w="913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"/>
        <w:gridCol w:w="1620"/>
        <w:gridCol w:w="900"/>
        <w:gridCol w:w="241"/>
        <w:gridCol w:w="1080"/>
        <w:gridCol w:w="659"/>
        <w:gridCol w:w="900"/>
        <w:gridCol w:w="1935"/>
      </w:tblGrid>
      <w:tr w:rsidR="001349D5" w:rsidRPr="001B758F" w:rsidTr="00F16C76">
        <w:trPr>
          <w:trHeight w:val="8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学 院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专 业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学 号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9D5" w:rsidRPr="001B758F" w:rsidTr="00F16C76">
        <w:trPr>
          <w:trHeight w:val="81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籍 贯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9D5" w:rsidRPr="001B758F" w:rsidTr="00F16C76">
        <w:trPr>
          <w:trHeight w:val="705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申请减免金额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联 系</w:t>
            </w: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方 式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9D5" w:rsidRPr="001B758F" w:rsidTr="00F16C76">
        <w:trPr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申 请</w:t>
            </w: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理 由</w:t>
            </w: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55" w:type="dxa"/>
            <w:gridSpan w:val="8"/>
            <w:shd w:val="clear" w:color="auto" w:fill="auto"/>
            <w:vAlign w:val="center"/>
          </w:tcPr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349D5" w:rsidRPr="001B758F" w:rsidTr="00F16C76">
        <w:trPr>
          <w:trHeight w:val="72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349D5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  <w:p w:rsidR="001349D5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评议</w:t>
            </w: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shd w:val="clear" w:color="auto" w:fill="auto"/>
            <w:vAlign w:val="center"/>
          </w:tcPr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签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字            </w:t>
            </w:r>
            <w:r w:rsidRPr="001B758F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B758F"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349D5" w:rsidRDefault="001349D5" w:rsidP="00F16C7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1349D5" w:rsidRDefault="001349D5" w:rsidP="00F16C76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</w:p>
          <w:p w:rsidR="001349D5" w:rsidRDefault="001349D5" w:rsidP="00F16C76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1349D5" w:rsidRDefault="001349D5" w:rsidP="00F16C7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1349D5" w:rsidRDefault="001349D5" w:rsidP="00F16C76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签字             </w:t>
            </w:r>
            <w:r w:rsidRPr="001B758F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1B758F">
              <w:rPr>
                <w:rFonts w:ascii="仿宋_GB2312" w:eastAsia="仿宋_GB2312" w:hint="eastAsia"/>
                <w:sz w:val="24"/>
                <w:szCs w:val="24"/>
              </w:rPr>
              <w:t>月  日</w:t>
            </w:r>
          </w:p>
        </w:tc>
      </w:tr>
      <w:tr w:rsidR="001349D5" w:rsidRPr="001B758F" w:rsidTr="00F16C76">
        <w:trPr>
          <w:trHeight w:val="72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349D5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学 院</w:t>
            </w:r>
          </w:p>
          <w:p w:rsidR="001349D5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55" w:type="dxa"/>
            <w:gridSpan w:val="8"/>
            <w:shd w:val="clear" w:color="auto" w:fill="auto"/>
            <w:vAlign w:val="center"/>
          </w:tcPr>
          <w:p w:rsidR="001349D5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ind w:firstLineChars="1250" w:firstLine="3000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签章：                  年     月    日</w:t>
            </w:r>
          </w:p>
        </w:tc>
      </w:tr>
      <w:tr w:rsidR="001349D5" w:rsidRPr="001B758F" w:rsidTr="00F16C76">
        <w:trPr>
          <w:trHeight w:val="721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1349D5" w:rsidRDefault="001349D5" w:rsidP="00F16C76">
            <w:pPr>
              <w:ind w:firstLineChars="100" w:firstLine="24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</w:t>
            </w:r>
          </w:p>
          <w:p w:rsidR="001349D5" w:rsidRPr="001B758F" w:rsidRDefault="001349D5" w:rsidP="00F16C76">
            <w:pPr>
              <w:ind w:firstLineChars="50" w:firstLine="1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工作处</w:t>
            </w:r>
          </w:p>
          <w:p w:rsidR="001349D5" w:rsidRPr="001B758F" w:rsidRDefault="001349D5" w:rsidP="00F16C7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1B758F"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8055" w:type="dxa"/>
            <w:gridSpan w:val="8"/>
            <w:shd w:val="clear" w:color="auto" w:fill="auto"/>
            <w:vAlign w:val="center"/>
          </w:tcPr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Default="001349D5" w:rsidP="00F16C76">
            <w:pPr>
              <w:ind w:firstLineChars="1200" w:firstLine="2880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1349D5" w:rsidRPr="001B758F" w:rsidRDefault="001349D5" w:rsidP="00F16C76">
            <w:pPr>
              <w:ind w:firstLineChars="1250" w:firstLine="3000"/>
              <w:rPr>
                <w:rFonts w:ascii="仿宋_GB2312" w:eastAsia="仿宋_GB2312" w:hint="eastAsia"/>
                <w:sz w:val="24"/>
                <w:szCs w:val="24"/>
              </w:rPr>
            </w:pPr>
            <w:r w:rsidRPr="001B758F">
              <w:rPr>
                <w:rFonts w:ascii="仿宋_GB2312" w:eastAsia="仿宋_GB2312" w:hint="eastAsia"/>
                <w:sz w:val="24"/>
                <w:szCs w:val="24"/>
              </w:rPr>
              <w:t>签章：                  年     月    日</w:t>
            </w:r>
          </w:p>
        </w:tc>
      </w:tr>
    </w:tbl>
    <w:p w:rsidR="001349D5" w:rsidRPr="001B758F" w:rsidRDefault="001349D5" w:rsidP="001349D5">
      <w:pPr>
        <w:rPr>
          <w:rFonts w:ascii="仿宋_GB2312" w:eastAsia="仿宋_GB2312" w:hint="eastAsia"/>
          <w:sz w:val="24"/>
          <w:szCs w:val="24"/>
        </w:rPr>
      </w:pPr>
      <w:r w:rsidRPr="001B758F">
        <w:rPr>
          <w:rFonts w:ascii="仿宋_GB2312" w:eastAsia="仿宋_GB2312" w:hint="eastAsia"/>
          <w:sz w:val="24"/>
          <w:szCs w:val="24"/>
        </w:rPr>
        <w:t>备注：本表一式</w:t>
      </w:r>
      <w:r>
        <w:rPr>
          <w:rFonts w:ascii="仿宋_GB2312" w:eastAsia="仿宋_GB2312" w:hint="eastAsia"/>
          <w:sz w:val="24"/>
          <w:szCs w:val="24"/>
        </w:rPr>
        <w:t>一</w:t>
      </w:r>
      <w:r w:rsidRPr="001B758F">
        <w:rPr>
          <w:rFonts w:ascii="仿宋_GB2312" w:eastAsia="仿宋_GB2312" w:hint="eastAsia"/>
          <w:sz w:val="24"/>
          <w:szCs w:val="24"/>
        </w:rPr>
        <w:t>份</w:t>
      </w:r>
      <w:r>
        <w:rPr>
          <w:rFonts w:ascii="仿宋_GB2312" w:eastAsia="仿宋_GB2312" w:hint="eastAsia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仿宋_GB2312" w:eastAsia="仿宋_GB2312" w:hint="eastAsia"/>
          <w:sz w:val="24"/>
          <w:szCs w:val="24"/>
        </w:rPr>
        <w:t xml:space="preserve">   </w:t>
      </w:r>
      <w:r w:rsidRPr="001B758F">
        <w:rPr>
          <w:rFonts w:ascii="仿宋_GB2312" w:eastAsia="仿宋_GB2312" w:hint="eastAsia"/>
          <w:sz w:val="24"/>
          <w:szCs w:val="24"/>
        </w:rPr>
        <w:t xml:space="preserve">  福建师范大学学生工作处制</w:t>
      </w:r>
    </w:p>
    <w:p w:rsidR="002E62FA" w:rsidRPr="001349D5" w:rsidRDefault="001349D5"/>
    <w:sectPr w:rsidR="002E62FA" w:rsidRPr="0013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D5"/>
    <w:rsid w:val="001349D5"/>
    <w:rsid w:val="009E38D6"/>
    <w:rsid w:val="00A5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1349D5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1349D5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1349D5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1349D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2014-11-21T06:23:00Z</dcterms:created>
  <dcterms:modified xsi:type="dcterms:W3CDTF">2014-11-21T06:23:00Z</dcterms:modified>
</cp:coreProperties>
</file>