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02" w:rsidRPr="00117A04" w:rsidRDefault="00510302" w:rsidP="00510302">
      <w:pPr>
        <w:snapToGrid w:val="0"/>
        <w:spacing w:line="560" w:lineRule="exact"/>
        <w:rPr>
          <w:rFonts w:eastAsia="仿宋" w:cs="宋体"/>
          <w:color w:val="000000"/>
          <w:kern w:val="0"/>
          <w:sz w:val="28"/>
        </w:rPr>
      </w:pPr>
      <w:r w:rsidRPr="00117A04">
        <w:rPr>
          <w:rFonts w:eastAsia="仿宋" w:cs="宋体" w:hint="eastAsia"/>
          <w:color w:val="000000"/>
          <w:kern w:val="0"/>
          <w:sz w:val="28"/>
        </w:rPr>
        <w:t>附件</w:t>
      </w:r>
      <w:r w:rsidR="008022A6">
        <w:rPr>
          <w:rFonts w:eastAsia="仿宋" w:cs="宋体"/>
          <w:color w:val="000000"/>
          <w:kern w:val="0"/>
          <w:sz w:val="28"/>
        </w:rPr>
        <w:t>3</w:t>
      </w:r>
      <w:bookmarkStart w:id="0" w:name="_GoBack"/>
      <w:bookmarkEnd w:id="0"/>
    </w:p>
    <w:p w:rsidR="00510302" w:rsidRDefault="00510302" w:rsidP="00510302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510302">
        <w:rPr>
          <w:rFonts w:eastAsia="方正小标宋简体" w:hint="eastAsia"/>
          <w:sz w:val="36"/>
          <w:szCs w:val="36"/>
        </w:rPr>
        <w:t>20</w:t>
      </w:r>
      <w:r w:rsidR="00E07888">
        <w:rPr>
          <w:rFonts w:eastAsia="方正小标宋简体"/>
          <w:sz w:val="36"/>
          <w:szCs w:val="36"/>
        </w:rPr>
        <w:t>2</w:t>
      </w:r>
      <w:r w:rsidR="00105512">
        <w:rPr>
          <w:rFonts w:eastAsia="方正小标宋简体"/>
          <w:sz w:val="36"/>
          <w:szCs w:val="36"/>
        </w:rPr>
        <w:t>2</w:t>
      </w:r>
      <w:r w:rsidRPr="00510302">
        <w:rPr>
          <w:rFonts w:eastAsia="方正小标宋简体" w:hint="eastAsia"/>
          <w:sz w:val="36"/>
          <w:szCs w:val="36"/>
        </w:rPr>
        <w:t>年毕业生就业创业工作先进个人推荐表</w:t>
      </w:r>
    </w:p>
    <w:p w:rsidR="00510302" w:rsidRPr="00510302" w:rsidRDefault="00510302" w:rsidP="00510302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46"/>
        <w:gridCol w:w="1843"/>
        <w:gridCol w:w="1418"/>
        <w:gridCol w:w="850"/>
        <w:gridCol w:w="32"/>
        <w:gridCol w:w="535"/>
        <w:gridCol w:w="567"/>
        <w:gridCol w:w="1866"/>
      </w:tblGrid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姓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性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别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工号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b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职务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/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毕业生人数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所带学生就业率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1600B8">
        <w:trPr>
          <w:cantSplit/>
          <w:trHeight w:val="2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主要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事迹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692EAA"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（字数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10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字左右，另页附详细事迹材料）</w:t>
            </w:r>
          </w:p>
        </w:tc>
      </w:tr>
      <w:tr w:rsidR="00510302" w:rsidRPr="00510302" w:rsidTr="00510302">
        <w:trPr>
          <w:cantSplit/>
          <w:trHeight w:val="30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单位推荐意见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Default="00510302" w:rsidP="001600B8">
            <w:pPr>
              <w:widowControl/>
              <w:spacing w:line="520" w:lineRule="exact"/>
              <w:ind w:right="1600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2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校毕业生就业</w:t>
            </w:r>
            <w:r w:rsidR="00AF43E4">
              <w:rPr>
                <w:rFonts w:eastAsia="仿宋" w:cs="宋体" w:hint="eastAsia"/>
                <w:color w:val="000000"/>
                <w:kern w:val="0"/>
                <w:sz w:val="28"/>
              </w:rPr>
              <w:t>创业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工作领导小组意见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9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备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注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 w:rsidR="001B70E3" w:rsidRPr="00510302" w:rsidRDefault="001B70E3">
      <w:pPr>
        <w:rPr>
          <w:sz w:val="22"/>
        </w:rPr>
      </w:pPr>
    </w:p>
    <w:sectPr w:rsidR="001B70E3" w:rsidRPr="00510302" w:rsidSect="00846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2A" w:rsidRDefault="00F60F2A" w:rsidP="00D54305">
      <w:r>
        <w:separator/>
      </w:r>
    </w:p>
  </w:endnote>
  <w:endnote w:type="continuationSeparator" w:id="0">
    <w:p w:rsidR="00F60F2A" w:rsidRDefault="00F60F2A" w:rsidP="00D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2A" w:rsidRDefault="00F60F2A" w:rsidP="00D54305">
      <w:r>
        <w:separator/>
      </w:r>
    </w:p>
  </w:footnote>
  <w:footnote w:type="continuationSeparator" w:id="0">
    <w:p w:rsidR="00F60F2A" w:rsidRDefault="00F60F2A" w:rsidP="00D5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302"/>
    <w:rsid w:val="00105512"/>
    <w:rsid w:val="00117A04"/>
    <w:rsid w:val="001600B8"/>
    <w:rsid w:val="001B70E3"/>
    <w:rsid w:val="00510302"/>
    <w:rsid w:val="005E3D63"/>
    <w:rsid w:val="00692EAA"/>
    <w:rsid w:val="00766318"/>
    <w:rsid w:val="007A2559"/>
    <w:rsid w:val="008022A6"/>
    <w:rsid w:val="00846824"/>
    <w:rsid w:val="00944D35"/>
    <w:rsid w:val="00AF43E4"/>
    <w:rsid w:val="00BC5962"/>
    <w:rsid w:val="00C64817"/>
    <w:rsid w:val="00C778E9"/>
    <w:rsid w:val="00D54305"/>
    <w:rsid w:val="00E07888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91C7C"/>
  <w15:docId w15:val="{47623B81-8A14-42D1-80D0-7D43D5CC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E9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5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430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4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FANYUPENG</dc:creator>
  <cp:keywords/>
  <dc:description/>
  <cp:lastModifiedBy>朱正洲</cp:lastModifiedBy>
  <cp:revision>10</cp:revision>
  <dcterms:created xsi:type="dcterms:W3CDTF">2018-11-09T08:47:00Z</dcterms:created>
  <dcterms:modified xsi:type="dcterms:W3CDTF">2022-11-22T08:25:00Z</dcterms:modified>
</cp:coreProperties>
</file>