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88" w:rsidRPr="00290F4C" w:rsidRDefault="00A67F88" w:rsidP="00A67F88">
      <w:pPr>
        <w:rPr>
          <w:rFonts w:ascii="黑体" w:eastAsia="黑体"/>
          <w:sz w:val="32"/>
          <w:szCs w:val="32"/>
        </w:rPr>
      </w:pPr>
      <w:r w:rsidRPr="00290F4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 xml:space="preserve"> 1</w:t>
      </w:r>
    </w:p>
    <w:p w:rsidR="00A67F88" w:rsidRDefault="00A67F88" w:rsidP="00A67F88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0822F0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兴业</w:t>
      </w:r>
      <w:r w:rsidRPr="000822F0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银行</w:t>
      </w:r>
      <w:r w:rsidR="00D01D04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兴公益</w:t>
      </w:r>
      <w:bookmarkStart w:id="0" w:name="_GoBack"/>
      <w:bookmarkEnd w:id="0"/>
      <w:r w:rsidRPr="000822F0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慈善助学金</w:t>
      </w: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学院名额分配表</w:t>
      </w:r>
    </w:p>
    <w:p w:rsidR="00A67F88" w:rsidRDefault="00A67F88" w:rsidP="00A67F88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tbl>
      <w:tblPr>
        <w:tblW w:w="6772" w:type="dxa"/>
        <w:jc w:val="center"/>
        <w:tblLook w:val="04A0" w:firstRow="1" w:lastRow="0" w:firstColumn="1" w:lastColumn="0" w:noHBand="0" w:noVBand="1"/>
      </w:tblPr>
      <w:tblGrid>
        <w:gridCol w:w="864"/>
        <w:gridCol w:w="4252"/>
        <w:gridCol w:w="1656"/>
      </w:tblGrid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b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b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名额（人）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161465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教育学</w:t>
            </w:r>
            <w:r w:rsidR="00161465">
              <w:rPr>
                <w:rFonts w:ascii="仿宋_GB2312" w:eastAsia="仿宋_GB2312" w:hAnsi="Tahoma" w:cs="Tahoma" w:hint="eastAsia"/>
                <w:kern w:val="0"/>
                <w:sz w:val="24"/>
              </w:rPr>
              <w:t>部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心理学院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经济学院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文学院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传播学院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社会历史学院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公共管理学院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马克思主义学院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外国语学院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音乐学院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美术学院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体育科学学院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数学与信息学院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物理与能源学院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proofErr w:type="gramStart"/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光电与</w:t>
            </w:r>
            <w:proofErr w:type="gramEnd"/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信息工程学院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化学与材料学院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环境科学与工程学院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地理科学学院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旅游学院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生命科学学院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A67F88" w:rsidRPr="000822F0" w:rsidTr="00E714B0">
        <w:trPr>
          <w:trHeight w:val="2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 w:rsidRPr="004141C6">
              <w:rPr>
                <w:rFonts w:ascii="仿宋_GB2312" w:eastAsia="仿宋_GB2312" w:hAnsi="Tahoma" w:cs="Tahoma" w:hint="eastAsia"/>
                <w:kern w:val="0"/>
                <w:sz w:val="24"/>
              </w:rPr>
              <w:t>海外教育学院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88" w:rsidRPr="004141C6" w:rsidRDefault="00A67F88" w:rsidP="00E714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41C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</w:tbl>
    <w:p w:rsidR="00A67F88" w:rsidRPr="004916EE" w:rsidRDefault="00A67F88" w:rsidP="00A67F88">
      <w:pPr>
        <w:ind w:firstLineChars="150" w:firstLine="480"/>
        <w:rPr>
          <w:rFonts w:ascii="黑体" w:eastAsia="黑体"/>
          <w:sz w:val="32"/>
          <w:szCs w:val="32"/>
        </w:rPr>
      </w:pPr>
    </w:p>
    <w:p w:rsidR="00BB7766" w:rsidRDefault="00BB7766"/>
    <w:sectPr w:rsidR="00BB7766" w:rsidSect="000A6506">
      <w:footerReference w:type="default" r:id="rId6"/>
      <w:pgSz w:w="11906" w:h="16838" w:code="9"/>
      <w:pgMar w:top="1871" w:right="1361" w:bottom="170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D2" w:rsidRDefault="00AD13D2" w:rsidP="00A67F88">
      <w:r>
        <w:separator/>
      </w:r>
    </w:p>
  </w:endnote>
  <w:endnote w:type="continuationSeparator" w:id="0">
    <w:p w:rsidR="00AD13D2" w:rsidRDefault="00AD13D2" w:rsidP="00A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12569"/>
      <w:docPartObj>
        <w:docPartGallery w:val="Page Numbers (Bottom of Page)"/>
        <w:docPartUnique/>
      </w:docPartObj>
    </w:sdtPr>
    <w:sdtEndPr/>
    <w:sdtContent>
      <w:p w:rsidR="009346A3" w:rsidRDefault="00AD13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FD" w:rsidRPr="008379FD">
          <w:rPr>
            <w:noProof/>
            <w:lang w:val="zh-CN"/>
          </w:rPr>
          <w:t>1</w:t>
        </w:r>
        <w:r>
          <w:fldChar w:fldCharType="end"/>
        </w:r>
      </w:p>
    </w:sdtContent>
  </w:sdt>
  <w:p w:rsidR="009346A3" w:rsidRDefault="008379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D2" w:rsidRDefault="00AD13D2" w:rsidP="00A67F88">
      <w:r>
        <w:separator/>
      </w:r>
    </w:p>
  </w:footnote>
  <w:footnote w:type="continuationSeparator" w:id="0">
    <w:p w:rsidR="00AD13D2" w:rsidRDefault="00AD13D2" w:rsidP="00A6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91"/>
    <w:rsid w:val="00161465"/>
    <w:rsid w:val="00307620"/>
    <w:rsid w:val="004772D9"/>
    <w:rsid w:val="008379FD"/>
    <w:rsid w:val="00A67F88"/>
    <w:rsid w:val="00AD13D2"/>
    <w:rsid w:val="00BB7766"/>
    <w:rsid w:val="00CA7C91"/>
    <w:rsid w:val="00D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A6FA96-A066-4363-AB17-F964A74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林子鸿</cp:lastModifiedBy>
  <cp:revision>6</cp:revision>
  <dcterms:created xsi:type="dcterms:W3CDTF">2018-11-19T04:19:00Z</dcterms:created>
  <dcterms:modified xsi:type="dcterms:W3CDTF">2020-06-15T12:35:00Z</dcterms:modified>
</cp:coreProperties>
</file>