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000000"/>
          <w:spacing w:val="-6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2022-2023 学年校优秀兼职辅导员名单</w:t>
      </w:r>
    </w:p>
    <w:bookmarkEnd w:id="0"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华文中宋" w:eastAsia="方正小标宋简体" w:cs="微软雅黑"/>
          <w:bCs/>
          <w:color w:val="000000"/>
          <w:spacing w:val="-6"/>
          <w:kern w:val="0"/>
          <w:sz w:val="36"/>
          <w:szCs w:val="36"/>
        </w:rPr>
      </w:pPr>
      <w:r>
        <w:rPr>
          <w:rFonts w:ascii="楷体_GB2312" w:hAnsi="宋体" w:eastAsia="楷体_GB2312" w:cs="楷体_GB2312"/>
          <w:color w:val="000000"/>
          <w:kern w:val="0"/>
          <w:sz w:val="32"/>
          <w:szCs w:val="32"/>
          <w:lang w:val="en-US" w:eastAsia="zh-CN" w:bidi="ar"/>
        </w:rPr>
        <w:t>（按学院顺序排列）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教育学院：蔡兹章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教师教育学院：龚 鑫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心理学院：陈涵之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经济学院 ：邹佳宇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法学院：张秋华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马克思主义学院：宋 旭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文学院：李丽珊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外国语学院：刘常兰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音乐学院：刘 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美术学院：郑思彬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数学与统计学院：黄丹丹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计算机与网络空间安全学院：林玉滢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光电与信息工程学院：陈恬丰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环境与资源学院：覃 雪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highlight w:val="yellow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地理科学学院：姚桂福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海外教育学院：陈欣湉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ascii="方正小标宋简体" w:hAnsi="华文中宋" w:eastAsia="方正小标宋简体" w:cs="微软雅黑"/>
          <w:bCs/>
          <w:color w:val="000000"/>
          <w:spacing w:val="-6"/>
          <w:kern w:val="0"/>
          <w:sz w:val="36"/>
          <w:szCs w:val="36"/>
        </w:rPr>
      </w:pPr>
      <w:r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学生工作部：郑培柳</w:t>
      </w:r>
    </w:p>
    <w:p/>
    <w:sectPr>
      <w:pgSz w:w="11906" w:h="16838"/>
      <w:pgMar w:top="187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69E41940"/>
    <w:rsid w:val="076B4F94"/>
    <w:rsid w:val="07E40DEB"/>
    <w:rsid w:val="08F65082"/>
    <w:rsid w:val="08F8013E"/>
    <w:rsid w:val="09A63ACB"/>
    <w:rsid w:val="09D70BC6"/>
    <w:rsid w:val="0A53411B"/>
    <w:rsid w:val="0B516C5A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39834A0"/>
    <w:rsid w:val="23C93803"/>
    <w:rsid w:val="24410D68"/>
    <w:rsid w:val="244D51F6"/>
    <w:rsid w:val="25142A47"/>
    <w:rsid w:val="29741274"/>
    <w:rsid w:val="2B6840B0"/>
    <w:rsid w:val="2E116C49"/>
    <w:rsid w:val="324E02C9"/>
    <w:rsid w:val="327D1CBC"/>
    <w:rsid w:val="32B57691"/>
    <w:rsid w:val="35C4339C"/>
    <w:rsid w:val="379A71F5"/>
    <w:rsid w:val="396122CC"/>
    <w:rsid w:val="3A1A2E06"/>
    <w:rsid w:val="3B717139"/>
    <w:rsid w:val="3CAB2827"/>
    <w:rsid w:val="3D096684"/>
    <w:rsid w:val="3F346EC6"/>
    <w:rsid w:val="4027594A"/>
    <w:rsid w:val="411E6632"/>
    <w:rsid w:val="414B020B"/>
    <w:rsid w:val="43056BCD"/>
    <w:rsid w:val="464B4802"/>
    <w:rsid w:val="48824427"/>
    <w:rsid w:val="48BE5933"/>
    <w:rsid w:val="4AA3573A"/>
    <w:rsid w:val="4B181D2B"/>
    <w:rsid w:val="4BA65098"/>
    <w:rsid w:val="4D2F546A"/>
    <w:rsid w:val="4DDA3ACC"/>
    <w:rsid w:val="4E6C6DC1"/>
    <w:rsid w:val="4EDC5DCC"/>
    <w:rsid w:val="50D4264A"/>
    <w:rsid w:val="50DA6A89"/>
    <w:rsid w:val="51B72CF4"/>
    <w:rsid w:val="526B633B"/>
    <w:rsid w:val="52F97BA4"/>
    <w:rsid w:val="587C46F4"/>
    <w:rsid w:val="5CA73D92"/>
    <w:rsid w:val="5D16703D"/>
    <w:rsid w:val="62265F1B"/>
    <w:rsid w:val="6733399D"/>
    <w:rsid w:val="6798601C"/>
    <w:rsid w:val="69405183"/>
    <w:rsid w:val="69E41940"/>
    <w:rsid w:val="6B01661E"/>
    <w:rsid w:val="6C2B4F2B"/>
    <w:rsid w:val="6C62615F"/>
    <w:rsid w:val="6D960717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2023-11-17T01:00:00Z</dcterms:created>
  <dc:creator>王岳俊</dc:creator>
  <cp:lastModifiedBy>王岳俊</cp:lastModifiedBy>
  <dcterms:modified xsi:type="dcterms:W3CDTF">2023-11-17T01:00:37Z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E6DAC5DC97964EBE92D3EE001CE390FF_11</vt:lpwstr>
  </property>
</Properties>
</file>