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51" w:rsidRDefault="0076645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DA2B47">
        <w:rPr>
          <w:rFonts w:ascii="仿宋" w:eastAsia="仿宋" w:hAnsi="仿宋" w:hint="eastAsia"/>
          <w:sz w:val="32"/>
          <w:szCs w:val="32"/>
        </w:rPr>
        <w:t>2</w:t>
      </w:r>
    </w:p>
    <w:tbl>
      <w:tblPr>
        <w:tblW w:w="5139" w:type="pct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"/>
        <w:gridCol w:w="383"/>
        <w:gridCol w:w="747"/>
        <w:gridCol w:w="464"/>
        <w:gridCol w:w="426"/>
        <w:gridCol w:w="546"/>
        <w:gridCol w:w="17"/>
        <w:gridCol w:w="327"/>
        <w:gridCol w:w="589"/>
        <w:gridCol w:w="300"/>
        <w:gridCol w:w="56"/>
        <w:gridCol w:w="833"/>
        <w:gridCol w:w="441"/>
        <w:gridCol w:w="449"/>
        <w:gridCol w:w="128"/>
        <w:gridCol w:w="762"/>
        <w:gridCol w:w="88"/>
        <w:gridCol w:w="670"/>
        <w:gridCol w:w="131"/>
        <w:gridCol w:w="51"/>
        <w:gridCol w:w="845"/>
        <w:gridCol w:w="878"/>
      </w:tblGrid>
      <w:tr w:rsidR="00766451" w:rsidRPr="005D74EC" w:rsidTr="00766451">
        <w:trPr>
          <w:trHeight w:val="576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766451" w:rsidRPr="005D74EC" w:rsidRDefault="00766451" w:rsidP="004E09B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bookmarkStart w:id="0" w:name="_GoBack"/>
            <w:r w:rsidRPr="00326E33">
              <w:rPr>
                <w:rFonts w:ascii="仿宋" w:eastAsia="仿宋" w:hAnsi="仿宋" w:hint="eastAsia"/>
                <w:b/>
                <w:sz w:val="32"/>
                <w:szCs w:val="32"/>
              </w:rPr>
              <w:t>福建省资助政策乡村行活动入户宣传情况表</w:t>
            </w:r>
            <w:bookmarkEnd w:id="0"/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b/>
                <w:bCs/>
                <w:w w:val="90"/>
                <w:kern w:val="0"/>
                <w:sz w:val="20"/>
                <w:szCs w:val="20"/>
              </w:rPr>
            </w:pPr>
            <w:r w:rsidRPr="005D74EC">
              <w:rPr>
                <w:rFonts w:ascii="宋体" w:eastAsia="宋体" w:hAnsi="宋体" w:cs="宋体" w:hint="eastAsia"/>
                <w:b/>
                <w:bCs/>
                <w:w w:val="90"/>
                <w:kern w:val="0"/>
                <w:sz w:val="20"/>
                <w:szCs w:val="20"/>
              </w:rPr>
              <w:t>学生基本信息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就读高校</w:t>
            </w:r>
          </w:p>
        </w:tc>
        <w:tc>
          <w:tcPr>
            <w:tcW w:w="14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219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2"/>
              </w:rPr>
              <w:t>在校享受何种资助</w:t>
            </w:r>
            <w:r w:rsidRPr="005D7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①</w:t>
            </w:r>
          </w:p>
        </w:tc>
        <w:tc>
          <w:tcPr>
            <w:tcW w:w="18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宣传对象基本信息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户主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16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县（区）          乡（镇）                     村       号          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在场人数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入户时间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贫困类型</w:t>
            </w:r>
            <w:r w:rsidRPr="005D7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②</w:t>
            </w:r>
          </w:p>
        </w:tc>
        <w:tc>
          <w:tcPr>
            <w:tcW w:w="13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子女在学情况③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13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就读高校/专业（学校/年级）</w:t>
            </w:r>
          </w:p>
        </w:tc>
        <w:tc>
          <w:tcPr>
            <w:tcW w:w="1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在校享受何种资助</w:t>
            </w:r>
            <w:r w:rsidRPr="005D7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①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是否了解学生资助政策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 □</w:t>
            </w:r>
          </w:p>
        </w:tc>
        <w:tc>
          <w:tcPr>
            <w:tcW w:w="348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了解途径：电视□、网络□、报纸□、当地教育部门（资助中心）□、村委会（社区）□、学校□、子女亲属□、群众邻里□、其他□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2"/>
              </w:rPr>
              <w:t>否 □</w:t>
            </w:r>
          </w:p>
        </w:tc>
        <w:tc>
          <w:tcPr>
            <w:tcW w:w="348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原因？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0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对学生资助工作的意见建议</w:t>
            </w:r>
          </w:p>
        </w:tc>
        <w:tc>
          <w:tcPr>
            <w:tcW w:w="401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确认审核情况</w:t>
            </w:r>
          </w:p>
        </w:tc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学生本人确认</w:t>
            </w:r>
          </w:p>
        </w:tc>
        <w:tc>
          <w:tcPr>
            <w:tcW w:w="4016" w:type="pct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本人确已入户宣传相关学生资助政策，以上信息属实。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16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学生签名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5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县级资助中心审核意见</w:t>
            </w:r>
          </w:p>
        </w:tc>
        <w:tc>
          <w:tcPr>
            <w:tcW w:w="4016" w:type="pct"/>
            <w:gridSpan w:val="1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本次入户宣传的情况属实，可根据勤工助学相关规定，建议按照</w:t>
            </w: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小时</w:t>
            </w:r>
            <w:r w:rsidRPr="005D7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④</w:t>
            </w: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，对该生发放补贴。</w:t>
            </w:r>
          </w:p>
          <w:p w:rsidR="00766451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</w:p>
          <w:p w:rsidR="00766451" w:rsidRPr="005D74EC" w:rsidRDefault="00766451" w:rsidP="007664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</w:t>
            </w: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</w:t>
            </w: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盖章：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</w:t>
            </w:r>
            <w:r w:rsidRPr="005D74E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注：</w:t>
            </w:r>
            <w:r w:rsidRPr="005D74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①在校享受何种资助：包括国家奖学金（仅高校）、国家励志奖学金（仅高校）、国家助学金、免学费（仅高中、中职）、学费减免、国家助学贷款（仅高校，含生源地信用助学贷款）、校内奖学金、校内助学金、临时特困补助、绿色通道、勤工助学、寄宿生生活补助（仅义务教育）、社会资助等。②贫困类型包括：建档立卡家庭、低保家庭（含特困人员）、孤儿、残疾家庭、受灾家庭、重病家庭、无固定收入单亲家庭、偏远农村贫困家庭、双下岗家庭、其他家庭经济困难（需说明困难原因）。③子女在学情况：只包含与户主是直系亲属或监护关系的学生。④勤工助学工时认定标准：勤工助学的工时认定，按照往返路程和入户时间确定，最高每户不超过8个小时。                                                                                                                                            </w:t>
            </w:r>
            <w:r w:rsidRPr="005D74E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注意事项：</w:t>
            </w:r>
            <w:r w:rsidRPr="005D74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1.本表为正反两面，一式两份，一份由县级资助中心，一份交高校。2.反面附2张入户宣传佐证照片，黑白彩色皆可。</w:t>
            </w:r>
          </w:p>
        </w:tc>
      </w:tr>
      <w:tr w:rsidR="00766451" w:rsidRPr="00F12B40" w:rsidTr="00766451">
        <w:trPr>
          <w:gridBefore w:val="1"/>
          <w:wBefore w:w="135" w:type="pct"/>
          <w:trHeight w:val="5002"/>
        </w:trPr>
        <w:tc>
          <w:tcPr>
            <w:tcW w:w="486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51" w:rsidRPr="00F12B40" w:rsidRDefault="00766451" w:rsidP="004E09B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2B4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（入户宣传佐证照片粘帖处1）</w:t>
            </w: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395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2B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照片内容简介：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1270"/>
        </w:trPr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2B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（入户宣传佐证照片粘帖处2）</w:t>
            </w: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39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2B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照片内容简介：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66451" w:rsidRPr="00985632" w:rsidRDefault="0076645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766451" w:rsidRPr="00985632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C6" w:rsidRDefault="00577BC6" w:rsidP="00916003">
      <w:r>
        <w:separator/>
      </w:r>
    </w:p>
  </w:endnote>
  <w:endnote w:type="continuationSeparator" w:id="0">
    <w:p w:rsidR="00577BC6" w:rsidRDefault="00577BC6" w:rsidP="0091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C6" w:rsidRDefault="00577BC6" w:rsidP="00916003">
      <w:r>
        <w:separator/>
      </w:r>
    </w:p>
  </w:footnote>
  <w:footnote w:type="continuationSeparator" w:id="0">
    <w:p w:rsidR="00577BC6" w:rsidRDefault="00577BC6" w:rsidP="00916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4B6"/>
    <w:rsid w:val="000114FA"/>
    <w:rsid w:val="00016C98"/>
    <w:rsid w:val="00030BD9"/>
    <w:rsid w:val="00037884"/>
    <w:rsid w:val="00041CF0"/>
    <w:rsid w:val="000504B6"/>
    <w:rsid w:val="00062797"/>
    <w:rsid w:val="00074B02"/>
    <w:rsid w:val="00075211"/>
    <w:rsid w:val="0009208A"/>
    <w:rsid w:val="000A5C98"/>
    <w:rsid w:val="000E4424"/>
    <w:rsid w:val="00173F57"/>
    <w:rsid w:val="0018338B"/>
    <w:rsid w:val="00190F57"/>
    <w:rsid w:val="001F4337"/>
    <w:rsid w:val="001F659A"/>
    <w:rsid w:val="00203B42"/>
    <w:rsid w:val="00211950"/>
    <w:rsid w:val="00264E8B"/>
    <w:rsid w:val="00265A5E"/>
    <w:rsid w:val="00273E5D"/>
    <w:rsid w:val="002A0908"/>
    <w:rsid w:val="002D188D"/>
    <w:rsid w:val="002D7E02"/>
    <w:rsid w:val="002F3A05"/>
    <w:rsid w:val="003035EA"/>
    <w:rsid w:val="00310138"/>
    <w:rsid w:val="003126E9"/>
    <w:rsid w:val="00324F37"/>
    <w:rsid w:val="00326E33"/>
    <w:rsid w:val="00351529"/>
    <w:rsid w:val="00353261"/>
    <w:rsid w:val="0035355C"/>
    <w:rsid w:val="00355702"/>
    <w:rsid w:val="00355BD1"/>
    <w:rsid w:val="00377413"/>
    <w:rsid w:val="003C6D29"/>
    <w:rsid w:val="003E7956"/>
    <w:rsid w:val="0042144E"/>
    <w:rsid w:val="00447E87"/>
    <w:rsid w:val="004529FF"/>
    <w:rsid w:val="00467EBF"/>
    <w:rsid w:val="00500054"/>
    <w:rsid w:val="0050475F"/>
    <w:rsid w:val="00510BAC"/>
    <w:rsid w:val="00521AAF"/>
    <w:rsid w:val="00533F3A"/>
    <w:rsid w:val="00554BFE"/>
    <w:rsid w:val="00577BC6"/>
    <w:rsid w:val="00580C44"/>
    <w:rsid w:val="005907B1"/>
    <w:rsid w:val="00594765"/>
    <w:rsid w:val="005A0E64"/>
    <w:rsid w:val="005B07C2"/>
    <w:rsid w:val="005D74EC"/>
    <w:rsid w:val="005E254D"/>
    <w:rsid w:val="005F3591"/>
    <w:rsid w:val="006A2163"/>
    <w:rsid w:val="00712855"/>
    <w:rsid w:val="00740A8B"/>
    <w:rsid w:val="0075016B"/>
    <w:rsid w:val="00766451"/>
    <w:rsid w:val="007937FC"/>
    <w:rsid w:val="00794693"/>
    <w:rsid w:val="008209D5"/>
    <w:rsid w:val="008376C8"/>
    <w:rsid w:val="00842B07"/>
    <w:rsid w:val="0086252C"/>
    <w:rsid w:val="00870132"/>
    <w:rsid w:val="008B1497"/>
    <w:rsid w:val="008B409E"/>
    <w:rsid w:val="008D322B"/>
    <w:rsid w:val="008E0ABE"/>
    <w:rsid w:val="00907381"/>
    <w:rsid w:val="00916003"/>
    <w:rsid w:val="00923AE6"/>
    <w:rsid w:val="00926DFC"/>
    <w:rsid w:val="00944708"/>
    <w:rsid w:val="00960ED7"/>
    <w:rsid w:val="00962C9E"/>
    <w:rsid w:val="00985632"/>
    <w:rsid w:val="00993785"/>
    <w:rsid w:val="009D4584"/>
    <w:rsid w:val="00A00BF3"/>
    <w:rsid w:val="00A23BFF"/>
    <w:rsid w:val="00A525A8"/>
    <w:rsid w:val="00A60665"/>
    <w:rsid w:val="00A7336F"/>
    <w:rsid w:val="00A7346F"/>
    <w:rsid w:val="00A74EAC"/>
    <w:rsid w:val="00AA508F"/>
    <w:rsid w:val="00AB4F6A"/>
    <w:rsid w:val="00AC6E69"/>
    <w:rsid w:val="00AE2D16"/>
    <w:rsid w:val="00AF4445"/>
    <w:rsid w:val="00AF656E"/>
    <w:rsid w:val="00AF74DF"/>
    <w:rsid w:val="00B0621D"/>
    <w:rsid w:val="00B127F9"/>
    <w:rsid w:val="00B14B38"/>
    <w:rsid w:val="00B42AA1"/>
    <w:rsid w:val="00B96C6C"/>
    <w:rsid w:val="00BB1F9E"/>
    <w:rsid w:val="00BD12E1"/>
    <w:rsid w:val="00BD5994"/>
    <w:rsid w:val="00BD65F6"/>
    <w:rsid w:val="00BE37A3"/>
    <w:rsid w:val="00C16E8E"/>
    <w:rsid w:val="00C34AD5"/>
    <w:rsid w:val="00C506A8"/>
    <w:rsid w:val="00C51123"/>
    <w:rsid w:val="00C606DB"/>
    <w:rsid w:val="00C851A3"/>
    <w:rsid w:val="00C8666D"/>
    <w:rsid w:val="00CA6417"/>
    <w:rsid w:val="00CD123B"/>
    <w:rsid w:val="00D26EE4"/>
    <w:rsid w:val="00D40088"/>
    <w:rsid w:val="00D53A01"/>
    <w:rsid w:val="00D77B1B"/>
    <w:rsid w:val="00DA2B47"/>
    <w:rsid w:val="00DC141A"/>
    <w:rsid w:val="00DD0406"/>
    <w:rsid w:val="00DD6980"/>
    <w:rsid w:val="00DF189F"/>
    <w:rsid w:val="00DF2E23"/>
    <w:rsid w:val="00E20188"/>
    <w:rsid w:val="00E215E7"/>
    <w:rsid w:val="00E30801"/>
    <w:rsid w:val="00E631BB"/>
    <w:rsid w:val="00EA32CB"/>
    <w:rsid w:val="00ED16F3"/>
    <w:rsid w:val="00ED3381"/>
    <w:rsid w:val="00F12B40"/>
    <w:rsid w:val="00F37FFB"/>
    <w:rsid w:val="00F54FC4"/>
    <w:rsid w:val="00F80A01"/>
    <w:rsid w:val="00FA1A12"/>
    <w:rsid w:val="00FA765B"/>
    <w:rsid w:val="00FB3F7F"/>
    <w:rsid w:val="00FF6238"/>
    <w:rsid w:val="17116CB5"/>
    <w:rsid w:val="3C8347FC"/>
    <w:rsid w:val="473572E4"/>
    <w:rsid w:val="5EB44B0D"/>
    <w:rsid w:val="7EE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7975E-9CDB-492E-B3FD-B2B82924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123456</dc:creator>
  <cp:lastModifiedBy>李琼</cp:lastModifiedBy>
  <cp:revision>53</cp:revision>
  <cp:lastPrinted>2017-06-05T07:45:00Z</cp:lastPrinted>
  <dcterms:created xsi:type="dcterms:W3CDTF">2017-04-12T07:16:00Z</dcterms:created>
  <dcterms:modified xsi:type="dcterms:W3CDTF">2017-06-05T09:23:00Z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