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74AE1" w14:textId="7532A03A" w:rsidR="00ED6A44" w:rsidRDefault="002D547A" w:rsidP="00ED6A44">
      <w:pPr>
        <w:spacing w:line="560" w:lineRule="exact"/>
        <w:ind w:firstLine="600"/>
        <w:jc w:val="center"/>
        <w:rPr>
          <w:rFonts w:ascii="方正小标宋简体" w:eastAsia="方正小标宋简体" w:hAnsi="仿宋"/>
          <w:sz w:val="32"/>
          <w:szCs w:val="32"/>
        </w:rPr>
      </w:pPr>
      <w:r w:rsidRPr="002D547A">
        <w:rPr>
          <w:rFonts w:ascii="方正小标宋简体" w:eastAsia="方正小标宋简体" w:hAnsi="仿宋"/>
          <w:sz w:val="32"/>
          <w:szCs w:val="32"/>
        </w:rPr>
        <w:t>202</w:t>
      </w:r>
      <w:r w:rsidR="001D6B7D">
        <w:rPr>
          <w:rFonts w:ascii="方正小标宋简体" w:eastAsia="方正小标宋简体" w:hAnsi="仿宋" w:hint="eastAsia"/>
          <w:sz w:val="32"/>
          <w:szCs w:val="32"/>
        </w:rPr>
        <w:t>1</w:t>
      </w:r>
      <w:r w:rsidRPr="002D547A">
        <w:rPr>
          <w:rFonts w:ascii="方正小标宋简体" w:eastAsia="方正小标宋简体" w:hAnsi="仿宋"/>
          <w:sz w:val="32"/>
          <w:szCs w:val="32"/>
        </w:rPr>
        <w:t>-202</w:t>
      </w:r>
      <w:r w:rsidR="001D6B7D">
        <w:rPr>
          <w:rFonts w:ascii="方正小标宋简体" w:eastAsia="方正小标宋简体" w:hAnsi="仿宋" w:hint="eastAsia"/>
          <w:sz w:val="32"/>
          <w:szCs w:val="32"/>
        </w:rPr>
        <w:t>2</w:t>
      </w:r>
      <w:r w:rsidR="00ED6A44">
        <w:rPr>
          <w:rFonts w:ascii="方正小标宋简体" w:eastAsia="方正小标宋简体" w:hAnsi="仿宋" w:hint="eastAsia"/>
          <w:sz w:val="32"/>
          <w:szCs w:val="32"/>
        </w:rPr>
        <w:t>学年学生自主学习马克思主义理论</w:t>
      </w:r>
    </w:p>
    <w:p w14:paraId="36306471" w14:textId="77777777" w:rsidR="00ED6A44" w:rsidRDefault="00ED6A44" w:rsidP="00ED6A44">
      <w:pPr>
        <w:spacing w:line="560" w:lineRule="exact"/>
        <w:ind w:firstLine="600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 xml:space="preserve"> “先进个人”（本科生）申报表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074"/>
        <w:gridCol w:w="56"/>
        <w:gridCol w:w="2084"/>
        <w:gridCol w:w="111"/>
        <w:gridCol w:w="2195"/>
      </w:tblGrid>
      <w:tr w:rsidR="00ED6A44" w14:paraId="0D4543D0" w14:textId="77777777" w:rsidTr="00E84403">
        <w:trPr>
          <w:trHeight w:val="717"/>
          <w:jc w:val="center"/>
        </w:trPr>
        <w:tc>
          <w:tcPr>
            <w:tcW w:w="2547" w:type="dxa"/>
            <w:vAlign w:val="center"/>
          </w:tcPr>
          <w:p w14:paraId="798A208F" w14:textId="77777777"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2074" w:type="dxa"/>
            <w:vAlign w:val="center"/>
          </w:tcPr>
          <w:p w14:paraId="4310022A" w14:textId="77777777"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0" w:type="dxa"/>
            <w:gridSpan w:val="2"/>
            <w:vAlign w:val="center"/>
          </w:tcPr>
          <w:p w14:paraId="582FD49B" w14:textId="77777777"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2306" w:type="dxa"/>
            <w:gridSpan w:val="2"/>
            <w:vAlign w:val="center"/>
          </w:tcPr>
          <w:p w14:paraId="3DFC25DC" w14:textId="77777777"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A44" w14:paraId="5CA3A039" w14:textId="77777777" w:rsidTr="00E84403">
        <w:trPr>
          <w:trHeight w:val="713"/>
          <w:jc w:val="center"/>
        </w:trPr>
        <w:tc>
          <w:tcPr>
            <w:tcW w:w="2547" w:type="dxa"/>
            <w:vAlign w:val="center"/>
          </w:tcPr>
          <w:p w14:paraId="354742B4" w14:textId="77777777"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  院</w:t>
            </w:r>
          </w:p>
        </w:tc>
        <w:tc>
          <w:tcPr>
            <w:tcW w:w="2074" w:type="dxa"/>
            <w:vAlign w:val="center"/>
          </w:tcPr>
          <w:p w14:paraId="09D6B974" w14:textId="77777777"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0" w:type="dxa"/>
            <w:gridSpan w:val="2"/>
            <w:vAlign w:val="center"/>
          </w:tcPr>
          <w:p w14:paraId="0D954440" w14:textId="77777777"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年级专业</w:t>
            </w:r>
          </w:p>
        </w:tc>
        <w:tc>
          <w:tcPr>
            <w:tcW w:w="2306" w:type="dxa"/>
            <w:gridSpan w:val="2"/>
            <w:vAlign w:val="center"/>
          </w:tcPr>
          <w:p w14:paraId="32680C10" w14:textId="77777777"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A44" w14:paraId="6BF9B4F9" w14:textId="77777777" w:rsidTr="00E84403">
        <w:trPr>
          <w:trHeight w:val="823"/>
          <w:jc w:val="center"/>
        </w:trPr>
        <w:tc>
          <w:tcPr>
            <w:tcW w:w="2547" w:type="dxa"/>
            <w:vAlign w:val="center"/>
          </w:tcPr>
          <w:p w14:paraId="0C467F74" w14:textId="77777777"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074" w:type="dxa"/>
            <w:vAlign w:val="center"/>
          </w:tcPr>
          <w:p w14:paraId="07944954" w14:textId="77777777"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0" w:type="dxa"/>
            <w:gridSpan w:val="2"/>
            <w:vAlign w:val="center"/>
          </w:tcPr>
          <w:p w14:paraId="5ECDDA3B" w14:textId="77777777"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“青马易战”</w:t>
            </w:r>
          </w:p>
          <w:p w14:paraId="1A39E48D" w14:textId="77777777"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班级排名</w:t>
            </w:r>
          </w:p>
        </w:tc>
        <w:tc>
          <w:tcPr>
            <w:tcW w:w="2306" w:type="dxa"/>
            <w:gridSpan w:val="2"/>
            <w:vAlign w:val="center"/>
          </w:tcPr>
          <w:p w14:paraId="3A01A3E7" w14:textId="77777777"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A44" w14:paraId="6620DFB6" w14:textId="77777777" w:rsidTr="00E84403">
        <w:trPr>
          <w:trHeight w:val="1361"/>
          <w:jc w:val="center"/>
        </w:trPr>
        <w:tc>
          <w:tcPr>
            <w:tcW w:w="2547" w:type="dxa"/>
            <w:vAlign w:val="center"/>
          </w:tcPr>
          <w:p w14:paraId="65A0AF6A" w14:textId="071C726D" w:rsidR="00ED6A44" w:rsidRDefault="00B005D7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80DEE">
              <w:rPr>
                <w:rFonts w:ascii="仿宋_GB2312" w:eastAsia="仿宋_GB2312" w:hAnsi="宋体"/>
                <w:sz w:val="24"/>
              </w:rPr>
              <w:t>202</w:t>
            </w:r>
            <w:r w:rsidR="001D6B7D">
              <w:rPr>
                <w:rFonts w:ascii="仿宋_GB2312" w:eastAsia="仿宋_GB2312" w:hAnsi="宋体" w:hint="eastAsia"/>
                <w:sz w:val="24"/>
              </w:rPr>
              <w:t>1</w:t>
            </w:r>
            <w:r w:rsidRPr="00680DEE">
              <w:rPr>
                <w:rFonts w:ascii="仿宋_GB2312" w:eastAsia="仿宋_GB2312" w:hAnsi="宋体"/>
                <w:sz w:val="24"/>
              </w:rPr>
              <w:t>-202</w:t>
            </w:r>
            <w:r w:rsidR="001D6B7D">
              <w:rPr>
                <w:rFonts w:ascii="仿宋_GB2312" w:eastAsia="仿宋_GB2312" w:hAnsi="宋体" w:hint="eastAsia"/>
                <w:sz w:val="24"/>
              </w:rPr>
              <w:t>2</w:t>
            </w:r>
            <w:bookmarkStart w:id="0" w:name="_GoBack"/>
            <w:bookmarkEnd w:id="0"/>
            <w:r w:rsidR="00ED6A44" w:rsidRPr="00680DEE">
              <w:rPr>
                <w:rFonts w:ascii="仿宋_GB2312" w:eastAsia="仿宋_GB2312" w:hAnsi="宋体" w:hint="eastAsia"/>
                <w:sz w:val="24"/>
              </w:rPr>
              <w:t>学年</w:t>
            </w:r>
            <w:r w:rsidR="00ED6A44">
              <w:rPr>
                <w:rFonts w:ascii="仿宋_GB2312" w:eastAsia="仿宋_GB2312" w:hAnsi="宋体" w:hint="eastAsia"/>
                <w:sz w:val="24"/>
              </w:rPr>
              <w:t>开设</w:t>
            </w:r>
          </w:p>
          <w:p w14:paraId="60765231" w14:textId="77777777"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思想政治理论课程</w:t>
            </w:r>
          </w:p>
          <w:p w14:paraId="363C1617" w14:textId="77777777"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（请在所学课程前面打</w:t>
            </w:r>
            <w:r>
              <w:rPr>
                <w:rFonts w:ascii="宋体" w:hAnsi="宋体" w:hint="eastAsia"/>
                <w:sz w:val="24"/>
              </w:rPr>
              <w:t>√</w:t>
            </w:r>
            <w:r>
              <w:rPr>
                <w:rFonts w:ascii="仿宋_GB2312" w:eastAsia="仿宋_GB2312" w:hAnsi="宋体" w:hint="eastAsia"/>
                <w:sz w:val="24"/>
              </w:rPr>
              <w:t>，并在课程名称后面填写分数）</w:t>
            </w:r>
          </w:p>
        </w:tc>
        <w:tc>
          <w:tcPr>
            <w:tcW w:w="6520" w:type="dxa"/>
            <w:gridSpan w:val="5"/>
            <w:vAlign w:val="center"/>
          </w:tcPr>
          <w:p w14:paraId="3A284699" w14:textId="77777777" w:rsidR="00ED6A44" w:rsidRDefault="00ED6A44" w:rsidP="00B5242A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）《马克思主义基本原理》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</w:p>
          <w:p w14:paraId="3629380B" w14:textId="77777777" w:rsidR="00ED6A44" w:rsidRDefault="00ED6A44" w:rsidP="00B5242A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</w:t>
            </w:r>
            <w:r>
              <w:rPr>
                <w:rFonts w:ascii="仿宋_GB2312" w:eastAsia="仿宋_GB2312" w:hAnsi="宋体" w:hint="eastAsia"/>
                <w:w w:val="90"/>
                <w:sz w:val="24"/>
              </w:rPr>
              <w:t>《毛泽东思想和中国特色社会主义理论体系概论》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</w:p>
          <w:p w14:paraId="6657DD61" w14:textId="77777777" w:rsidR="00ED6A44" w:rsidRDefault="00ED6A44" w:rsidP="00B5242A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）《习近平新时代中国特色社会主义思想概论》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</w:p>
          <w:p w14:paraId="53D4B4D8" w14:textId="77777777" w:rsidR="00ED6A44" w:rsidRDefault="00ED6A44" w:rsidP="00B5242A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）《中国近现代史纲要》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</w:p>
          <w:p w14:paraId="222A9DCF" w14:textId="77777777" w:rsidR="00ED6A44" w:rsidRDefault="00ED6A44" w:rsidP="00B5242A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）《思想道德修养与法律基础》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</w:p>
          <w:p w14:paraId="57F4D1C9" w14:textId="77777777" w:rsidR="00ED6A44" w:rsidRDefault="00ED6A44" w:rsidP="00B5242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）《形势与政策》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分</w:t>
            </w:r>
          </w:p>
        </w:tc>
      </w:tr>
      <w:tr w:rsidR="00ED6A44" w14:paraId="3E47E845" w14:textId="77777777" w:rsidTr="00E84403">
        <w:trPr>
          <w:trHeight w:val="3602"/>
          <w:jc w:val="center"/>
        </w:trPr>
        <w:tc>
          <w:tcPr>
            <w:tcW w:w="2547" w:type="dxa"/>
            <w:vAlign w:val="center"/>
          </w:tcPr>
          <w:p w14:paraId="16334534" w14:textId="77777777" w:rsidR="00ED6A44" w:rsidRPr="00680DEE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 w:rsidRPr="00680DEE">
              <w:rPr>
                <w:rFonts w:ascii="仿宋_GB2312" w:eastAsia="仿宋_GB2312" w:hAnsi="宋体" w:hint="eastAsia"/>
                <w:spacing w:val="-6"/>
                <w:sz w:val="24"/>
              </w:rPr>
              <w:t>个人自主学习马克思主义理论情况（含本年度组织或参与的活动、学习效果等，200字以内，详细说明可另附页）</w:t>
            </w:r>
          </w:p>
        </w:tc>
        <w:tc>
          <w:tcPr>
            <w:tcW w:w="6520" w:type="dxa"/>
            <w:gridSpan w:val="5"/>
            <w:vAlign w:val="center"/>
          </w:tcPr>
          <w:p w14:paraId="47F28793" w14:textId="77777777"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A44" w14:paraId="2E72AE11" w14:textId="77777777" w:rsidTr="00E84403">
        <w:trPr>
          <w:trHeight w:val="1844"/>
          <w:jc w:val="center"/>
        </w:trPr>
        <w:tc>
          <w:tcPr>
            <w:tcW w:w="2547" w:type="dxa"/>
            <w:vAlign w:val="center"/>
          </w:tcPr>
          <w:p w14:paraId="67A67F0C" w14:textId="77777777" w:rsidR="00ED6A44" w:rsidRPr="00B005D7" w:rsidRDefault="00B005D7" w:rsidP="00B005D7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proofErr w:type="gramStart"/>
            <w:r w:rsidRPr="00680DEE">
              <w:rPr>
                <w:rFonts w:ascii="仿宋_GB2312" w:eastAsia="仿宋_GB2312" w:hAnsi="宋体" w:hint="eastAsia"/>
              </w:rPr>
              <w:t>与思政竞赛</w:t>
            </w:r>
            <w:proofErr w:type="gramEnd"/>
            <w:r w:rsidRPr="00680DEE">
              <w:rPr>
                <w:rFonts w:ascii="仿宋_GB2312" w:eastAsia="仿宋_GB2312" w:hAnsi="宋体"/>
              </w:rPr>
              <w:t>相关的</w:t>
            </w:r>
            <w:r w:rsidR="00ED6A44">
              <w:rPr>
                <w:rFonts w:ascii="仿宋_GB2312" w:eastAsia="仿宋_GB2312" w:hAnsi="宋体" w:hint="eastAsia"/>
              </w:rPr>
              <w:t>获奖情况（</w:t>
            </w:r>
            <w:proofErr w:type="gramStart"/>
            <w:r w:rsidR="00ED6A44">
              <w:rPr>
                <w:rFonts w:ascii="仿宋_GB2312" w:eastAsia="仿宋_GB2312" w:hAnsi="宋体" w:hint="eastAsia"/>
              </w:rPr>
              <w:t>含获青马易站月冠军</w:t>
            </w:r>
            <w:proofErr w:type="gramEnd"/>
            <w:r w:rsidR="00ED6A44">
              <w:rPr>
                <w:rFonts w:ascii="仿宋_GB2312" w:eastAsia="仿宋_GB2312" w:hAnsi="宋体" w:hint="eastAsia"/>
              </w:rPr>
              <w:t>、学期总冠军等情况）</w:t>
            </w:r>
          </w:p>
        </w:tc>
        <w:tc>
          <w:tcPr>
            <w:tcW w:w="6520" w:type="dxa"/>
            <w:gridSpan w:val="5"/>
            <w:vAlign w:val="center"/>
          </w:tcPr>
          <w:p w14:paraId="7964E358" w14:textId="77777777"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F73DF" w14:paraId="16A2871D" w14:textId="77777777" w:rsidTr="00902513">
        <w:trPr>
          <w:trHeight w:val="1361"/>
          <w:jc w:val="center"/>
        </w:trPr>
        <w:tc>
          <w:tcPr>
            <w:tcW w:w="2547" w:type="dxa"/>
            <w:vMerge w:val="restart"/>
            <w:vAlign w:val="center"/>
          </w:tcPr>
          <w:p w14:paraId="65E45328" w14:textId="77777777" w:rsidR="006F73DF" w:rsidRDefault="006F73DF" w:rsidP="00B005D7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lastRenderedPageBreak/>
              <w:t>“青年微观”网络微评</w:t>
            </w:r>
          </w:p>
          <w:p w14:paraId="0DE8FF5C" w14:textId="28C342BF" w:rsidR="006F73DF" w:rsidRPr="00680DEE" w:rsidRDefault="006F73DF" w:rsidP="00B005D7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发表情况</w:t>
            </w:r>
          </w:p>
        </w:tc>
        <w:tc>
          <w:tcPr>
            <w:tcW w:w="2130" w:type="dxa"/>
            <w:gridSpan w:val="2"/>
            <w:vAlign w:val="center"/>
          </w:tcPr>
          <w:p w14:paraId="33D01219" w14:textId="7A5DC26D" w:rsidR="006F73DF" w:rsidRDefault="006F73DF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稿件名称</w:t>
            </w:r>
          </w:p>
        </w:tc>
        <w:tc>
          <w:tcPr>
            <w:tcW w:w="2195" w:type="dxa"/>
            <w:gridSpan w:val="2"/>
            <w:vAlign w:val="center"/>
          </w:tcPr>
          <w:p w14:paraId="40D3D806" w14:textId="21F4EC96" w:rsidR="006F73DF" w:rsidRDefault="006F73DF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发布期数</w:t>
            </w:r>
          </w:p>
        </w:tc>
        <w:tc>
          <w:tcPr>
            <w:tcW w:w="2195" w:type="dxa"/>
            <w:vAlign w:val="center"/>
          </w:tcPr>
          <w:p w14:paraId="3E993567" w14:textId="245F3668" w:rsidR="006F73DF" w:rsidRDefault="006F73DF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发布时间</w:t>
            </w:r>
          </w:p>
        </w:tc>
      </w:tr>
      <w:tr w:rsidR="006F73DF" w14:paraId="61B84204" w14:textId="77777777" w:rsidTr="000E0912">
        <w:trPr>
          <w:trHeight w:val="608"/>
          <w:jc w:val="center"/>
        </w:trPr>
        <w:tc>
          <w:tcPr>
            <w:tcW w:w="2547" w:type="dxa"/>
            <w:vMerge/>
            <w:vAlign w:val="center"/>
          </w:tcPr>
          <w:p w14:paraId="77A84196" w14:textId="77777777" w:rsidR="006F73DF" w:rsidRDefault="006F73DF" w:rsidP="00B005D7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3E44431A" w14:textId="77777777" w:rsidR="006F73DF" w:rsidRDefault="006F73DF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5" w:type="dxa"/>
            <w:gridSpan w:val="2"/>
            <w:vAlign w:val="center"/>
          </w:tcPr>
          <w:p w14:paraId="4DC63335" w14:textId="77777777" w:rsidR="006F73DF" w:rsidRDefault="006F73DF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5" w:type="dxa"/>
            <w:vAlign w:val="center"/>
          </w:tcPr>
          <w:p w14:paraId="0CE9002C" w14:textId="2962C903" w:rsidR="006F73DF" w:rsidRDefault="006F73DF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F73DF" w14:paraId="546D6B6E" w14:textId="77777777" w:rsidTr="00FF515A">
        <w:trPr>
          <w:trHeight w:val="557"/>
          <w:jc w:val="center"/>
        </w:trPr>
        <w:tc>
          <w:tcPr>
            <w:tcW w:w="2547" w:type="dxa"/>
            <w:vMerge/>
            <w:vAlign w:val="center"/>
          </w:tcPr>
          <w:p w14:paraId="74C98FD5" w14:textId="77777777" w:rsidR="006F73DF" w:rsidRDefault="006F73DF" w:rsidP="00B005D7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742E8A68" w14:textId="77777777" w:rsidR="006F73DF" w:rsidRDefault="006F73DF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5" w:type="dxa"/>
            <w:gridSpan w:val="2"/>
            <w:vAlign w:val="center"/>
          </w:tcPr>
          <w:p w14:paraId="5CB97CF1" w14:textId="77777777" w:rsidR="006F73DF" w:rsidRDefault="006F73DF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5" w:type="dxa"/>
            <w:vAlign w:val="center"/>
          </w:tcPr>
          <w:p w14:paraId="739FCC4C" w14:textId="2C232E71" w:rsidR="006F73DF" w:rsidRDefault="006F73DF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F73DF" w14:paraId="0DCC6D67" w14:textId="77777777" w:rsidTr="001A77FB">
        <w:trPr>
          <w:trHeight w:val="550"/>
          <w:jc w:val="center"/>
        </w:trPr>
        <w:tc>
          <w:tcPr>
            <w:tcW w:w="2547" w:type="dxa"/>
            <w:vMerge/>
            <w:vAlign w:val="center"/>
          </w:tcPr>
          <w:p w14:paraId="04BF437D" w14:textId="77777777" w:rsidR="006F73DF" w:rsidRDefault="006F73DF" w:rsidP="00B005D7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091E2574" w14:textId="77777777" w:rsidR="006F73DF" w:rsidRDefault="006F73DF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5" w:type="dxa"/>
            <w:gridSpan w:val="2"/>
            <w:vAlign w:val="center"/>
          </w:tcPr>
          <w:p w14:paraId="10D46753" w14:textId="77777777" w:rsidR="006F73DF" w:rsidRDefault="006F73DF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5" w:type="dxa"/>
            <w:vAlign w:val="center"/>
          </w:tcPr>
          <w:p w14:paraId="388CD4CC" w14:textId="36DB2983" w:rsidR="006F73DF" w:rsidRDefault="006F73DF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F73DF" w14:paraId="299AA4B2" w14:textId="77777777" w:rsidTr="00BF4710">
        <w:trPr>
          <w:trHeight w:val="550"/>
          <w:jc w:val="center"/>
        </w:trPr>
        <w:tc>
          <w:tcPr>
            <w:tcW w:w="2547" w:type="dxa"/>
            <w:vMerge/>
            <w:vAlign w:val="center"/>
          </w:tcPr>
          <w:p w14:paraId="5CF20660" w14:textId="77777777" w:rsidR="006F73DF" w:rsidRDefault="006F73DF" w:rsidP="00B005D7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4BEB7E7F" w14:textId="77777777" w:rsidR="006F73DF" w:rsidRDefault="006F73DF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5" w:type="dxa"/>
            <w:gridSpan w:val="2"/>
            <w:vAlign w:val="center"/>
          </w:tcPr>
          <w:p w14:paraId="5B84E132" w14:textId="77777777" w:rsidR="006F73DF" w:rsidRDefault="006F73DF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5" w:type="dxa"/>
            <w:vAlign w:val="center"/>
          </w:tcPr>
          <w:p w14:paraId="24609E03" w14:textId="664E0E3B" w:rsidR="006F73DF" w:rsidRDefault="006F73DF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F73DF" w14:paraId="58D3F89D" w14:textId="77777777" w:rsidTr="0049550A">
        <w:trPr>
          <w:trHeight w:val="550"/>
          <w:jc w:val="center"/>
        </w:trPr>
        <w:tc>
          <w:tcPr>
            <w:tcW w:w="2547" w:type="dxa"/>
            <w:vMerge/>
            <w:vAlign w:val="center"/>
          </w:tcPr>
          <w:p w14:paraId="5EAEF5A9" w14:textId="77777777" w:rsidR="006F73DF" w:rsidRDefault="006F73DF" w:rsidP="00B005D7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7913410A" w14:textId="77777777" w:rsidR="006F73DF" w:rsidRDefault="006F73DF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5" w:type="dxa"/>
            <w:gridSpan w:val="2"/>
            <w:vAlign w:val="center"/>
          </w:tcPr>
          <w:p w14:paraId="271D1387" w14:textId="77777777" w:rsidR="006F73DF" w:rsidRDefault="006F73DF" w:rsidP="00E8440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5" w:type="dxa"/>
            <w:vAlign w:val="center"/>
          </w:tcPr>
          <w:p w14:paraId="72B30501" w14:textId="2B6A4670" w:rsidR="006F73DF" w:rsidRDefault="006F73DF" w:rsidP="00E8440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6F73DF" w14:paraId="0BC79C88" w14:textId="77777777" w:rsidTr="00D94636">
        <w:trPr>
          <w:trHeight w:val="558"/>
          <w:jc w:val="center"/>
        </w:trPr>
        <w:tc>
          <w:tcPr>
            <w:tcW w:w="2547" w:type="dxa"/>
            <w:vMerge/>
            <w:vAlign w:val="center"/>
          </w:tcPr>
          <w:p w14:paraId="768DD358" w14:textId="77777777" w:rsidR="006F73DF" w:rsidRDefault="006F73DF" w:rsidP="00B005D7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30" w:type="dxa"/>
            <w:gridSpan w:val="2"/>
            <w:vAlign w:val="center"/>
          </w:tcPr>
          <w:p w14:paraId="6B4FE173" w14:textId="77777777" w:rsidR="006F73DF" w:rsidRDefault="006F73DF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5" w:type="dxa"/>
            <w:gridSpan w:val="2"/>
            <w:vAlign w:val="center"/>
          </w:tcPr>
          <w:p w14:paraId="00785B9D" w14:textId="77777777" w:rsidR="006F73DF" w:rsidRDefault="006F73DF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5" w:type="dxa"/>
            <w:vAlign w:val="center"/>
          </w:tcPr>
          <w:p w14:paraId="39F1C963" w14:textId="3E23DA3E" w:rsidR="006F73DF" w:rsidRDefault="006F73DF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D6A44" w14:paraId="47FC1C01" w14:textId="77777777" w:rsidTr="00E84403">
        <w:trPr>
          <w:trHeight w:val="2122"/>
          <w:jc w:val="center"/>
        </w:trPr>
        <w:tc>
          <w:tcPr>
            <w:tcW w:w="2547" w:type="dxa"/>
            <w:vAlign w:val="center"/>
          </w:tcPr>
          <w:p w14:paraId="008C88D6" w14:textId="77777777" w:rsidR="00ED6A44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艺术类学生重大主题创作作品名称</w:t>
            </w:r>
          </w:p>
        </w:tc>
        <w:tc>
          <w:tcPr>
            <w:tcW w:w="6520" w:type="dxa"/>
            <w:gridSpan w:val="5"/>
            <w:vAlign w:val="center"/>
          </w:tcPr>
          <w:p w14:paraId="2A6A383C" w14:textId="77777777" w:rsidR="00ED6A44" w:rsidRPr="004846FF" w:rsidRDefault="00ED6A44" w:rsidP="00B5242A">
            <w:pPr>
              <w:spacing w:line="360" w:lineRule="auto"/>
              <w:jc w:val="center"/>
              <w:rPr>
                <w:rFonts w:ascii="仿宋_GB2312" w:eastAsia="仿宋_GB2312" w:hAnsi="宋体"/>
                <w:color w:val="3B3838"/>
                <w:sz w:val="24"/>
              </w:rPr>
            </w:pPr>
            <w:r w:rsidRPr="004846FF">
              <w:rPr>
                <w:rFonts w:ascii="仿宋_GB2312" w:eastAsia="仿宋_GB2312" w:hAnsi="宋体" w:hint="eastAsia"/>
                <w:color w:val="3B3838"/>
                <w:sz w:val="24"/>
              </w:rPr>
              <w:t>（仅针对申报艺术类学生先进个人填写）</w:t>
            </w:r>
          </w:p>
        </w:tc>
      </w:tr>
      <w:tr w:rsidR="00E84403" w14:paraId="57867F2E" w14:textId="77777777" w:rsidTr="00E84403">
        <w:trPr>
          <w:trHeight w:val="2677"/>
          <w:jc w:val="center"/>
        </w:trPr>
        <w:tc>
          <w:tcPr>
            <w:tcW w:w="9067" w:type="dxa"/>
            <w:gridSpan w:val="6"/>
          </w:tcPr>
          <w:p w14:paraId="48350F00" w14:textId="77777777" w:rsidR="00E84403" w:rsidRDefault="00E84403" w:rsidP="00B5242A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学院推荐意见</w:t>
            </w:r>
          </w:p>
          <w:p w14:paraId="368D4400" w14:textId="77777777" w:rsidR="00E84403" w:rsidRDefault="00E8440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（</w:t>
            </w:r>
            <w:r w:rsidRPr="00680DEE">
              <w:rPr>
                <w:rFonts w:ascii="仿宋_GB2312" w:eastAsia="仿宋_GB2312" w:hAnsi="宋体" w:hint="eastAsia"/>
                <w:sz w:val="24"/>
              </w:rPr>
              <w:t>签字</w:t>
            </w:r>
            <w:r>
              <w:rPr>
                <w:rFonts w:ascii="仿宋_GB2312" w:eastAsia="仿宋_GB2312" w:hAnsi="宋体" w:hint="eastAsia"/>
                <w:sz w:val="24"/>
              </w:rPr>
              <w:t>盖章）</w:t>
            </w:r>
          </w:p>
          <w:p w14:paraId="64767509" w14:textId="77777777" w:rsidR="00E84403" w:rsidRDefault="00E84403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2C9B2927" w14:textId="2F74CD96" w:rsidR="00E84403" w:rsidRDefault="00E84403" w:rsidP="00B5242A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年 月 日 </w:t>
            </w:r>
          </w:p>
        </w:tc>
      </w:tr>
      <w:tr w:rsidR="00E84403" w14:paraId="76ED5DD1" w14:textId="77777777" w:rsidTr="00E84403">
        <w:trPr>
          <w:trHeight w:val="2366"/>
          <w:jc w:val="center"/>
        </w:trPr>
        <w:tc>
          <w:tcPr>
            <w:tcW w:w="9067" w:type="dxa"/>
            <w:gridSpan w:val="6"/>
          </w:tcPr>
          <w:p w14:paraId="2F841F1E" w14:textId="77777777" w:rsidR="00E84403" w:rsidRPr="00E84403" w:rsidRDefault="00E84403" w:rsidP="00E8440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E84403">
              <w:rPr>
                <w:rFonts w:ascii="仿宋_GB2312" w:eastAsia="仿宋_GB2312" w:hAnsi="宋体" w:hint="eastAsia"/>
                <w:sz w:val="24"/>
              </w:rPr>
              <w:t>校学生工作部（处）意见</w:t>
            </w:r>
          </w:p>
          <w:p w14:paraId="7AAA937E" w14:textId="77777777" w:rsidR="00E84403" w:rsidRPr="00E84403" w:rsidRDefault="00E84403" w:rsidP="00E84403">
            <w:pPr>
              <w:spacing w:line="360" w:lineRule="auto"/>
              <w:ind w:firstLineChars="1800" w:firstLine="4320"/>
              <w:rPr>
                <w:rFonts w:ascii="仿宋_GB2312" w:eastAsia="仿宋_GB2312" w:hAnsi="宋体"/>
                <w:sz w:val="24"/>
              </w:rPr>
            </w:pPr>
            <w:r w:rsidRPr="00E84403"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14:paraId="7CE9418E" w14:textId="77777777" w:rsidR="00E84403" w:rsidRPr="00E84403" w:rsidRDefault="00E84403" w:rsidP="00E8440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14:paraId="198AA51F" w14:textId="1B84DD4C" w:rsidR="00E84403" w:rsidRDefault="00E84403" w:rsidP="00E84403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 w:rsidRPr="00E84403">
              <w:rPr>
                <w:rFonts w:ascii="仿宋_GB2312" w:eastAsia="仿宋_GB2312" w:hAnsi="宋体" w:hint="eastAsia"/>
                <w:sz w:val="24"/>
              </w:rPr>
              <w:t xml:space="preserve">  年 月 日</w:t>
            </w:r>
          </w:p>
        </w:tc>
      </w:tr>
    </w:tbl>
    <w:p w14:paraId="170A9FCC" w14:textId="77777777" w:rsidR="00E84403" w:rsidRDefault="00E84403" w:rsidP="00680DEE"/>
    <w:p w14:paraId="5DC9E286" w14:textId="0187E1DB" w:rsidR="00B25978" w:rsidRPr="00E84403" w:rsidRDefault="00E84403" w:rsidP="00680DEE">
      <w:pPr>
        <w:rPr>
          <w:rFonts w:ascii="仿宋_GB2312" w:eastAsia="仿宋_GB2312"/>
        </w:rPr>
      </w:pPr>
      <w:r w:rsidRPr="00E84403">
        <w:rPr>
          <w:rFonts w:ascii="仿宋_GB2312" w:eastAsia="仿宋_GB2312" w:hint="eastAsia"/>
        </w:rPr>
        <w:t>注：正反面打印</w:t>
      </w:r>
    </w:p>
    <w:sectPr w:rsidR="00B25978" w:rsidRPr="00E84403" w:rsidSect="00ED6A44">
      <w:pgSz w:w="11906" w:h="16838"/>
      <w:pgMar w:top="187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29BC2" w14:textId="77777777" w:rsidR="001C57CB" w:rsidRDefault="001C57CB" w:rsidP="00ED6A44">
      <w:r>
        <w:separator/>
      </w:r>
    </w:p>
  </w:endnote>
  <w:endnote w:type="continuationSeparator" w:id="0">
    <w:p w14:paraId="7DE394C7" w14:textId="77777777" w:rsidR="001C57CB" w:rsidRDefault="001C57CB" w:rsidP="00ED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9BADD" w14:textId="77777777" w:rsidR="001C57CB" w:rsidRDefault="001C57CB" w:rsidP="00ED6A44">
      <w:r>
        <w:separator/>
      </w:r>
    </w:p>
  </w:footnote>
  <w:footnote w:type="continuationSeparator" w:id="0">
    <w:p w14:paraId="6EE3CDE4" w14:textId="77777777" w:rsidR="001C57CB" w:rsidRDefault="001C57CB" w:rsidP="00ED6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E2"/>
    <w:rsid w:val="00145937"/>
    <w:rsid w:val="00151D9B"/>
    <w:rsid w:val="001C1387"/>
    <w:rsid w:val="001C57CB"/>
    <w:rsid w:val="001D6B7D"/>
    <w:rsid w:val="002D547A"/>
    <w:rsid w:val="002E4B30"/>
    <w:rsid w:val="003C627D"/>
    <w:rsid w:val="004F0217"/>
    <w:rsid w:val="0052441E"/>
    <w:rsid w:val="005869BA"/>
    <w:rsid w:val="00664156"/>
    <w:rsid w:val="00680DEE"/>
    <w:rsid w:val="006A0035"/>
    <w:rsid w:val="006F73DF"/>
    <w:rsid w:val="007346DB"/>
    <w:rsid w:val="00866D0D"/>
    <w:rsid w:val="00A55DE2"/>
    <w:rsid w:val="00B005D7"/>
    <w:rsid w:val="00B25978"/>
    <w:rsid w:val="00C945C3"/>
    <w:rsid w:val="00E14DD2"/>
    <w:rsid w:val="00E84403"/>
    <w:rsid w:val="00ED62ED"/>
    <w:rsid w:val="00ED6A44"/>
    <w:rsid w:val="00EF7A20"/>
    <w:rsid w:val="00F7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3D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A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A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A4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005D7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B005D7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B005D7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B005D7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B005D7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B005D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005D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A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A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A4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005D7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B005D7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B005D7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B005D7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B005D7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B005D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005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王一舟</dc:creator>
  <cp:keywords/>
  <dc:description/>
  <cp:lastModifiedBy>王一舟</cp:lastModifiedBy>
  <cp:revision>25</cp:revision>
  <dcterms:created xsi:type="dcterms:W3CDTF">2020-09-28T08:59:00Z</dcterms:created>
  <dcterms:modified xsi:type="dcterms:W3CDTF">2022-08-30T02:51:00Z</dcterms:modified>
</cp:coreProperties>
</file>