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附件2：</w:t>
      </w:r>
    </w:p>
    <w:p>
      <w:pPr>
        <w:spacing w:afterLines="50"/>
        <w:jc w:val="center"/>
        <w:rPr>
          <w:rFonts w:ascii="方正小标宋简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202</w:t>
      </w:r>
      <w:r>
        <w:rPr>
          <w:rFonts w:ascii="方正小标宋简体" w:eastAsia="方正小标宋简体" w:cs="仿宋_GB2312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年视频年会与会代表名单回执</w:t>
      </w:r>
    </w:p>
    <w:p>
      <w:pPr>
        <w:spacing w:afterLines="50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学校（盖章）：                           填表人：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联系电话：</w:t>
      </w:r>
    </w:p>
    <w:tbl>
      <w:tblPr>
        <w:tblStyle w:val="7"/>
        <w:tblW w:w="15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1"/>
        <w:gridCol w:w="2268"/>
        <w:gridCol w:w="3618"/>
        <w:gridCol w:w="1890"/>
        <w:gridCol w:w="1530"/>
        <w:gridCol w:w="652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231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36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会内职务（常务理事/理事/监事长/监事/日常联系人）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手机号码</w:t>
            </w:r>
          </w:p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参会场次（常务理事会/年会）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ind w:left="372" w:hanging="372" w:hangingChars="13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46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备注：</w:t>
            </w:r>
          </w:p>
        </w:tc>
      </w:tr>
    </w:tbl>
    <w:p>
      <w:pPr>
        <w:rPr>
          <w:rFonts w:ascii="楷体_GB2312" w:eastAsia="楷体_GB2312" w:cs="楷体_GB2312"/>
          <w:kern w:val="0"/>
          <w:sz w:val="24"/>
        </w:rPr>
      </w:pPr>
    </w:p>
    <w:p>
      <w:pPr>
        <w:rPr>
          <w:rFonts w:ascii="楷体_GB2312" w:eastAsia="楷体_GB2312" w:cs="楷体_GB2312"/>
          <w:color w:val="000000" w:themeColor="text1"/>
          <w:kern w:val="0"/>
          <w:sz w:val="24"/>
        </w:rPr>
      </w:pPr>
      <w:r>
        <w:rPr>
          <w:rFonts w:hint="eastAsia" w:ascii="楷体_GB2312" w:eastAsia="楷体_GB2312" w:cs="楷体_GB2312"/>
          <w:kern w:val="0"/>
          <w:sz w:val="24"/>
        </w:rPr>
        <w:t>备注：请于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月10日</w:t>
      </w:r>
      <w:r>
        <w:rPr>
          <w:rFonts w:hint="eastAsia" w:ascii="楷体_GB2312" w:eastAsia="楷体_GB2312" w:cs="楷体_GB2312"/>
          <w:kern w:val="0"/>
          <w:sz w:val="24"/>
        </w:rPr>
        <w:t>前将回执电子版以及加盖单位公章后的回执扫描件打包</w:t>
      </w:r>
      <w:r>
        <w:rPr>
          <w:rFonts w:ascii="楷体_GB2312" w:eastAsia="楷体_GB2312" w:cs="楷体_GB2312"/>
          <w:kern w:val="0"/>
          <w:sz w:val="24"/>
        </w:rPr>
        <w:t>发送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</w:rPr>
        <w:t>至研究会秘书处邮箱：fjszyjh@163.com。（电子版可从福建师范大学学工处网站的“省高校思政研究会”“研究动态”栏目中下载：http://stu.fjnu.edu.cn/）</w:t>
      </w:r>
    </w:p>
    <w:p>
      <w:pPr>
        <w:rPr>
          <w:rFonts w:ascii="楷体_GB2312" w:eastAsia="楷体_GB2312" w:cs="楷体_GB2312"/>
          <w:color w:val="000000" w:themeColor="text1"/>
          <w:kern w:val="0"/>
          <w:sz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1"/>
    <w:rsid w:val="000833C3"/>
    <w:rsid w:val="000F75A1"/>
    <w:rsid w:val="001A1B41"/>
    <w:rsid w:val="002C3234"/>
    <w:rsid w:val="004469D8"/>
    <w:rsid w:val="005516B9"/>
    <w:rsid w:val="00751D62"/>
    <w:rsid w:val="00752EE9"/>
    <w:rsid w:val="0076677D"/>
    <w:rsid w:val="00830071"/>
    <w:rsid w:val="00B864F4"/>
    <w:rsid w:val="00B97448"/>
    <w:rsid w:val="00D27ABC"/>
    <w:rsid w:val="00DA39ED"/>
    <w:rsid w:val="00E47CD1"/>
    <w:rsid w:val="00FA3A28"/>
    <w:rsid w:val="01EF39FC"/>
    <w:rsid w:val="0D145025"/>
    <w:rsid w:val="0E15611F"/>
    <w:rsid w:val="1D265B9A"/>
    <w:rsid w:val="1F0A45B8"/>
    <w:rsid w:val="25990D76"/>
    <w:rsid w:val="25D64FEA"/>
    <w:rsid w:val="2FFF3E45"/>
    <w:rsid w:val="328A7CEB"/>
    <w:rsid w:val="3A35427B"/>
    <w:rsid w:val="3E16036B"/>
    <w:rsid w:val="460B0658"/>
    <w:rsid w:val="493F34DD"/>
    <w:rsid w:val="4CF242DB"/>
    <w:rsid w:val="63D24181"/>
    <w:rsid w:val="669E58A7"/>
    <w:rsid w:val="75A8268C"/>
    <w:rsid w:val="7BFE5F3B"/>
    <w:rsid w:val="F5F76C01"/>
    <w:rsid w:val="F8BDE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2017-12-08T08:41:00Z</dcterms:created>
  <dc:creator>Administrator</dc:creator>
  <cp:lastModifiedBy>M</cp:lastModifiedBy>
  <cp:lastPrinted>2020-10-26T15:38:00Z</cp:lastPrinted>
  <dcterms:modified xsi:type="dcterms:W3CDTF">2021-11-24T02:50:47Z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