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“最强心理”挑战赛活动报名表</w:t>
      </w:r>
    </w:p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07"/>
        <w:gridCol w:w="1098"/>
        <w:gridCol w:w="1500"/>
        <w:gridCol w:w="101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学院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团队名称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负责人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QQ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邮箱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成员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年级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专业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队长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队员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0"/>
          <w:szCs w:val="30"/>
        </w:rPr>
      </w:pPr>
    </w:p>
    <w:p>
      <w:pPr>
        <w:autoSpaceDE w:val="0"/>
        <w:spacing w:line="560" w:lineRule="exact"/>
        <w:rPr>
          <w:rFonts w:hint="eastAsia" w:ascii="黑体" w:hAnsi="黑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TM4ZGRjNzU0NmUzNzUxZTk0ZDZkN2ExMjQ0NzgifQ=="/>
  </w:docVars>
  <w:rsids>
    <w:rsidRoot w:val="00000000"/>
    <w:rsid w:val="1D833D73"/>
    <w:rsid w:val="34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48</Characters>
  <Lines>0</Lines>
  <Paragraphs>0</Paragraphs>
  <TotalTime>0</TotalTime>
  <ScaleCrop>false</ScaleCrop>
  <LinksUpToDate>false</LinksUpToDate>
  <CharactersWithSpaces>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2021-12-22T09:39:00Z</dcterms:created>
  <dc:creator>Win10</dc:creator>
  <cp:lastModifiedBy>丘文福</cp:lastModifiedBy>
  <dcterms:modified xsi:type="dcterms:W3CDTF">2023-04-27T14:42:11Z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33FE8A7285784A5EB1556C459591D7E3</vt:lpwstr>
  </property>
</Properties>
</file>