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B41FCB"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FA7510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FA7510">
        <w:rPr>
          <w:rFonts w:ascii="仿宋_GB2312" w:eastAsia="仿宋_GB2312" w:hint="eastAsia"/>
          <w:b/>
          <w:sz w:val="28"/>
          <w:szCs w:val="28"/>
        </w:rPr>
        <w:t>福建师范大学XX学院易班一般项目申报汇总表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 w:firstRow="1" w:lastRow="1" w:firstColumn="1" w:lastColumn="1" w:noHBand="0" w:noVBand="0"/>
      </w:tblPr>
      <w:tblGrid>
        <w:gridCol w:w="632"/>
        <w:gridCol w:w="1722"/>
        <w:gridCol w:w="2170"/>
        <w:gridCol w:w="2371"/>
        <w:gridCol w:w="2263"/>
        <w:gridCol w:w="3141"/>
        <w:gridCol w:w="1875"/>
      </w:tblGrid>
      <w:tr w:rsidR="005024BC" w:rsidTr="005024BC">
        <w:trPr>
          <w:trHeight w:val="769"/>
        </w:trPr>
        <w:tc>
          <w:tcPr>
            <w:tcW w:w="632" w:type="dxa"/>
            <w:vAlign w:val="center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  <w:vAlign w:val="center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70" w:type="dxa"/>
            <w:vAlign w:val="center"/>
          </w:tcPr>
          <w:p w:rsidR="005024BC" w:rsidRPr="00FE1276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95D2F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项目主要内容</w:t>
            </w:r>
          </w:p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（150字内）</w:t>
            </w:r>
          </w:p>
        </w:tc>
        <w:tc>
          <w:tcPr>
            <w:tcW w:w="2263" w:type="dxa"/>
          </w:tcPr>
          <w:p w:rsidR="005024BC" w:rsidRPr="001B6B40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特色亮点</w:t>
            </w:r>
          </w:p>
          <w:p w:rsidR="005024BC" w:rsidRPr="001B6B40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0字内）</w:t>
            </w:r>
          </w:p>
        </w:tc>
        <w:tc>
          <w:tcPr>
            <w:tcW w:w="3141" w:type="dxa"/>
          </w:tcPr>
          <w:p w:rsidR="005024BC" w:rsidRDefault="00BE0C62" w:rsidP="005024BC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使用轻应用快搭功能或</w:t>
            </w:r>
            <w:r w:rsidR="005024BC">
              <w:rPr>
                <w:rFonts w:ascii="仿宋_GB2312" w:eastAsia="仿宋_GB2312" w:hint="eastAsia"/>
                <w:b/>
                <w:sz w:val="28"/>
                <w:szCs w:val="28"/>
              </w:rPr>
              <w:t>开发轻应用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  <w:bookmarkStart w:id="0" w:name="_GoBack"/>
            <w:bookmarkEnd w:id="0"/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（联系方式）</w:t>
            </w:r>
          </w:p>
        </w:tc>
      </w:tr>
      <w:tr w:rsidR="005024BC" w:rsidTr="005024BC">
        <w:trPr>
          <w:trHeight w:val="771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23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06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32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1086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40301F" w:rsidRPr="0040301F" w:rsidRDefault="0040301F" w:rsidP="0040301F">
      <w:pPr>
        <w:spacing w:line="500" w:lineRule="exact"/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  <w:r w:rsidR="00221116">
        <w:rPr>
          <w:rFonts w:ascii="仿宋_GB2312" w:eastAsia="仿宋_GB2312" w:hint="eastAsia"/>
          <w:b/>
          <w:sz w:val="28"/>
          <w:szCs w:val="28"/>
        </w:rPr>
        <w:t>填表</w:t>
      </w:r>
      <w:r w:rsidRPr="007502D0">
        <w:rPr>
          <w:rFonts w:ascii="仿宋_GB2312" w:eastAsia="仿宋_GB2312" w:hint="eastAsia"/>
          <w:b/>
          <w:sz w:val="28"/>
          <w:szCs w:val="28"/>
        </w:rPr>
        <w:t>人：                  联系电话：                 日期：</w:t>
      </w:r>
    </w:p>
    <w:sectPr w:rsidR="0040301F" w:rsidRPr="0040301F" w:rsidSect="0040301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AD" w:rsidRDefault="00250BAD">
      <w:r>
        <w:separator/>
      </w:r>
    </w:p>
  </w:endnote>
  <w:endnote w:type="continuationSeparator" w:id="0">
    <w:p w:rsidR="00250BAD" w:rsidRDefault="002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AD" w:rsidRDefault="00250BAD">
      <w:r>
        <w:separator/>
      </w:r>
    </w:p>
  </w:footnote>
  <w:footnote w:type="continuationSeparator" w:id="0">
    <w:p w:rsidR="00250BAD" w:rsidRDefault="0025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96EC2"/>
    <w:rsid w:val="000C7876"/>
    <w:rsid w:val="000F6A72"/>
    <w:rsid w:val="00106E4A"/>
    <w:rsid w:val="001463E9"/>
    <w:rsid w:val="001B6B40"/>
    <w:rsid w:val="001F7CF9"/>
    <w:rsid w:val="00201417"/>
    <w:rsid w:val="00221116"/>
    <w:rsid w:val="0022649D"/>
    <w:rsid w:val="00250BAD"/>
    <w:rsid w:val="002516BB"/>
    <w:rsid w:val="00266936"/>
    <w:rsid w:val="00290553"/>
    <w:rsid w:val="00297D78"/>
    <w:rsid w:val="002D3075"/>
    <w:rsid w:val="002E2628"/>
    <w:rsid w:val="00304B9C"/>
    <w:rsid w:val="00311DCB"/>
    <w:rsid w:val="00335DCA"/>
    <w:rsid w:val="003B6D49"/>
    <w:rsid w:val="003C187B"/>
    <w:rsid w:val="003D3CBF"/>
    <w:rsid w:val="0040301F"/>
    <w:rsid w:val="0043577C"/>
    <w:rsid w:val="004754D2"/>
    <w:rsid w:val="004C31DD"/>
    <w:rsid w:val="005024BC"/>
    <w:rsid w:val="005725EA"/>
    <w:rsid w:val="005928AF"/>
    <w:rsid w:val="00596BD8"/>
    <w:rsid w:val="005A2BBE"/>
    <w:rsid w:val="00650966"/>
    <w:rsid w:val="006C680E"/>
    <w:rsid w:val="006F3C76"/>
    <w:rsid w:val="00707467"/>
    <w:rsid w:val="00710897"/>
    <w:rsid w:val="007A2B16"/>
    <w:rsid w:val="007B4D28"/>
    <w:rsid w:val="007F46C8"/>
    <w:rsid w:val="007F4C66"/>
    <w:rsid w:val="00801C42"/>
    <w:rsid w:val="00812775"/>
    <w:rsid w:val="008415D5"/>
    <w:rsid w:val="00845200"/>
    <w:rsid w:val="00876013"/>
    <w:rsid w:val="009635FF"/>
    <w:rsid w:val="009C6D78"/>
    <w:rsid w:val="009D5A5E"/>
    <w:rsid w:val="00A2457A"/>
    <w:rsid w:val="00A31876"/>
    <w:rsid w:val="00A3221F"/>
    <w:rsid w:val="00A40005"/>
    <w:rsid w:val="00A732CA"/>
    <w:rsid w:val="00A96137"/>
    <w:rsid w:val="00B1428A"/>
    <w:rsid w:val="00B41FCB"/>
    <w:rsid w:val="00B4229D"/>
    <w:rsid w:val="00B60186"/>
    <w:rsid w:val="00B70BC1"/>
    <w:rsid w:val="00BE0C62"/>
    <w:rsid w:val="00BE5FCD"/>
    <w:rsid w:val="00C1255E"/>
    <w:rsid w:val="00C5611E"/>
    <w:rsid w:val="00C83EB7"/>
    <w:rsid w:val="00CA4044"/>
    <w:rsid w:val="00CB32AB"/>
    <w:rsid w:val="00D053BA"/>
    <w:rsid w:val="00D437AD"/>
    <w:rsid w:val="00D466DA"/>
    <w:rsid w:val="00D522E5"/>
    <w:rsid w:val="00D60B25"/>
    <w:rsid w:val="00D95D2F"/>
    <w:rsid w:val="00DC14FC"/>
    <w:rsid w:val="00E02B25"/>
    <w:rsid w:val="00E218E5"/>
    <w:rsid w:val="00E27DA3"/>
    <w:rsid w:val="00E6021D"/>
    <w:rsid w:val="00E63138"/>
    <w:rsid w:val="00E972AC"/>
    <w:rsid w:val="00EE23C4"/>
    <w:rsid w:val="00EF3453"/>
    <w:rsid w:val="00F05A1D"/>
    <w:rsid w:val="00F900E8"/>
    <w:rsid w:val="00FA6864"/>
    <w:rsid w:val="00FA6CAA"/>
    <w:rsid w:val="00FA7510"/>
    <w:rsid w:val="00FB029E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FEB2A3-456D-4A49-868A-E72A6A1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XGC_LW</cp:lastModifiedBy>
  <cp:revision>22</cp:revision>
  <dcterms:created xsi:type="dcterms:W3CDTF">2014-09-16T08:23:00Z</dcterms:created>
  <dcterms:modified xsi:type="dcterms:W3CDTF">2015-11-27T03:50:00Z</dcterms:modified>
</cp:coreProperties>
</file>