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B5" w:rsidRDefault="00985EB5" w:rsidP="00985EB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985EB5" w:rsidRDefault="00985EB5" w:rsidP="00985EB5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r>
        <w:rPr>
          <w:rFonts w:ascii="方正小标宋简体" w:eastAsia="方正小标宋简体" w:hAnsi="仿宋" w:hint="eastAsia"/>
          <w:sz w:val="32"/>
          <w:szCs w:val="32"/>
        </w:rPr>
        <w:t>2019-2020学年学生自主学习马克思主义理论</w:t>
      </w:r>
      <w:bookmarkEnd w:id="0"/>
    </w:p>
    <w:p w:rsidR="00985EB5" w:rsidRDefault="00985EB5" w:rsidP="00985EB5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 xml:space="preserve"> 本科生“先进集体”（学院分社）申报表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86"/>
        <w:gridCol w:w="2268"/>
        <w:gridCol w:w="2039"/>
      </w:tblGrid>
      <w:tr w:rsidR="00985EB5" w:rsidTr="00B5242A">
        <w:trPr>
          <w:trHeight w:val="580"/>
          <w:jc w:val="center"/>
        </w:trPr>
        <w:tc>
          <w:tcPr>
            <w:tcW w:w="2977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院</w:t>
            </w:r>
          </w:p>
        </w:tc>
        <w:tc>
          <w:tcPr>
            <w:tcW w:w="1786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主要负责人</w:t>
            </w:r>
          </w:p>
        </w:tc>
        <w:tc>
          <w:tcPr>
            <w:tcW w:w="2039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5EB5" w:rsidTr="00B5242A">
        <w:trPr>
          <w:trHeight w:val="563"/>
          <w:jc w:val="center"/>
        </w:trPr>
        <w:tc>
          <w:tcPr>
            <w:tcW w:w="2977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务</w:t>
            </w:r>
          </w:p>
        </w:tc>
        <w:tc>
          <w:tcPr>
            <w:tcW w:w="1786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039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5EB5" w:rsidTr="00B5242A">
        <w:trPr>
          <w:trHeight w:val="8644"/>
          <w:jc w:val="center"/>
        </w:trPr>
        <w:tc>
          <w:tcPr>
            <w:tcW w:w="2977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学院分社开展自主学习马克思主义理论情况简介</w:t>
            </w:r>
          </w:p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（含本年度开展的活动、实施效果等，400字以内，详细说明可另附页）</w:t>
            </w:r>
          </w:p>
        </w:tc>
        <w:tc>
          <w:tcPr>
            <w:tcW w:w="6093" w:type="dxa"/>
            <w:gridSpan w:val="3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5EB5" w:rsidTr="00B5242A">
        <w:trPr>
          <w:trHeight w:val="1713"/>
          <w:jc w:val="center"/>
        </w:trPr>
        <w:tc>
          <w:tcPr>
            <w:tcW w:w="4763" w:type="dxa"/>
            <w:gridSpan w:val="2"/>
          </w:tcPr>
          <w:p w:rsidR="00985EB5" w:rsidRDefault="00985EB5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学院推荐意见</w:t>
            </w:r>
          </w:p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985EB5" w:rsidRDefault="00985EB5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月 日 </w:t>
            </w:r>
          </w:p>
        </w:tc>
        <w:tc>
          <w:tcPr>
            <w:tcW w:w="4307" w:type="dxa"/>
            <w:gridSpan w:val="2"/>
          </w:tcPr>
          <w:p w:rsidR="00985EB5" w:rsidRDefault="00985EB5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校学生工作部（处）意见</w:t>
            </w:r>
          </w:p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985EB5" w:rsidRDefault="00985EB5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月 日</w:t>
            </w:r>
          </w:p>
        </w:tc>
      </w:tr>
    </w:tbl>
    <w:p w:rsidR="00B25978" w:rsidRDefault="00B25978"/>
    <w:sectPr w:rsidR="00B2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42" w:rsidRDefault="00FF2242" w:rsidP="00985EB5">
      <w:r>
        <w:separator/>
      </w:r>
    </w:p>
  </w:endnote>
  <w:endnote w:type="continuationSeparator" w:id="0">
    <w:p w:rsidR="00FF2242" w:rsidRDefault="00FF2242" w:rsidP="0098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42" w:rsidRDefault="00FF2242" w:rsidP="00985EB5">
      <w:r>
        <w:separator/>
      </w:r>
    </w:p>
  </w:footnote>
  <w:footnote w:type="continuationSeparator" w:id="0">
    <w:p w:rsidR="00FF2242" w:rsidRDefault="00FF2242" w:rsidP="0098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0"/>
    <w:rsid w:val="00572500"/>
    <w:rsid w:val="00985EB5"/>
    <w:rsid w:val="00B25978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83F97-7A5E-4223-91ED-F29F701D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E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E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2</cp:revision>
  <dcterms:created xsi:type="dcterms:W3CDTF">2020-09-28T08:17:00Z</dcterms:created>
  <dcterms:modified xsi:type="dcterms:W3CDTF">2020-09-28T08:17:00Z</dcterms:modified>
</cp:coreProperties>
</file>