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1" w:name="_GoBack"/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Hlk116036085"/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新入职</w:t>
      </w:r>
      <w:r>
        <w:rPr>
          <w:rFonts w:hint="eastAsia" w:ascii="方正小标宋简体" w:eastAsia="方正小标宋简体"/>
          <w:sz w:val="44"/>
          <w:szCs w:val="44"/>
        </w:rPr>
        <w:t>辅导员“成长导师”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及结对指导名单</w:t>
      </w:r>
      <w:bookmarkEnd w:id="0"/>
    </w:p>
    <w:p>
      <w:pPr>
        <w:spacing w:line="32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32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4"/>
        <w:tblW w:w="9558" w:type="dxa"/>
        <w:tblInd w:w="-2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7"/>
        <w:gridCol w:w="3090"/>
        <w:gridCol w:w="1934"/>
        <w:gridCol w:w="2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成长导师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工作职务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指导辅导员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张清国</w:t>
            </w:r>
          </w:p>
        </w:tc>
        <w:tc>
          <w:tcPr>
            <w:tcW w:w="3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党政办公室副主任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杨文坚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心理学院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陈鑫铃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  伟</w:t>
            </w:r>
          </w:p>
        </w:tc>
        <w:tc>
          <w:tcPr>
            <w:tcW w:w="3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党政办公室副主任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  虎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饶  倩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阮传瞰</w:t>
            </w:r>
          </w:p>
        </w:tc>
        <w:tc>
          <w:tcPr>
            <w:tcW w:w="3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组织部副部长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李伟达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林心铭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黄志斌</w:t>
            </w:r>
          </w:p>
        </w:tc>
        <w:tc>
          <w:tcPr>
            <w:tcW w:w="3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宣传部副部长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  楠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  榕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文化旅游与公共管理学院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黎胜禄</w:t>
            </w:r>
          </w:p>
        </w:tc>
        <w:tc>
          <w:tcPr>
            <w:tcW w:w="3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统战部副部长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赵奥东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计算机与网络空间安全学院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林莹琳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社会历史学院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雷虎强</w:t>
            </w:r>
          </w:p>
        </w:tc>
        <w:tc>
          <w:tcPr>
            <w:tcW w:w="3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教师工作部（处）副部（处）长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黄羚杰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体育科学学院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金钰珍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化学与材料学院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敏</w:t>
            </w:r>
          </w:p>
        </w:tc>
        <w:tc>
          <w:tcPr>
            <w:tcW w:w="3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保卫处（武装部）副处长（副部长）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戴郅祺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汪蔚霖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张人民</w:t>
            </w:r>
          </w:p>
        </w:tc>
        <w:tc>
          <w:tcPr>
            <w:tcW w:w="3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保卫处（武装部）副处长（副部长）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成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廖丽兰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李岩丽</w:t>
            </w:r>
          </w:p>
        </w:tc>
        <w:tc>
          <w:tcPr>
            <w:tcW w:w="3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机关党委副书记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陈成国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林晓敏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温志嵩</w:t>
            </w:r>
          </w:p>
        </w:tc>
        <w:tc>
          <w:tcPr>
            <w:tcW w:w="3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教务处副处长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郑铖杰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化学与材料学院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林慧阳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周志强</w:t>
            </w:r>
          </w:p>
        </w:tc>
        <w:tc>
          <w:tcPr>
            <w:tcW w:w="3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教务处副处长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杨世超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李蕴衍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磊</w:t>
            </w:r>
          </w:p>
        </w:tc>
        <w:tc>
          <w:tcPr>
            <w:tcW w:w="3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研究生院副院长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  炎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28"/>
                <w:kern w:val="0"/>
                <w:sz w:val="32"/>
                <w:szCs w:val="32"/>
                <w:u w:val="none"/>
                <w:lang w:val="en-US" w:eastAsia="zh-CN" w:bidi="ar"/>
              </w:rPr>
              <w:t>光电与信息工程学院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莹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计算机与网络空间安全学院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徐挺汉</w:t>
            </w:r>
          </w:p>
        </w:tc>
        <w:tc>
          <w:tcPr>
            <w:tcW w:w="3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校工会副主席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林永杰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刘欣格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体育科学学院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钟兴言</w:t>
            </w:r>
          </w:p>
        </w:tc>
        <w:tc>
          <w:tcPr>
            <w:tcW w:w="3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校工会副主席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张金顺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郑滢滢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环境与资源学院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吴小英</w:t>
            </w:r>
          </w:p>
        </w:tc>
        <w:tc>
          <w:tcPr>
            <w:tcW w:w="3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校团委副书记</w:t>
            </w: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郑晨宇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地理科学学院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李雨潼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心理学院</w:t>
            </w:r>
          </w:p>
        </w:tc>
      </w:tr>
    </w:tbl>
    <w:p/>
    <w:bookmarkEnd w:id="1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4YzFlYjA3YzA5OTIwODFkYTljZTAxNDliYmQzODIifQ=="/>
  </w:docVars>
  <w:rsids>
    <w:rsidRoot w:val="009C1D70"/>
    <w:rsid w:val="00013116"/>
    <w:rsid w:val="000D4507"/>
    <w:rsid w:val="00412CEC"/>
    <w:rsid w:val="00517DEC"/>
    <w:rsid w:val="00622AD0"/>
    <w:rsid w:val="00825934"/>
    <w:rsid w:val="009A7853"/>
    <w:rsid w:val="009C1D70"/>
    <w:rsid w:val="00E60C4D"/>
    <w:rsid w:val="00EC65F0"/>
    <w:rsid w:val="00FA19FC"/>
    <w:rsid w:val="00FA70D4"/>
    <w:rsid w:val="099F699D"/>
    <w:rsid w:val="152B77BE"/>
    <w:rsid w:val="3F08195D"/>
    <w:rsid w:val="4559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392</Characters>
  <Lines>3</Lines>
  <Paragraphs>1</Paragraphs>
  <TotalTime>19</TotalTime>
  <ScaleCrop>false</ScaleCrop>
  <LinksUpToDate>false</LinksUpToDate>
  <CharactersWithSpaces>459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2022-10-08T08:58:00Z</dcterms:created>
  <dc:creator>GaoYan</dc:creator>
  <cp:lastModifiedBy>Administrator</cp:lastModifiedBy>
  <cp:lastPrinted>2023-10-20T00:59:00Z</cp:lastPrinted>
  <dcterms:modified xsi:type="dcterms:W3CDTF">2023-10-23T07:17:35Z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6113D654756F4C07B6A95ED4BEE028D3_12</vt:lpwstr>
  </property>
</Properties>
</file>