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福建师范大学学生心理咨询服务申请表</w:t>
      </w:r>
    </w:p>
    <w:p>
      <w:pPr>
        <w:spacing w:line="460" w:lineRule="exact"/>
        <w:jc w:val="center"/>
        <w:rPr>
          <w:b/>
          <w:sz w:val="36"/>
          <w:szCs w:val="36"/>
        </w:rPr>
      </w:pPr>
    </w:p>
    <w:p>
      <w:pPr>
        <w:spacing w:line="46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</w:t>
      </w:r>
      <w:r>
        <w:rPr>
          <w:b/>
          <w:sz w:val="28"/>
          <w:szCs w:val="28"/>
        </w:rPr>
        <w:t>号</w:t>
      </w:r>
      <w:r>
        <w:rPr>
          <w:rFonts w:hint="eastAsia"/>
          <w:b/>
          <w:sz w:val="28"/>
          <w:szCs w:val="28"/>
        </w:rPr>
        <w:t xml:space="preserve">（由中心填写）：               </w:t>
      </w:r>
      <w:r>
        <w:rPr>
          <w:b/>
          <w:sz w:val="28"/>
          <w:szCs w:val="28"/>
        </w:rPr>
        <w:t xml:space="preserve">              填表</w:t>
      </w:r>
      <w:r>
        <w:rPr>
          <w:rFonts w:hint="eastAsia"/>
          <w:b/>
          <w:sz w:val="28"/>
          <w:szCs w:val="28"/>
        </w:rPr>
        <w:t>日期：</w:t>
      </w:r>
    </w:p>
    <w:tbl>
      <w:tblPr>
        <w:tblStyle w:val="5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29"/>
        <w:gridCol w:w="142"/>
        <w:gridCol w:w="566"/>
        <w:gridCol w:w="142"/>
        <w:gridCol w:w="1029"/>
        <w:gridCol w:w="850"/>
        <w:gridCol w:w="2098"/>
        <w:gridCol w:w="737"/>
        <w:gridCol w:w="709"/>
        <w:gridCol w:w="425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有无工作经历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3858" w:type="dxa"/>
            <w:gridSpan w:val="6"/>
            <w:vAlign w:val="center"/>
          </w:tcPr>
          <w:p>
            <w:pPr>
              <w:spacing w:line="360" w:lineRule="auto"/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级（本科 硕士 博士）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毕业中学（大学）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宿舍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71" w:type="dxa"/>
            <w:gridSpan w:val="8"/>
            <w:vMerge w:val="restart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父亲年龄：（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 健在/去世  职业：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学历：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母亲年龄：（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 健在/去世  职业：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学历：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兄弟姐妹（包括本人）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人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排行：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一年内家人是否有经历重大变故：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父母婚姻状况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6771" w:type="dxa"/>
            <w:gridSpan w:val="8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良好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一般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离婚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再婚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1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1）精神病史：有□         无□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2）酗酒□    吸毒□       自杀企图□      自残史□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3）评估目前压力水平（打分）：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>1   2   3   4   5   6   7   8   9   10（最高）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4）主要的问题：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情绪□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情感□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家庭关系□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学业□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适应□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人际关系□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神经症（强迫症、恐怖症、焦虑症、疑病症、癔症等）□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饮食及睡眠□   自我提升□   职业生涯□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（根据情况详述）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）是否患（或曾患有）任何躯体疾病？（手术，慢性疾病等，请标明时间）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1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咨询经历：无□   有□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时间：           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43" w:type="dxa"/>
            <w:gridSpan w:val="1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近半年里，是否发生了哪些对你有重大意义的事（如法律诉讼、失恋等）？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43" w:type="dxa"/>
            <w:gridSpan w:val="1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在你的成长经历中，是否有哪些对你来说有特殊意义的事情？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43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你现在需要接受帮助的主要问题是什么？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43" w:type="dxa"/>
            <w:gridSpan w:val="1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你希望心理咨询师能够帮助你达到什么样的目标？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43" w:type="dxa"/>
            <w:gridSpan w:val="1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其他你认为对咨询可能有帮助的事情。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备注：1、本申请表仅供心理咨询师了解来访者状况，心理健康教育中心将遵循保密原则。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2、请在预约成功后尽快填写，最迟在</w:t>
      </w:r>
      <w:r>
        <w:rPr>
          <w:rFonts w:asciiTheme="minorEastAsia" w:hAnsiTheme="minorEastAsia"/>
          <w:sz w:val="24"/>
          <w:szCs w:val="24"/>
        </w:rPr>
        <w:t>心理咨询前一天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fldChar w:fldCharType="begin"/>
      </w:r>
      <w:r>
        <w:instrText xml:space="preserve"> HYPERLINK "mailto:将表格发送到fjnuxlzx@163.com"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将表格发送到</w:t>
      </w:r>
      <w:r>
        <w:rPr>
          <w:rFonts w:hint="eastAsia" w:asciiTheme="minorEastAsia" w:hAnsiTheme="minorEastAsia"/>
          <w:sz w:val="24"/>
          <w:szCs w:val="24"/>
        </w:rPr>
        <w:t>psy_councelling@fjnu.edu.cn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35918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DC"/>
    <w:rsid w:val="00037AC0"/>
    <w:rsid w:val="00064D98"/>
    <w:rsid w:val="000760ED"/>
    <w:rsid w:val="00105B6F"/>
    <w:rsid w:val="00132423"/>
    <w:rsid w:val="0013705B"/>
    <w:rsid w:val="00247D95"/>
    <w:rsid w:val="002F20AA"/>
    <w:rsid w:val="00301F49"/>
    <w:rsid w:val="00316535"/>
    <w:rsid w:val="003355E4"/>
    <w:rsid w:val="00376136"/>
    <w:rsid w:val="003A6139"/>
    <w:rsid w:val="003B57B7"/>
    <w:rsid w:val="003C1F4A"/>
    <w:rsid w:val="004B737C"/>
    <w:rsid w:val="00524676"/>
    <w:rsid w:val="006665C4"/>
    <w:rsid w:val="00674F49"/>
    <w:rsid w:val="00777712"/>
    <w:rsid w:val="0082117B"/>
    <w:rsid w:val="008400FD"/>
    <w:rsid w:val="0087482C"/>
    <w:rsid w:val="008857DC"/>
    <w:rsid w:val="008C7BB9"/>
    <w:rsid w:val="00AD7BB2"/>
    <w:rsid w:val="00AF500C"/>
    <w:rsid w:val="00B25B10"/>
    <w:rsid w:val="00BE1A69"/>
    <w:rsid w:val="00CB1470"/>
    <w:rsid w:val="00D328E9"/>
    <w:rsid w:val="00D32B2E"/>
    <w:rsid w:val="00D34C7E"/>
    <w:rsid w:val="00D7362F"/>
    <w:rsid w:val="00D83B08"/>
    <w:rsid w:val="00DC0C49"/>
    <w:rsid w:val="00DD7211"/>
    <w:rsid w:val="00DE31D6"/>
    <w:rsid w:val="00E25E2A"/>
    <w:rsid w:val="00E405F4"/>
    <w:rsid w:val="00F83102"/>
    <w:rsid w:val="00FA191D"/>
    <w:rsid w:val="00FF56C5"/>
    <w:rsid w:val="363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142</Words>
  <Characters>811</Characters>
  <Lines>6</Lines>
  <Paragraphs>1</Paragraphs>
  <TotalTime>65</TotalTime>
  <ScaleCrop>false</ScaleCrop>
  <LinksUpToDate>false</LinksUpToDate>
  <CharactersWithSpaces>952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2018-03-08T08:11:00Z</dcterms:created>
  <dc:creator>China</dc:creator>
  <cp:lastModifiedBy>Administrator</cp:lastModifiedBy>
  <dcterms:modified xsi:type="dcterms:W3CDTF">2020-08-26T01:19:19Z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