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left"/>
        <w:rPr>
          <w:rFonts w:hint="eastAsia" w:ascii="&amp;quot" w:hAnsi="&amp;quot" w:eastAsia="方正小标宋简体" w:cs="宋体"/>
          <w:color w:val="333333"/>
          <w:kern w:val="0"/>
          <w:szCs w:val="21"/>
          <w:lang w:val="en-US" w:eastAsia="zh-CN"/>
        </w:rPr>
      </w:pPr>
      <w:r>
        <w:rPr>
          <w:rFonts w:hint="eastAsia" w:ascii="方正小标宋简体" w:hAnsi="&amp;quot" w:eastAsia="方正小标宋简体" w:cs="宋体"/>
          <w:color w:val="333333"/>
          <w:kern w:val="0"/>
          <w:sz w:val="32"/>
          <w:szCs w:val="32"/>
        </w:rPr>
        <w:t>附件</w:t>
      </w:r>
      <w:r>
        <w:rPr>
          <w:rFonts w:hint="eastAsia" w:ascii="方正小标宋简体" w:hAnsi="&amp;quot" w:eastAsia="方正小标宋简体" w:cs="宋体"/>
          <w:color w:val="333333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55" w:lineRule="atLeast"/>
        <w:jc w:val="center"/>
        <w:rPr>
          <w:rFonts w:hint="eastAsia" w:ascii="方正小标宋简体" w:hAnsi="&amp;quot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</w:rPr>
        <w:t>2022-2023学年优秀易班学生干部名单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林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颖   教育学院                2020级教育学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刘心琪   教育学院                2021级学前教育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张静怡   教师教育学院            2020级小学教育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彭进贵   教师教育学院            2020级小学教育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魏婉婷   心理学院                2021级心理学（师范）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邱雅柠   心理学院                2022级心理学（师范）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洪锶铃   经济学院                2021级金融学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朱诗洋   经济学院                2021级国际经济与贸易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王靖雯   法学院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纪检监察学院</w:t>
      </w:r>
      <w:r>
        <w:rPr>
          <w:rFonts w:hint="eastAsia" w:ascii="仿宋_GB2312" w:eastAsia="仿宋_GB2312"/>
          <w:sz w:val="30"/>
          <w:szCs w:val="30"/>
        </w:rPr>
        <w:t xml:space="preserve">    2021级法学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徐思敏   马克思主义学院          2020级思想政治教育</w:t>
      </w:r>
    </w:p>
    <w:p>
      <w:pPr>
        <w:spacing w:line="52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谢童谣   马克思主义学院          2021级思想政治教育</w:t>
      </w:r>
    </w:p>
    <w:p>
      <w:pPr>
        <w:spacing w:line="52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黄天富   马克思主义学院          2021级思想政治教育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曾嘉豫   文学院                  2021级汉语言文学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玉   文学院                  2021级汉语言文学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张心羽   文化旅游与公共管理学院  2021级旅游管理（闽台）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程丽鸿   体育科学学院            2022级体育教育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张钦杰   体育科学学院            2021级体育教育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李思瑶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音乐</w:t>
      </w:r>
      <w:r>
        <w:rPr>
          <w:rFonts w:hint="eastAsia" w:ascii="仿宋_GB2312" w:eastAsia="仿宋_GB2312"/>
          <w:sz w:val="30"/>
          <w:szCs w:val="30"/>
        </w:rPr>
        <w:t>学院                2021级音乐学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侯庆雪   数学与统计学院          2021级统计学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张梓豪   计算机与网络空间安全学院  2021级软件工程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王雨晴   计算机与网络空间安全学院  2021级计算机科学与技术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姚旭钊   计算机与网络空间安全学院  2022级人工智能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颜伟龙   物理与能源学院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2021级物理学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李</w:t>
      </w:r>
      <w:r>
        <w:rPr>
          <w:rFonts w:hint="eastAsia" w:ascii="仿宋_GB2312" w:eastAsia="仿宋_GB2312"/>
          <w:sz w:val="30"/>
          <w:szCs w:val="30"/>
        </w:rPr>
        <w:t>丽萍   物理与能源学院            2020级物理学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吴雨馨   化学与材料学院            2021级化学（师范）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张文婷   环境与资源学院            2020级环境科学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陈雪婷   环境与资源学院            2021级环境工程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吴佳敏   地理科学学院              2021级自然地理与资源环境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龙飞越   生命科学学院              2021级生物科学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林志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鹏   生命科学学院              2021级食品科学与工程</w:t>
      </w: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871" w:right="136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0098298E"/>
    <w:rsid w:val="005F31EF"/>
    <w:rsid w:val="006919BD"/>
    <w:rsid w:val="0098298E"/>
    <w:rsid w:val="0559371D"/>
    <w:rsid w:val="24906A34"/>
    <w:rsid w:val="4E3B779C"/>
    <w:rsid w:val="5A8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635</Words>
  <Characters>3622</Characters>
  <Lines>30</Lines>
  <Paragraphs>8</Paragraphs>
  <TotalTime>2</TotalTime>
  <ScaleCrop>false</ScaleCrop>
  <LinksUpToDate>false</LinksUpToDate>
  <CharactersWithSpaces>4249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2022-11-07T06:24:00Z</dcterms:created>
  <dc:creator>王一舟</dc:creator>
  <cp:lastModifiedBy>isaacwyj</cp:lastModifiedBy>
  <dcterms:modified xsi:type="dcterms:W3CDTF">2023-12-21T07:31:32Z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51D42415823040ABA1371B596955B3D5_13</vt:lpwstr>
  </property>
</Properties>
</file>