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4A" w:rsidRDefault="0008454A" w:rsidP="0008454A">
      <w:pPr>
        <w:jc w:val="center"/>
        <w:rPr>
          <w:rFonts w:ascii="方正小标宋简体" w:eastAsia="方正小标宋简体"/>
          <w:sz w:val="32"/>
          <w:szCs w:val="30"/>
        </w:rPr>
      </w:pPr>
      <w:r w:rsidRPr="00FD78B8">
        <w:rPr>
          <w:rFonts w:ascii="方正小标宋简体" w:eastAsia="方正小标宋简体" w:hint="eastAsia"/>
          <w:sz w:val="32"/>
          <w:szCs w:val="30"/>
        </w:rPr>
        <w:t>2019-2020学年“</w:t>
      </w:r>
      <w:r w:rsidRPr="00B304EF">
        <w:rPr>
          <w:rFonts w:ascii="方正小标宋简体" w:eastAsia="方正小标宋简体" w:hint="eastAsia"/>
          <w:sz w:val="32"/>
          <w:szCs w:val="30"/>
        </w:rPr>
        <w:t>德盛慈善教育基金</w:t>
      </w:r>
      <w:r w:rsidRPr="00FD78B8">
        <w:rPr>
          <w:rFonts w:ascii="方正小标宋简体" w:eastAsia="方正小标宋简体" w:hint="eastAsia"/>
          <w:sz w:val="32"/>
          <w:szCs w:val="30"/>
        </w:rPr>
        <w:t>”资助人选名单</w:t>
      </w:r>
    </w:p>
    <w:p w:rsidR="0008454A" w:rsidRDefault="0008454A" w:rsidP="0008454A">
      <w:pPr>
        <w:jc w:val="center"/>
        <w:rPr>
          <w:rFonts w:ascii="方正小标宋简体" w:eastAsia="方正小标宋简体"/>
          <w:sz w:val="32"/>
          <w:szCs w:val="30"/>
        </w:rPr>
      </w:pPr>
      <w:r w:rsidRPr="00FD78B8">
        <w:rPr>
          <w:rFonts w:ascii="方正小标宋简体" w:eastAsia="方正小标宋简体" w:hint="eastAsia"/>
          <w:sz w:val="32"/>
          <w:szCs w:val="30"/>
        </w:rPr>
        <w:t>2019-2020学年“</w:t>
      </w:r>
      <w:r w:rsidRPr="00B304EF">
        <w:rPr>
          <w:rFonts w:ascii="方正小标宋简体" w:eastAsia="方正小标宋简体" w:hint="eastAsia"/>
          <w:sz w:val="32"/>
          <w:szCs w:val="30"/>
        </w:rPr>
        <w:t>德盛慈善教育基金</w:t>
      </w:r>
      <w:r w:rsidRPr="00FD78B8">
        <w:rPr>
          <w:rFonts w:ascii="方正小标宋简体" w:eastAsia="方正小标宋简体" w:hint="eastAsia"/>
          <w:sz w:val="32"/>
          <w:szCs w:val="30"/>
        </w:rPr>
        <w:t>”资助人选名单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8"/>
        <w:gridCol w:w="2381"/>
        <w:gridCol w:w="992"/>
        <w:gridCol w:w="2722"/>
        <w:gridCol w:w="1843"/>
      </w:tblGrid>
      <w:tr w:rsidR="0008454A" w:rsidRPr="00CE417A" w:rsidTr="00C1719D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金额(元)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白玛央宗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何雪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朱亚</w:t>
            </w: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范晓敏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杨叶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洪雅娟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杨子依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余涵静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梁泽</w:t>
            </w: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陈巧玲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苏妙玲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周</w:t>
            </w: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张炜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强巴卓玛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林桂清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方晓锦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心理学院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廖倩芳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心理学院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徐佳龙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林海丽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席宝霞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温倩倩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次旺德吉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黄美兰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董捡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黄椿洪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杨珍燕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欧阳蓉群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何梓艳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陈秀玲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卢佳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柯梅玲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邓梦莹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黄芳冰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李宇婷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阿布都外力·艾尼瓦尔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王铭英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林春丽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王琼雪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39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83323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崔紫</w:t>
            </w:r>
            <w:r w:rsidRPr="00CE417A">
              <w:rPr>
                <w:rFonts w:ascii="宋体" w:hAnsi="宋体" w:cs="微软雅黑" w:hint="eastAsia"/>
                <w:kern w:val="0"/>
                <w:sz w:val="24"/>
              </w:rPr>
              <w:t>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李雨欣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房红妹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李志慧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宗璇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王晶兰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传播学院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黄野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社会历史学院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赵佳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社会历史学院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范梦兰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公共管理学院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杨雪韵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公共管理学院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谢琳英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旅游学院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陈娟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体育科学学院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王盈盈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体育科学学院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杨丽霞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体育科学学院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李雨欣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体育科学学院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陈胜强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体育科学学院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吴珊珊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音乐学院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江南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美术学院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张丽婷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美术学院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陈运全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美术学院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戴双双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美术学院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黄丽琳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美术学院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程扬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李琼莲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赵晓辰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陈艺倩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赵瑞珍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刘津希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蒋文萍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邓安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曾思雅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物理与能源学院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徐奕玲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物理与能源学院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李思婷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物理与能源学院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吴兵心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物理与能源学院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赵英金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物理与能源学院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付冬雪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光电与</w:t>
            </w:r>
            <w:proofErr w:type="gramEnd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信息工程学院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吴金梅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光电与</w:t>
            </w:r>
            <w:proofErr w:type="gramEnd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信息工程学院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邢冰月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光电与</w:t>
            </w:r>
            <w:proofErr w:type="gramEnd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信息工程学院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肖宇飞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胡秀娟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郭梅艳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周丽燕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陈溢滨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冉霞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冯素媛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郑毅捷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环境科学与工程学院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唐乾</w:t>
            </w: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张雯雯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出乙</w:t>
            </w: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游玉云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梁嫦娥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陈秋妍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蔡艺娜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林钰洲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粟代莲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汪丽玲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罗仙瑶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卢秋华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海外教育学院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覃丽宏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海外教育学院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涂锋曜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海外教育学院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郑佳星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  <w:tr w:rsidR="0008454A" w:rsidRPr="00CE417A" w:rsidTr="00C1719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海外教育学院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段译春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A" w:rsidRPr="00B304EF" w:rsidRDefault="0008454A" w:rsidP="00C171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304EF">
              <w:rPr>
                <w:rFonts w:ascii="仿宋_GB2312" w:eastAsia="仿宋_GB2312" w:hAnsi="宋体" w:cs="宋体" w:hint="eastAsia"/>
                <w:kern w:val="0"/>
                <w:sz w:val="24"/>
              </w:rPr>
              <w:t>2000</w:t>
            </w:r>
          </w:p>
        </w:tc>
      </w:tr>
    </w:tbl>
    <w:p w:rsidR="000D325A" w:rsidRPr="0008454A" w:rsidRDefault="000D325A">
      <w:bookmarkStart w:id="0" w:name="_GoBack"/>
      <w:bookmarkEnd w:id="0"/>
    </w:p>
    <w:sectPr w:rsidR="000D325A" w:rsidRPr="00084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4A"/>
    <w:rsid w:val="00004BC5"/>
    <w:rsid w:val="00027F63"/>
    <w:rsid w:val="00077230"/>
    <w:rsid w:val="0008454A"/>
    <w:rsid w:val="000B3416"/>
    <w:rsid w:val="000D325A"/>
    <w:rsid w:val="000F6D5B"/>
    <w:rsid w:val="00103CA3"/>
    <w:rsid w:val="001544EB"/>
    <w:rsid w:val="0016205B"/>
    <w:rsid w:val="002534BD"/>
    <w:rsid w:val="00273C6A"/>
    <w:rsid w:val="002A56C3"/>
    <w:rsid w:val="003030D3"/>
    <w:rsid w:val="00381BF6"/>
    <w:rsid w:val="004A203C"/>
    <w:rsid w:val="004B132C"/>
    <w:rsid w:val="004C7CF0"/>
    <w:rsid w:val="004D6E3C"/>
    <w:rsid w:val="00524B69"/>
    <w:rsid w:val="00564F00"/>
    <w:rsid w:val="005705B5"/>
    <w:rsid w:val="005848A9"/>
    <w:rsid w:val="005D54C7"/>
    <w:rsid w:val="005D6C8D"/>
    <w:rsid w:val="005F6CAB"/>
    <w:rsid w:val="00611104"/>
    <w:rsid w:val="00657DF8"/>
    <w:rsid w:val="006C4B00"/>
    <w:rsid w:val="00733CFC"/>
    <w:rsid w:val="007356D5"/>
    <w:rsid w:val="00785A76"/>
    <w:rsid w:val="00801354"/>
    <w:rsid w:val="00840002"/>
    <w:rsid w:val="00844D60"/>
    <w:rsid w:val="0087069C"/>
    <w:rsid w:val="00924DB5"/>
    <w:rsid w:val="0093786A"/>
    <w:rsid w:val="009E215E"/>
    <w:rsid w:val="00A02942"/>
    <w:rsid w:val="00A20278"/>
    <w:rsid w:val="00AA62C6"/>
    <w:rsid w:val="00AF16EE"/>
    <w:rsid w:val="00C321D8"/>
    <w:rsid w:val="00E13E8C"/>
    <w:rsid w:val="00E365F0"/>
    <w:rsid w:val="00E7671E"/>
    <w:rsid w:val="00EC277D"/>
    <w:rsid w:val="00F538B0"/>
    <w:rsid w:val="00F661C8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3595B-328E-4786-80D8-CB3392A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Company>微软中国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林子鸿</dc:creator>
  <cp:keywords/>
  <dc:description/>
  <cp:lastModifiedBy>林子鸿</cp:lastModifiedBy>
  <cp:revision>1</cp:revision>
  <dcterms:created xsi:type="dcterms:W3CDTF">2020-05-07T01:52:00Z</dcterms:created>
  <dcterms:modified xsi:type="dcterms:W3CDTF">2020-05-07T01:52:00Z</dcterms:modified>
</cp:coreProperties>
</file>