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7F" w:rsidRDefault="00491D7F" w:rsidP="00491D7F">
      <w:pPr>
        <w:rPr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附件1</w:t>
      </w:r>
    </w:p>
    <w:p w:rsidR="00491D7F" w:rsidRDefault="00491D7F" w:rsidP="00491D7F">
      <w:pPr>
        <w:jc w:val="center"/>
      </w:pPr>
      <w:r>
        <w:rPr>
          <w:rFonts w:ascii="宋体" w:hAnsi="宋体" w:cs="宋体" w:hint="eastAsia"/>
          <w:b/>
          <w:sz w:val="32"/>
          <w:szCs w:val="32"/>
        </w:rPr>
        <w:t>福建师范大学心理咨询督导师培养对象申请表</w:t>
      </w:r>
    </w:p>
    <w:p w:rsidR="00491D7F" w:rsidRDefault="00491D7F" w:rsidP="00491D7F">
      <w:r>
        <w:rPr>
          <w:szCs w:val="21"/>
        </w:rPr>
        <w:t xml:space="preserve"> </w:t>
      </w:r>
    </w:p>
    <w:tbl>
      <w:tblPr>
        <w:tblW w:w="9804" w:type="dxa"/>
        <w:jc w:val="center"/>
        <w:tblLayout w:type="fixed"/>
        <w:tblLook w:val="0000"/>
      </w:tblPr>
      <w:tblGrid>
        <w:gridCol w:w="1689"/>
        <w:gridCol w:w="111"/>
        <w:gridCol w:w="1635"/>
        <w:gridCol w:w="1527"/>
        <w:gridCol w:w="1609"/>
        <w:gridCol w:w="1650"/>
        <w:gridCol w:w="1583"/>
      </w:tblGrid>
      <w:tr w:rsidR="00491D7F" w:rsidTr="00837B0B">
        <w:trPr>
          <w:trHeight w:val="595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491D7F" w:rsidTr="00837B0B">
        <w:trPr>
          <w:trHeight w:val="57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491D7F" w:rsidTr="00837B0B">
        <w:trPr>
          <w:trHeight w:val="57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辅修专业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毕业年月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工作年限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491D7F" w:rsidTr="00837B0B">
        <w:trPr>
          <w:trHeight w:val="600"/>
          <w:jc w:val="center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取得心理咨询师</w:t>
            </w:r>
          </w:p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资格证书年月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心理咨询师</w:t>
            </w:r>
          </w:p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资格证书编号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491D7F" w:rsidTr="00837B0B">
        <w:trPr>
          <w:trHeight w:val="2897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培训情况</w:t>
            </w:r>
          </w:p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（校级以上）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491D7F" w:rsidTr="00837B0B">
        <w:trPr>
          <w:trHeight w:val="2859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科研成果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491D7F" w:rsidTr="00837B0B">
        <w:trPr>
          <w:trHeight w:val="3133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获奖情况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491D7F" w:rsidTr="00837B0B">
        <w:trPr>
          <w:trHeight w:val="2636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心理咨询从业经历</w:t>
            </w:r>
          </w:p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491D7F" w:rsidTr="00837B0B">
        <w:trPr>
          <w:trHeight w:val="2446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单位推荐</w:t>
            </w:r>
          </w:p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491D7F" w:rsidTr="00837B0B">
        <w:trPr>
          <w:trHeight w:val="244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学校审核</w:t>
            </w:r>
          </w:p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491D7F" w:rsidTr="00837B0B">
        <w:trPr>
          <w:trHeight w:val="2196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本人签名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 </w:t>
            </w:r>
          </w:p>
          <w:p w:rsidR="00491D7F" w:rsidRDefault="00491D7F" w:rsidP="004E74A1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                             年   月   日</w:t>
            </w:r>
          </w:p>
        </w:tc>
      </w:tr>
    </w:tbl>
    <w:p w:rsidR="00491D7F" w:rsidRDefault="00491D7F" w:rsidP="00491D7F">
      <w:r>
        <w:rPr>
          <w:szCs w:val="21"/>
        </w:rPr>
        <w:t xml:space="preserve"> </w:t>
      </w:r>
    </w:p>
    <w:sectPr w:rsidR="00491D7F" w:rsidSect="00237D4C">
      <w:pgSz w:w="11906" w:h="16838" w:code="9"/>
      <w:pgMar w:top="1871" w:right="1418" w:bottom="1701" w:left="1418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99" w:rsidRDefault="00F14299" w:rsidP="00491D7F">
      <w:pPr>
        <w:spacing w:after="0"/>
      </w:pPr>
      <w:r>
        <w:separator/>
      </w:r>
    </w:p>
  </w:endnote>
  <w:endnote w:type="continuationSeparator" w:id="0">
    <w:p w:rsidR="00F14299" w:rsidRDefault="00F14299" w:rsidP="00491D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99" w:rsidRDefault="00F14299" w:rsidP="00491D7F">
      <w:pPr>
        <w:spacing w:after="0"/>
      </w:pPr>
      <w:r>
        <w:separator/>
      </w:r>
    </w:p>
  </w:footnote>
  <w:footnote w:type="continuationSeparator" w:id="0">
    <w:p w:rsidR="00F14299" w:rsidRDefault="00F14299" w:rsidP="00491D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91D7F"/>
    <w:rsid w:val="00515EDD"/>
    <w:rsid w:val="00554B88"/>
    <w:rsid w:val="00737082"/>
    <w:rsid w:val="00837B0B"/>
    <w:rsid w:val="008B7726"/>
    <w:rsid w:val="00D31D50"/>
    <w:rsid w:val="00E3236D"/>
    <w:rsid w:val="00F1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D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D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D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D7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2019-11-11T06:40:00Z</dcterms:modified>
</cp:coreProperties>
</file>