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18" w:rsidRDefault="00A95D18" w:rsidP="00A95D18">
      <w:pPr>
        <w:spacing w:line="46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>附件</w:t>
      </w:r>
      <w:r>
        <w:rPr>
          <w:rFonts w:ascii="仿宋" w:eastAsia="仿宋" w:hAnsi="仿宋" w:hint="eastAsia"/>
          <w:color w:val="000000"/>
          <w:sz w:val="28"/>
        </w:rPr>
        <w:t>：</w:t>
      </w:r>
    </w:p>
    <w:p w:rsidR="00A95D18" w:rsidRDefault="00A95D18" w:rsidP="00A95D18">
      <w:pPr>
        <w:spacing w:line="640" w:lineRule="exact"/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b/>
          <w:color w:val="000000"/>
          <w:sz w:val="24"/>
        </w:rPr>
        <w:t>学院研究生“科学道德与学风建设”主题教育活动计划表</w:t>
      </w:r>
    </w:p>
    <w:p w:rsidR="00A95D18" w:rsidRDefault="00A95D18" w:rsidP="00A95D18">
      <w:pPr>
        <w:spacing w:line="640" w:lineRule="exact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领导签字：                        时间：    年   月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260"/>
        <w:gridCol w:w="1440"/>
        <w:gridCol w:w="1260"/>
        <w:gridCol w:w="1440"/>
        <w:gridCol w:w="1260"/>
        <w:gridCol w:w="1214"/>
      </w:tblGrid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活动内容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活动形式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活动时间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活动地点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参加人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负责人</w:t>
            </w: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95D18" w:rsidTr="00B6131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8" w:rsidRDefault="00A95D18" w:rsidP="00B61311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A95D18" w:rsidRDefault="00A95D18" w:rsidP="00A95D18">
      <w:pPr>
        <w:autoSpaceDN w:val="0"/>
        <w:snapToGrid w:val="0"/>
        <w:spacing w:line="440" w:lineRule="atLeast"/>
        <w:rPr>
          <w:color w:val="000000"/>
        </w:rPr>
      </w:pPr>
    </w:p>
    <w:p w:rsidR="00A95D18" w:rsidRDefault="00A95D18" w:rsidP="00A95D18"/>
    <w:p w:rsidR="005A1554" w:rsidRDefault="005A1554"/>
    <w:sectPr w:rsidR="005A1554" w:rsidSect="00685A83">
      <w:footerReference w:type="default" r:id="rId4"/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B" w:rsidRDefault="005A155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D18" w:rsidRPr="00A95D18">
      <w:rPr>
        <w:noProof/>
        <w:lang w:val="zh-CN"/>
      </w:rPr>
      <w:t>1</w:t>
    </w:r>
    <w:r>
      <w:fldChar w:fldCharType="end"/>
    </w:r>
  </w:p>
  <w:p w:rsidR="00E91B2B" w:rsidRDefault="005A155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D18"/>
    <w:rsid w:val="005A1554"/>
    <w:rsid w:val="00A9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5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5D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翁荔丹</dc:creator>
  <cp:keywords/>
  <dc:description/>
  <cp:lastModifiedBy>翁荔丹</cp:lastModifiedBy>
  <cp:revision>2</cp:revision>
  <dcterms:created xsi:type="dcterms:W3CDTF">2019-04-02T06:30:00Z</dcterms:created>
  <dcterms:modified xsi:type="dcterms:W3CDTF">2019-04-02T06:30:00Z</dcterms:modified>
</cp:coreProperties>
</file>