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6FCE1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38310517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eastAsia="zh-CN"/>
        </w:rPr>
        <w:t>社会历史</w:t>
      </w: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学院）</w:t>
      </w:r>
    </w:p>
    <w:p w14:paraId="340B2288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7BEC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7A117D68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4BAAB01C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214B87D9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4FD5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11BCB5F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67DD02F0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1774" w:type="dxa"/>
          </w:tcPr>
          <w:p w14:paraId="3D484ABF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088EE6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k3Zjg0OTdjOTIwMDQxZGRlZTViMDljZGRmNjM0OTMifQ=="/>
  </w:docVars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10E81"/>
    <w:rsid w:val="00F661C8"/>
    <w:rsid w:val="00FF6D15"/>
    <w:rsid w:val="013807EC"/>
    <w:rsid w:val="038561F0"/>
    <w:rsid w:val="040F0513"/>
    <w:rsid w:val="048F28E7"/>
    <w:rsid w:val="063B10E7"/>
    <w:rsid w:val="067E5CD7"/>
    <w:rsid w:val="08BB0FBB"/>
    <w:rsid w:val="0F1B3474"/>
    <w:rsid w:val="25D2561C"/>
    <w:rsid w:val="319037EE"/>
    <w:rsid w:val="344334C0"/>
    <w:rsid w:val="42E1081B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76</Words>
  <Characters>84</Characters>
  <Lines>1</Lines>
  <Paragraphs>1</Paragraphs>
  <TotalTime>46</TotalTime>
  <ScaleCrop>false</ScaleCrop>
  <LinksUpToDate>false</LinksUpToDate>
  <CharactersWithSpaces>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2019-12-16T06:34:00Z</dcterms:created>
  <dc:creator>林子鸿</dc:creator>
  <cp:lastModifiedBy>黄晓锋</cp:lastModifiedBy>
  <dcterms:modified xsi:type="dcterms:W3CDTF">2025-12-02T06:45:37Z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B36C009503884B2F89932D93F3B41233_13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