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5CBA4D">
      <w:pPr>
        <w:spacing w:line="360" w:lineRule="auto"/>
        <w:jc w:val="center"/>
        <w:rPr>
          <w:rFonts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</w:pP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  <w:lang w:val="en-US" w:eastAsia="zh-CN"/>
        </w:rPr>
        <w:t>2025</w:t>
      </w:r>
      <w:bookmarkStart w:id="0" w:name="_GoBack"/>
      <w:bookmarkEnd w:id="0"/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  <w:t>年社会奖助学金名额分配一览表</w:t>
      </w:r>
    </w:p>
    <w:p w14:paraId="49783306">
      <w:pPr>
        <w:spacing w:line="360" w:lineRule="auto"/>
        <w:jc w:val="center"/>
        <w:rPr>
          <w:rFonts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</w:pP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  <w:t>（</w:t>
      </w: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  <w:lang w:eastAsia="zh-CN"/>
        </w:rPr>
        <w:t>光电与信息工程学院</w:t>
      </w: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  <w:t>学院）</w:t>
      </w:r>
    </w:p>
    <w:p w14:paraId="2EEE8F96"/>
    <w:tbl>
      <w:tblPr>
        <w:tblStyle w:val="5"/>
        <w:tblW w:w="7597" w:type="dxa"/>
        <w:tblInd w:w="4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06"/>
        <w:gridCol w:w="1917"/>
        <w:gridCol w:w="1774"/>
      </w:tblGrid>
      <w:tr w14:paraId="2F128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3906" w:type="dxa"/>
          </w:tcPr>
          <w:p w14:paraId="1BB8E6AD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项目</w:t>
            </w:r>
          </w:p>
        </w:tc>
        <w:tc>
          <w:tcPr>
            <w:tcW w:w="1917" w:type="dxa"/>
          </w:tcPr>
          <w:p w14:paraId="216CC881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名额</w:t>
            </w:r>
          </w:p>
        </w:tc>
        <w:tc>
          <w:tcPr>
            <w:tcW w:w="1774" w:type="dxa"/>
          </w:tcPr>
          <w:p w14:paraId="382C2728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备注</w:t>
            </w:r>
          </w:p>
        </w:tc>
      </w:tr>
      <w:tr w14:paraId="2334A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3906" w:type="dxa"/>
          </w:tcPr>
          <w:p w14:paraId="0E460896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胡奇蝶奖助学基金</w:t>
            </w:r>
          </w:p>
        </w:tc>
        <w:tc>
          <w:tcPr>
            <w:tcW w:w="1917" w:type="dxa"/>
          </w:tcPr>
          <w:p w14:paraId="4549F22B">
            <w:pPr>
              <w:jc w:val="center"/>
              <w:rPr>
                <w:rFonts w:hint="eastAsia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5</w:t>
            </w:r>
          </w:p>
        </w:tc>
        <w:tc>
          <w:tcPr>
            <w:tcW w:w="1774" w:type="dxa"/>
          </w:tcPr>
          <w:p w14:paraId="28B4AB0F"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  <w:tr w14:paraId="26A42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3906" w:type="dxa"/>
          </w:tcPr>
          <w:p w14:paraId="4954FAEF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德盛慈善教育基金</w:t>
            </w:r>
          </w:p>
        </w:tc>
        <w:tc>
          <w:tcPr>
            <w:tcW w:w="1917" w:type="dxa"/>
          </w:tcPr>
          <w:p w14:paraId="238F324A">
            <w:pPr>
              <w:jc w:val="center"/>
              <w:rPr>
                <w:rFonts w:hint="default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10</w:t>
            </w:r>
          </w:p>
        </w:tc>
        <w:tc>
          <w:tcPr>
            <w:tcW w:w="1774" w:type="dxa"/>
          </w:tcPr>
          <w:p w14:paraId="627AB17E"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</w:tbl>
    <w:p w14:paraId="680D221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k3Zjg0OTdjOTIwMDQxZGRlZTViMDljZGRmNjM0OTMifQ=="/>
  </w:docVars>
  <w:rsids>
    <w:rsidRoot w:val="00751ADB"/>
    <w:rsid w:val="00077230"/>
    <w:rsid w:val="000B3416"/>
    <w:rsid w:val="000D325A"/>
    <w:rsid w:val="00162323"/>
    <w:rsid w:val="002534BD"/>
    <w:rsid w:val="00381BF6"/>
    <w:rsid w:val="004A203C"/>
    <w:rsid w:val="004B132C"/>
    <w:rsid w:val="004C7CF0"/>
    <w:rsid w:val="00564F00"/>
    <w:rsid w:val="005705B5"/>
    <w:rsid w:val="005848A9"/>
    <w:rsid w:val="005D6C8D"/>
    <w:rsid w:val="005F6CAB"/>
    <w:rsid w:val="00611104"/>
    <w:rsid w:val="006135F0"/>
    <w:rsid w:val="00643474"/>
    <w:rsid w:val="006C4B00"/>
    <w:rsid w:val="00733CFC"/>
    <w:rsid w:val="007356D5"/>
    <w:rsid w:val="00751ADB"/>
    <w:rsid w:val="007754EF"/>
    <w:rsid w:val="00785A76"/>
    <w:rsid w:val="007C722F"/>
    <w:rsid w:val="007D51CB"/>
    <w:rsid w:val="00801354"/>
    <w:rsid w:val="00837644"/>
    <w:rsid w:val="00840002"/>
    <w:rsid w:val="00844D60"/>
    <w:rsid w:val="00924DB5"/>
    <w:rsid w:val="0093786A"/>
    <w:rsid w:val="00AE173A"/>
    <w:rsid w:val="00AE59A2"/>
    <w:rsid w:val="00AF16EE"/>
    <w:rsid w:val="00B32631"/>
    <w:rsid w:val="00B40667"/>
    <w:rsid w:val="00B91209"/>
    <w:rsid w:val="00C5130C"/>
    <w:rsid w:val="00D7157E"/>
    <w:rsid w:val="00D86573"/>
    <w:rsid w:val="00E365F0"/>
    <w:rsid w:val="00E728C9"/>
    <w:rsid w:val="00EA012B"/>
    <w:rsid w:val="00F10E81"/>
    <w:rsid w:val="00F661C8"/>
    <w:rsid w:val="00FF6D15"/>
    <w:rsid w:val="013807EC"/>
    <w:rsid w:val="038561F0"/>
    <w:rsid w:val="048F28E7"/>
    <w:rsid w:val="067E5CD7"/>
    <w:rsid w:val="08BB0FBB"/>
    <w:rsid w:val="0F1B3474"/>
    <w:rsid w:val="25D2561C"/>
    <w:rsid w:val="319037EE"/>
    <w:rsid w:val="344334C0"/>
    <w:rsid w:val="35A750AA"/>
    <w:rsid w:val="42E1081B"/>
    <w:rsid w:val="6CCB329D"/>
    <w:rsid w:val="7FAC4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99"/>
    <w:rPr>
      <w:kern w:val="2"/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65</Words>
  <Characters>74</Characters>
  <Lines>1</Lines>
  <Paragraphs>1</Paragraphs>
  <TotalTime>46</TotalTime>
  <ScaleCrop>false</ScaleCrop>
  <LinksUpToDate>false</LinksUpToDate>
  <CharactersWithSpaces>74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2019-12-16T06:34:00Z</dcterms:created>
  <dc:creator>林子鸿</dc:creator>
  <cp:lastModifiedBy>黄晓锋</cp:lastModifiedBy>
  <dcterms:modified xsi:type="dcterms:W3CDTF">2025-12-02T06:49:52Z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B36C009503884B2F89932D93F3B41233_13</vt:lpwstr>
  </property>
  <property fmtid="{D5CDD505-2E9C-101B-9397-08002B2CF9AE}" pid="4" name="KSOTemplateDocerSaveRecord">
    <vt:lpwstr>eyJoZGlkIjoiMmI2M2ZjYjczNGM3OThmM2FkZTc3MDg0YTg4OTE2MmEiLCJ1c2VySWQiOiIzOTY2OTU3MTkifQ==</vt:lpwstr>
  </property>
</Properties>
</file>