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46" w:rsidRPr="00D95CE6" w:rsidRDefault="00D95CE6">
      <w:pPr>
        <w:rPr>
          <w:rFonts w:ascii="黑体" w:eastAsia="黑体" w:hAnsi="黑体"/>
          <w:sz w:val="32"/>
        </w:rPr>
      </w:pPr>
      <w:r w:rsidRPr="00D95CE6">
        <w:rPr>
          <w:rFonts w:ascii="黑体" w:eastAsia="黑体" w:hAnsi="黑体"/>
          <w:sz w:val="32"/>
        </w:rPr>
        <w:t>附件</w:t>
      </w:r>
    </w:p>
    <w:p w:rsidR="00D95CE6" w:rsidRPr="00D95CE6" w:rsidRDefault="00D95CE6" w:rsidP="00D95CE6">
      <w:pPr>
        <w:jc w:val="center"/>
        <w:rPr>
          <w:rFonts w:ascii="方正小标宋简体" w:eastAsia="方正小标宋简体"/>
          <w:sz w:val="22"/>
        </w:rPr>
      </w:pPr>
      <w:r w:rsidRPr="00D95C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202</w:t>
      </w:r>
      <w:r w:rsidR="009E3B27"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  <w:t>4</w:t>
      </w:r>
      <w:r w:rsidRPr="00D95C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-202</w:t>
      </w:r>
      <w:r w:rsidR="009E3B27"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  <w:t>5</w:t>
      </w:r>
      <w:r w:rsidRPr="00D95C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学年兼职辅导员</w:t>
      </w:r>
      <w:r w:rsidR="00F54541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学院</w:t>
      </w:r>
      <w:bookmarkStart w:id="0" w:name="_GoBack"/>
      <w:bookmarkEnd w:id="0"/>
      <w:r w:rsidRPr="00D95C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需求表</w:t>
      </w:r>
    </w:p>
    <w:p w:rsidR="00D95CE6" w:rsidRDefault="00D95CE6"/>
    <w:tbl>
      <w:tblPr>
        <w:tblW w:w="9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8"/>
        <w:gridCol w:w="2338"/>
        <w:gridCol w:w="1254"/>
        <w:gridCol w:w="3072"/>
      </w:tblGrid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联系方式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工作地点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备注</w:t>
            </w:r>
          </w:p>
        </w:tc>
      </w:tr>
      <w:tr w:rsidR="00FC0609" w:rsidRPr="00D95CE6" w:rsidTr="00FC0609">
        <w:trPr>
          <w:trHeight w:val="315"/>
          <w:jc w:val="center"/>
        </w:trPr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教育学院</w:t>
            </w: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22867287，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高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仓山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校区</w:t>
            </w:r>
          </w:p>
        </w:tc>
        <w:tc>
          <w:tcPr>
            <w:tcW w:w="307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教育学类背景优先</w:t>
            </w:r>
          </w:p>
        </w:tc>
      </w:tr>
      <w:tr w:rsidR="00FC0609" w:rsidRPr="00D95CE6" w:rsidTr="00FC0609">
        <w:trPr>
          <w:trHeight w:val="315"/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心理学院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22867863，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李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经济学院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22867940，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李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法学院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92489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228679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82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汪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马克思主义学院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92489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8986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黄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文学院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87312725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仓山校区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24890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文科类（老区学生）优先</w:t>
            </w: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外国语学院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83430252，黄老师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仓山校区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传播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2868589，李老师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社会历史学院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2867879，巫老师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02637A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4"/>
                <w:sz w:val="24"/>
                <w:szCs w:val="24"/>
              </w:rPr>
            </w:pPr>
            <w:r w:rsidRPr="0002637A">
              <w:rPr>
                <w:rFonts w:ascii="仿宋_GB2312" w:eastAsia="仿宋_GB2312" w:hAnsi="宋体" w:cs="宋体" w:hint="eastAsia"/>
                <w:color w:val="333333"/>
                <w:spacing w:val="-14"/>
                <w:sz w:val="24"/>
                <w:szCs w:val="24"/>
              </w:rPr>
              <w:t>文化旅游与公共管理学院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22921883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何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体育科学学院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22868255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罗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音乐学院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22869040，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谢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美术学院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57542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2286808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5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，王老师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数学与统计学院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22868125，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郑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物理与能源学院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2868136，伏老师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光电与信息工程学院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57542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22868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155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高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环境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与资源学院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22868172，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余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地理科学学院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22868225，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邹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生命科学学院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595F3B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2286821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8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海外教育学院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595F3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9204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，谢老师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海峡柔性电子学院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595F3B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9049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沈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</w:p>
        </w:tc>
      </w:tr>
      <w:tr w:rsidR="00FC0609" w:rsidRPr="00D95CE6" w:rsidTr="00FC0609">
        <w:trPr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学生工作部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595F3B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22867</w:t>
            </w:r>
            <w:r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  <w:t>436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</w:t>
            </w: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老师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D95CE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旗山校区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609" w:rsidRPr="00D95CE6" w:rsidRDefault="00FC0609" w:rsidP="00D95CE6">
            <w:pPr>
              <w:widowControl/>
              <w:spacing w:after="15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</w:p>
        </w:tc>
      </w:tr>
    </w:tbl>
    <w:p w:rsidR="00D95CE6" w:rsidRDefault="00D95CE6" w:rsidP="00976F54"/>
    <w:sectPr w:rsidR="00D95CE6" w:rsidSect="00D95CE6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F3" w:rsidRDefault="00C55CF3" w:rsidP="00D95CE6">
      <w:r>
        <w:separator/>
      </w:r>
    </w:p>
  </w:endnote>
  <w:endnote w:type="continuationSeparator" w:id="0">
    <w:p w:rsidR="00C55CF3" w:rsidRDefault="00C55CF3" w:rsidP="00D9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F3" w:rsidRDefault="00C55CF3" w:rsidP="00D95CE6">
      <w:r>
        <w:separator/>
      </w:r>
    </w:p>
  </w:footnote>
  <w:footnote w:type="continuationSeparator" w:id="0">
    <w:p w:rsidR="00C55CF3" w:rsidRDefault="00C55CF3" w:rsidP="00D9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FC"/>
    <w:rsid w:val="0002637A"/>
    <w:rsid w:val="0013224A"/>
    <w:rsid w:val="001B2308"/>
    <w:rsid w:val="003201C9"/>
    <w:rsid w:val="004D53FC"/>
    <w:rsid w:val="00575425"/>
    <w:rsid w:val="00595F3B"/>
    <w:rsid w:val="00610366"/>
    <w:rsid w:val="006A4769"/>
    <w:rsid w:val="007F0050"/>
    <w:rsid w:val="00924890"/>
    <w:rsid w:val="00965A46"/>
    <w:rsid w:val="00976F54"/>
    <w:rsid w:val="009E3B27"/>
    <w:rsid w:val="00B01C83"/>
    <w:rsid w:val="00B84D16"/>
    <w:rsid w:val="00C55CF3"/>
    <w:rsid w:val="00D95CE6"/>
    <w:rsid w:val="00E80EF5"/>
    <w:rsid w:val="00F54541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A8EC5-6FD9-47AB-9581-0D133EF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王一舟</dc:creator>
  <cp:keywords/>
  <dc:description/>
  <cp:lastModifiedBy>Microsoft 帐户</cp:lastModifiedBy>
  <cp:revision>15</cp:revision>
  <dcterms:created xsi:type="dcterms:W3CDTF">2022-06-30T01:13:00Z</dcterms:created>
  <dcterms:modified xsi:type="dcterms:W3CDTF">2024-07-17T02:16:00Z</dcterms:modified>
</cp:coreProperties>
</file>