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E8" w:rsidRDefault="00665EE7" w:rsidP="000F3FE8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F3FE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F3FE8" w:rsidRDefault="00665EE7" w:rsidP="000F3FE8">
      <w:pPr>
        <w:jc w:val="center"/>
        <w:rPr>
          <w:rFonts w:ascii="方正小标宋简体" w:eastAsia="方正小标宋简体" w:hAnsi="楷体" w:hint="eastAsia"/>
          <w:b/>
          <w:sz w:val="44"/>
        </w:rPr>
      </w:pPr>
      <w:r w:rsidRPr="000F3FE8">
        <w:rPr>
          <w:rFonts w:ascii="方正小标宋简体" w:eastAsia="方正小标宋简体" w:hAnsi="楷体" w:hint="eastAsia"/>
          <w:b/>
          <w:sz w:val="44"/>
        </w:rPr>
        <w:t>福建师范大学2024级博士研究生</w:t>
      </w:r>
    </w:p>
    <w:p w:rsidR="00665EE7" w:rsidRPr="000F3FE8" w:rsidRDefault="00665EE7" w:rsidP="000F3FE8">
      <w:pPr>
        <w:jc w:val="center"/>
        <w:rPr>
          <w:rFonts w:ascii="方正小标宋简体" w:eastAsia="方正小标宋简体" w:hint="eastAsia"/>
        </w:rPr>
      </w:pPr>
      <w:r w:rsidRPr="000F3FE8">
        <w:rPr>
          <w:rFonts w:ascii="方正小标宋简体" w:eastAsia="方正小标宋简体" w:hAnsi="楷体" w:hint="eastAsia"/>
          <w:b/>
          <w:sz w:val="44"/>
        </w:rPr>
        <w:t>“</w:t>
      </w:r>
      <w:r w:rsidR="000F3FE8">
        <w:rPr>
          <w:rFonts w:ascii="方正小标宋简体" w:eastAsia="方正小标宋简体" w:hAnsi="楷体" w:hint="eastAsia"/>
          <w:b/>
          <w:sz w:val="44"/>
        </w:rPr>
        <w:t>宝</w:t>
      </w:r>
      <w:proofErr w:type="gramStart"/>
      <w:r w:rsidR="000F3FE8">
        <w:rPr>
          <w:rFonts w:ascii="方正小标宋简体" w:eastAsia="方正小标宋简体" w:hAnsi="楷体" w:hint="eastAsia"/>
          <w:b/>
          <w:sz w:val="44"/>
        </w:rPr>
        <w:t>琛</w:t>
      </w:r>
      <w:proofErr w:type="gramEnd"/>
      <w:r w:rsidR="000F3FE8">
        <w:rPr>
          <w:rFonts w:ascii="方正小标宋简体" w:eastAsia="方正小标宋简体" w:hAnsi="楷体" w:hint="eastAsia"/>
          <w:b/>
          <w:sz w:val="44"/>
        </w:rPr>
        <w:t>创新奖学金”</w:t>
      </w:r>
      <w:r w:rsidRPr="000F3FE8">
        <w:rPr>
          <w:rFonts w:ascii="方正小标宋简体" w:eastAsia="方正小标宋简体" w:hAnsi="楷体" w:hint="eastAsia"/>
          <w:b/>
          <w:sz w:val="44"/>
        </w:rPr>
        <w:t>获得者名单</w:t>
      </w:r>
      <w:r w:rsidRPr="000F3FE8">
        <w:rPr>
          <w:rFonts w:ascii="方正小标宋简体" w:eastAsia="方正小标宋简体" w:hint="eastAsia"/>
        </w:rPr>
        <w:br/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665EE7" w:rsidRPr="00665EE7" w:rsidTr="00665EE7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665EE7" w:rsidRDefault="00665EE7" w:rsidP="00665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教育学院(7人)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  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洪哲璇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梁祖连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丁竹君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连丽雯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陈竹萍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吴仙勇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心理学院(4人)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蓝瑞铭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黄江喜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许双星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谢涵颖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经济学院(6人)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徐超强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马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逍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  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饶</w:t>
            </w:r>
            <w:r w:rsidRPr="000F3FE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旻</w:t>
            </w:r>
            <w:proofErr w:type="gramStart"/>
            <w:r w:rsidRPr="000F3FE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  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马克思主义学院(17人)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高佳萌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王江涛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张毓真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郑泓灵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沈占胜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  洁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余玉琦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蒲劭颖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游深铖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蔡枫苗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张伟铭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陈晓伊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徐贺阳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郭志成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  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詹雨薇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郑英琳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文学院(19人)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付  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左佳琳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刘雪莹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钟昱彬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于鑫源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周擎昊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lastRenderedPageBreak/>
              <w:t>桂亚飞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林钰欣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盛尹桑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王佳伟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蒋柳凝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朱慎缜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朱兆万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蓝天辰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华子祺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沈瑶丹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许凯弘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苏锦河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李帮彦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外国语学院(6人)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肖  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杨  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张倩璐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陈泽予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曾梓萱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  杰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传播学院(8人)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周泽民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李春蕾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安  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  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林灵曦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李忠业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陈洁丽云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庄  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社会历史学院（社会发展学院）(7人)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李兆涵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李晨灏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王祚刚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陈韬名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程  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孙嘉铭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陈鉴瑜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体育科学学院(14人)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高  微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关清文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曹胡丹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刘从众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温  悦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  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袁顺灵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李闯涛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戴声豫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郑嘉昕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时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黄元琦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杨昊川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音乐学院(6人)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蒋姗姗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杨岐荣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吕逸航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吴颖婕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赵  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胡  琳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美术学院(7人)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施群颖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瞿林鹏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  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陶林琛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邓辛陶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陈舒宁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庄千恒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数学与统计学院(15人)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倪睿洁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李梦琦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李木子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种艳波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欧鹏翔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霏霏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张巧玲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连玲艳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夏煌智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黄  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姚璐璐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沈嘉敏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孔晓羽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苏毅明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隋子旭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计算机与网络空间安全学院（软件学院）(11人)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曾钻洋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  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黎嘉怡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张红杰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陈智伟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周梦洁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朱维富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贾佩衡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李育林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刘梦迪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物理与能源学院(11人)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郑江滨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武俊杰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曾力强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覃</w:t>
            </w:r>
            <w:proofErr w:type="gramEnd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  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苏  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郑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叶杰锋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肖绪武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侯玉茜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郑其林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光电与</w:t>
            </w:r>
            <w:proofErr w:type="gramEnd"/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信息工程学院(7人)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周启航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柴德康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  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郑淑君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杨如鹏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  宇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王玲娜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化学与材料学院(10人)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兰高琰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徐  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陈艳婷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梁静炜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聂淑敏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陈凯轩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王琳钰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  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徐佩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江素华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环境与资源学院、碳中和现代产业学院(11人)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张天芳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马爱顺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曹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麒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罗路腾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佟利娟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刘龙杰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  慧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赵景月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龙  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李凯强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邱宇鸿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地理科学学院、碳中和未来技术学院(38人)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林思诺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韩风毅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张凤娇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禹仪轩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周  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  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王森珍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温辉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辉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何敬慧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刘文静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王译庆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孙昕瑶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  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丁树芳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郭斯琪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林希捷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张发梓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覃梓洪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李诗涛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宋凌寒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陈志琪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成于恒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郑高超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张孙博文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史加勉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李芳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  雄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孙鲁沅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钟小瑛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  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徐艺宁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刘子恺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郑丁铭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崔莹莹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生命科学学院(17人)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卢泓彬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唐礼瑞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曹健康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许  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冯泽新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谢明敏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曹慧军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朱  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张婉月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杨彬彬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于昊煜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夏煌慧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陈星彤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包心茹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李哲夫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魏鹏超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665EE7" w:rsidRPr="000F3FE8" w:rsidTr="00665EE7">
        <w:trPr>
          <w:trHeight w:val="40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0F3FE8">
            <w:pPr>
              <w:widowControl/>
              <w:jc w:val="left"/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海峡柔性电子（未来科技）学院</w:t>
            </w:r>
            <w:bookmarkStart w:id="0" w:name="_GoBack"/>
            <w:bookmarkEnd w:id="0"/>
            <w:r w:rsidR="000F3FE8"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0F3FE8">
              <w:rPr>
                <w:rFonts w:ascii="仿宋_GB2312" w:eastAsia="仿宋_GB2312" w:hAnsi="KaiTi" w:cs="宋体" w:hint="eastAsia"/>
                <w:b/>
                <w:bCs/>
                <w:color w:val="000000"/>
                <w:kern w:val="0"/>
                <w:sz w:val="32"/>
                <w:szCs w:val="32"/>
              </w:rPr>
              <w:t>(12人)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吴纪红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付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宏扬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骆海芬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孙嘉祺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张思敏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邵思杰</w:t>
            </w:r>
          </w:p>
        </w:tc>
      </w:tr>
      <w:tr w:rsidR="00665EE7" w:rsidRPr="000F3FE8" w:rsidTr="00665EE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李红星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刘  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陈营军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EE7" w:rsidRPr="000F3FE8" w:rsidRDefault="00665EE7" w:rsidP="00665EE7">
            <w:pPr>
              <w:widowControl/>
              <w:jc w:val="left"/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</w:pPr>
            <w:r w:rsidRPr="000F3FE8">
              <w:rPr>
                <w:rFonts w:ascii="仿宋_GB2312" w:eastAsia="仿宋_GB2312" w:hAnsi="KaiTi" w:cs="宋体" w:hint="eastAsia"/>
                <w:color w:val="000000"/>
                <w:kern w:val="0"/>
                <w:sz w:val="28"/>
                <w:szCs w:val="28"/>
              </w:rPr>
              <w:t>庄惠岚</w:t>
            </w:r>
          </w:p>
        </w:tc>
      </w:tr>
    </w:tbl>
    <w:p w:rsidR="00665EE7" w:rsidRDefault="00665EE7"/>
    <w:sectPr w:rsidR="0066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E7"/>
    <w:rsid w:val="000F3FE8"/>
    <w:rsid w:val="006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XGC-ZL2</dc:creator>
  <cp:keywords/>
  <dc:description/>
  <cp:lastModifiedBy>彭艳</cp:lastModifiedBy>
  <cp:revision>2</cp:revision>
  <dcterms:created xsi:type="dcterms:W3CDTF">2024-12-02T07:32:00Z</dcterms:created>
  <dcterms:modified xsi:type="dcterms:W3CDTF">2024-12-02T07:58:00Z</dcterms:modified>
</cp:coreProperties>
</file>