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96FAF0" w14:textId="77777777" w:rsidR="00AE3E1D" w:rsidRDefault="00AE3E1D" w:rsidP="00AE3E1D">
      <w:pPr>
        <w:ind w:firstLine="1680"/>
        <w:jc w:val="center"/>
        <w:rPr>
          <w:b/>
          <w:sz w:val="84"/>
          <w:szCs w:val="84"/>
        </w:rPr>
      </w:pPr>
    </w:p>
    <w:p w14:paraId="1325A2F4" w14:textId="77777777" w:rsidR="00AE3E1D" w:rsidRDefault="00AE3E1D" w:rsidP="00AE3E1D">
      <w:pPr>
        <w:ind w:firstLine="1680"/>
        <w:jc w:val="center"/>
        <w:rPr>
          <w:b/>
          <w:sz w:val="84"/>
          <w:szCs w:val="84"/>
        </w:rPr>
      </w:pPr>
    </w:p>
    <w:p w14:paraId="25E93559" w14:textId="0E4B724E" w:rsidR="00AE3E1D" w:rsidRDefault="00AE3E1D" w:rsidP="00AE3E1D">
      <w:pPr>
        <w:ind w:firstLineChars="0" w:firstLine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用工部门勤工助学</w:t>
      </w:r>
    </w:p>
    <w:p w14:paraId="7EB04E7A" w14:textId="77777777" w:rsidR="00AE3E1D" w:rsidRDefault="00AE3E1D" w:rsidP="00AE3E1D">
      <w:pPr>
        <w:ind w:firstLineChars="0" w:firstLine="0"/>
        <w:jc w:val="center"/>
        <w:rPr>
          <w:b/>
          <w:sz w:val="52"/>
          <w:szCs w:val="52"/>
        </w:rPr>
      </w:pPr>
      <w:r>
        <w:rPr>
          <w:rFonts w:hint="eastAsia"/>
          <w:b/>
          <w:sz w:val="52"/>
          <w:szCs w:val="52"/>
        </w:rPr>
        <w:t>操作手册</w:t>
      </w:r>
    </w:p>
    <w:p w14:paraId="6C65611E" w14:textId="26A2133D" w:rsidR="00AE3E1D" w:rsidRPr="00E74710" w:rsidRDefault="00AE3E1D" w:rsidP="00E74710">
      <w:pPr>
        <w:pStyle w:val="3"/>
      </w:pPr>
      <w:r>
        <w:rPr>
          <w:sz w:val="52"/>
          <w:szCs w:val="52"/>
        </w:rPr>
        <w:br w:type="page"/>
      </w:r>
      <w:r w:rsidRPr="00E74710">
        <w:rPr>
          <w:rFonts w:hint="eastAsia"/>
        </w:rPr>
        <w:lastRenderedPageBreak/>
        <w:t>文档类别</w:t>
      </w:r>
    </w:p>
    <w:p w14:paraId="44FADFCF" w14:textId="77777777" w:rsidR="00E74710" w:rsidRDefault="00AE3E1D" w:rsidP="00E74710">
      <w:pPr>
        <w:ind w:firstLineChars="0" w:firstLine="0"/>
      </w:pPr>
      <w:r>
        <w:rPr>
          <w:rFonts w:hint="eastAsia"/>
        </w:rPr>
        <w:t>培训文档</w:t>
      </w:r>
    </w:p>
    <w:p w14:paraId="58CA4DD0" w14:textId="5AB0A01A" w:rsidR="00AE3E1D" w:rsidRPr="00E74710" w:rsidRDefault="00AE3E1D" w:rsidP="00E74710">
      <w:pPr>
        <w:pStyle w:val="3"/>
      </w:pPr>
      <w:r w:rsidRPr="00E74710">
        <w:rPr>
          <w:rFonts w:hint="eastAsia"/>
        </w:rPr>
        <w:t>文档目的</w:t>
      </w:r>
    </w:p>
    <w:p w14:paraId="39C5D172" w14:textId="77777777" w:rsidR="00E74710" w:rsidRDefault="00AE3E1D" w:rsidP="00E74710">
      <w:pPr>
        <w:ind w:firstLineChars="0" w:firstLine="0"/>
      </w:pPr>
      <w:r>
        <w:rPr>
          <w:rFonts w:hint="eastAsia"/>
        </w:rPr>
        <w:t>培训</w:t>
      </w:r>
      <w:r w:rsidR="00A36D11">
        <w:rPr>
          <w:rFonts w:hint="eastAsia"/>
        </w:rPr>
        <w:t>用工部门</w:t>
      </w:r>
      <w:r>
        <w:rPr>
          <w:rFonts w:hint="eastAsia"/>
        </w:rPr>
        <w:t>用户使用勤工助学功能。</w:t>
      </w:r>
    </w:p>
    <w:p w14:paraId="0B83F92F" w14:textId="3E0AA76D" w:rsidR="00AE3E1D" w:rsidRDefault="00AE3E1D" w:rsidP="00E74710">
      <w:pPr>
        <w:pStyle w:val="3"/>
      </w:pPr>
      <w:r>
        <w:rPr>
          <w:rFonts w:hint="eastAsia"/>
        </w:rPr>
        <w:t>适用范围</w:t>
      </w:r>
    </w:p>
    <w:p w14:paraId="60FB2DEE" w14:textId="3FF445F4" w:rsidR="00AE3E1D" w:rsidRDefault="00AE3E1D" w:rsidP="00AE3E1D">
      <w:pPr>
        <w:ind w:firstLineChars="0" w:firstLine="0"/>
      </w:pPr>
      <w:r>
        <w:rPr>
          <w:rFonts w:hint="eastAsia"/>
        </w:rPr>
        <w:t>福建师范大学</w:t>
      </w:r>
      <w:r w:rsidR="00A36D11">
        <w:rPr>
          <w:rFonts w:hint="eastAsia"/>
        </w:rPr>
        <w:t>各用工部门</w:t>
      </w:r>
    </w:p>
    <w:p w14:paraId="1F1DE399" w14:textId="77777777" w:rsidR="00AE3E1D" w:rsidRDefault="00AE3E1D" w:rsidP="00AE3E1D">
      <w:pPr>
        <w:widowControl/>
        <w:ind w:firstLineChars="0" w:firstLine="0"/>
        <w:jc w:val="left"/>
      </w:pPr>
      <w:r>
        <w:br w:type="page"/>
      </w:r>
    </w:p>
    <w:p w14:paraId="54B858EA" w14:textId="58183627" w:rsidR="000658E7" w:rsidRPr="0069448E" w:rsidRDefault="0069448E" w:rsidP="0069448E">
      <w:pPr>
        <w:pStyle w:val="1"/>
      </w:pPr>
      <w:r w:rsidRPr="0069448E">
        <w:rPr>
          <w:rFonts w:hint="eastAsia"/>
        </w:rPr>
        <w:lastRenderedPageBreak/>
        <w:t>P</w:t>
      </w:r>
      <w:r w:rsidRPr="0069448E">
        <w:t>C</w:t>
      </w:r>
      <w:r w:rsidRPr="0069448E">
        <w:rPr>
          <w:rFonts w:hint="eastAsia"/>
        </w:rPr>
        <w:t>端</w:t>
      </w:r>
    </w:p>
    <w:p w14:paraId="60931AD1" w14:textId="5DEE3616" w:rsidR="00C65F55" w:rsidRDefault="000658E7" w:rsidP="000658E7">
      <w:pPr>
        <w:pStyle w:val="2"/>
      </w:pPr>
      <w:r>
        <w:rPr>
          <w:rFonts w:hint="eastAsia"/>
        </w:rPr>
        <w:t>一、</w:t>
      </w:r>
      <w:r w:rsidR="00E06DA3">
        <w:rPr>
          <w:rFonts w:hint="eastAsia"/>
        </w:rPr>
        <w:t>岗位申请</w:t>
      </w:r>
    </w:p>
    <w:p w14:paraId="22446C7E" w14:textId="665660D2" w:rsidR="008A781F" w:rsidRPr="008A781F" w:rsidRDefault="008A781F" w:rsidP="008A781F">
      <w:pPr>
        <w:ind w:firstLineChars="95" w:firstLine="199"/>
      </w:pPr>
      <w:r>
        <w:rPr>
          <w:rFonts w:hint="eastAsia"/>
        </w:rPr>
        <w:t>打开连接登录：</w:t>
      </w:r>
      <w:r w:rsidR="00C44AAC" w:rsidRPr="00C44AAC">
        <w:t>https://stuportal.fjnu.edu.cn</w:t>
      </w:r>
    </w:p>
    <w:p w14:paraId="2E9472E0" w14:textId="2489C7CE" w:rsidR="00E06DA3" w:rsidRDefault="00E06DA3" w:rsidP="00E06DA3">
      <w:pPr>
        <w:ind w:firstLineChars="0"/>
      </w:pPr>
      <w:r>
        <w:rPr>
          <w:rFonts w:hint="eastAsia"/>
        </w:rPr>
        <w:t>进入学工门户</w:t>
      </w:r>
      <w:r w:rsidR="00BC4785">
        <w:rPr>
          <w:rFonts w:hint="eastAsia"/>
        </w:rPr>
        <w:t>首页</w:t>
      </w:r>
      <w:r>
        <w:rPr>
          <w:rFonts w:hint="eastAsia"/>
        </w:rPr>
        <w:t>，</w:t>
      </w:r>
      <w:r w:rsidR="00BC4785">
        <w:rPr>
          <w:rFonts w:hint="eastAsia"/>
        </w:rPr>
        <w:t>找到勤工助学</w:t>
      </w:r>
      <w:r w:rsidR="00992EAF">
        <w:rPr>
          <w:rFonts w:hint="eastAsia"/>
        </w:rPr>
        <w:t>。</w:t>
      </w:r>
    </w:p>
    <w:p w14:paraId="6BE2E10F" w14:textId="4DB53D2E" w:rsidR="00E06DA3" w:rsidRDefault="00BC4785" w:rsidP="00E06DA3">
      <w:pPr>
        <w:ind w:firstLineChars="0"/>
      </w:pPr>
      <w:r>
        <w:rPr>
          <w:noProof/>
        </w:rPr>
        <w:drawing>
          <wp:inline distT="0" distB="0" distL="0" distR="0" wp14:anchorId="7AB27D1B" wp14:editId="258F5C7A">
            <wp:extent cx="5274310" cy="266763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6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8F8A2" w14:textId="2EB438EB" w:rsidR="00972796" w:rsidRDefault="00972796" w:rsidP="00E06DA3">
      <w:pPr>
        <w:ind w:firstLineChars="0"/>
      </w:pPr>
      <w:r>
        <w:rPr>
          <w:noProof/>
        </w:rPr>
        <w:drawing>
          <wp:inline distT="0" distB="0" distL="0" distR="0" wp14:anchorId="52F86011" wp14:editId="0D0D696A">
            <wp:extent cx="5274310" cy="267017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22644" w14:textId="730FCBD4" w:rsidR="00E06DA3" w:rsidRDefault="00E06DA3" w:rsidP="00E06DA3">
      <w:pPr>
        <w:ind w:firstLineChars="0"/>
      </w:pPr>
    </w:p>
    <w:p w14:paraId="6FA5B16C" w14:textId="77777777" w:rsidR="00445B2B" w:rsidRDefault="00445B2B" w:rsidP="00E06DA3">
      <w:pPr>
        <w:ind w:firstLineChars="0"/>
      </w:pPr>
    </w:p>
    <w:p w14:paraId="52D044F4" w14:textId="77777777" w:rsidR="00445B2B" w:rsidRDefault="00445B2B" w:rsidP="00E06DA3">
      <w:pPr>
        <w:ind w:firstLineChars="0"/>
      </w:pPr>
    </w:p>
    <w:p w14:paraId="5887A3D3" w14:textId="77777777" w:rsidR="00445B2B" w:rsidRDefault="00445B2B" w:rsidP="00E06DA3">
      <w:pPr>
        <w:ind w:firstLineChars="0"/>
      </w:pPr>
    </w:p>
    <w:p w14:paraId="58B09224" w14:textId="77777777" w:rsidR="00445B2B" w:rsidRDefault="00445B2B" w:rsidP="00E06DA3">
      <w:pPr>
        <w:ind w:firstLineChars="0"/>
      </w:pPr>
    </w:p>
    <w:p w14:paraId="132648E6" w14:textId="77777777" w:rsidR="00445B2B" w:rsidRDefault="00445B2B" w:rsidP="00E06DA3">
      <w:pPr>
        <w:ind w:firstLineChars="0"/>
      </w:pPr>
    </w:p>
    <w:p w14:paraId="010DFCF8" w14:textId="77777777" w:rsidR="00445B2B" w:rsidRDefault="00445B2B" w:rsidP="00E06DA3">
      <w:pPr>
        <w:ind w:firstLineChars="0"/>
      </w:pPr>
    </w:p>
    <w:p w14:paraId="0D3781AC" w14:textId="77777777" w:rsidR="00445B2B" w:rsidRDefault="00445B2B" w:rsidP="00E06DA3">
      <w:pPr>
        <w:ind w:firstLineChars="0"/>
      </w:pPr>
    </w:p>
    <w:p w14:paraId="4B2A77FD" w14:textId="77777777" w:rsidR="00445B2B" w:rsidRDefault="00445B2B" w:rsidP="00E06DA3">
      <w:pPr>
        <w:ind w:firstLineChars="0"/>
      </w:pPr>
    </w:p>
    <w:p w14:paraId="2B16E076" w14:textId="77777777" w:rsidR="00445B2B" w:rsidRDefault="00445B2B" w:rsidP="00E06DA3">
      <w:pPr>
        <w:ind w:firstLineChars="0"/>
      </w:pPr>
    </w:p>
    <w:p w14:paraId="5449CA7F" w14:textId="77777777" w:rsidR="00445B2B" w:rsidRDefault="00445B2B" w:rsidP="00E06DA3">
      <w:pPr>
        <w:ind w:firstLineChars="0"/>
      </w:pPr>
    </w:p>
    <w:p w14:paraId="1035D460" w14:textId="77777777" w:rsidR="00445B2B" w:rsidRDefault="00445B2B" w:rsidP="00E06DA3">
      <w:pPr>
        <w:ind w:firstLineChars="0"/>
      </w:pPr>
    </w:p>
    <w:p w14:paraId="11BC8BDF" w14:textId="2DEA4A6C" w:rsidR="00E06DA3" w:rsidRDefault="00E06DA3" w:rsidP="00E06DA3">
      <w:pPr>
        <w:ind w:firstLineChars="0"/>
      </w:pPr>
      <w:r>
        <w:rPr>
          <w:rFonts w:hint="eastAsia"/>
        </w:rPr>
        <w:t>点击岗位申请</w:t>
      </w:r>
    </w:p>
    <w:p w14:paraId="696B293D" w14:textId="598F673D" w:rsidR="00E06DA3" w:rsidRDefault="0060247F" w:rsidP="00E06DA3">
      <w:pPr>
        <w:ind w:firstLineChars="0"/>
      </w:pPr>
      <w:r>
        <w:rPr>
          <w:noProof/>
        </w:rPr>
        <w:drawing>
          <wp:inline distT="0" distB="0" distL="0" distR="0" wp14:anchorId="6D787177" wp14:editId="694D66CD">
            <wp:extent cx="5274310" cy="2624455"/>
            <wp:effectExtent l="0" t="0" r="2540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D7CDD9" w14:textId="0E00CB3D" w:rsidR="00E06DA3" w:rsidRDefault="00E06DA3" w:rsidP="00E06DA3">
      <w:pPr>
        <w:ind w:firstLineChars="0"/>
      </w:pPr>
    </w:p>
    <w:p w14:paraId="4F8188A0" w14:textId="4BED7A3A" w:rsidR="00E06DA3" w:rsidRDefault="00E06DA3" w:rsidP="00E06DA3">
      <w:pPr>
        <w:ind w:firstLineChars="0"/>
      </w:pPr>
      <w:r>
        <w:rPr>
          <w:rFonts w:hint="eastAsia"/>
        </w:rPr>
        <w:t>根据岗位需求填写</w:t>
      </w:r>
      <w:r w:rsidR="00E46E05">
        <w:rPr>
          <w:rFonts w:hint="eastAsia"/>
        </w:rPr>
        <w:t>提交</w:t>
      </w:r>
      <w:r>
        <w:rPr>
          <w:rFonts w:hint="eastAsia"/>
        </w:rPr>
        <w:t>即可</w:t>
      </w:r>
      <w:r w:rsidR="00E46E05">
        <w:rPr>
          <w:rFonts w:hint="eastAsia"/>
        </w:rPr>
        <w:t>。</w:t>
      </w:r>
      <w:r>
        <w:rPr>
          <w:rFonts w:hint="eastAsia"/>
        </w:rPr>
        <w:t>注意：培养层次如果</w:t>
      </w:r>
      <w:r w:rsidR="004A674D">
        <w:rPr>
          <w:rFonts w:hint="eastAsia"/>
        </w:rPr>
        <w:t>只填本科，就只有本科生能查看申请。</w:t>
      </w:r>
    </w:p>
    <w:p w14:paraId="7ED64D50" w14:textId="010C8CFF" w:rsidR="00803D3A" w:rsidRDefault="0060247F" w:rsidP="00030839">
      <w:pPr>
        <w:ind w:firstLineChars="0"/>
      </w:pPr>
      <w:r>
        <w:rPr>
          <w:noProof/>
        </w:rPr>
        <w:drawing>
          <wp:inline distT="0" distB="0" distL="0" distR="0" wp14:anchorId="5989D64C" wp14:editId="423006F8">
            <wp:extent cx="5274310" cy="2620645"/>
            <wp:effectExtent l="0" t="0" r="254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9040A9" w14:textId="005EE9E5" w:rsidR="00803D3A" w:rsidRDefault="00030839" w:rsidP="00E06DA3">
      <w:pPr>
        <w:ind w:firstLineChars="0"/>
      </w:pPr>
      <w:r>
        <w:rPr>
          <w:rFonts w:hint="eastAsia"/>
        </w:rPr>
        <w:t>注意：</w:t>
      </w:r>
      <w:r w:rsidR="00803D3A">
        <w:rPr>
          <w:rFonts w:hint="eastAsia"/>
        </w:rPr>
        <w:t>如果岗位未审核，就会出现</w:t>
      </w:r>
      <w:r w:rsidR="003E2B6E">
        <w:rPr>
          <w:rFonts w:hint="eastAsia"/>
        </w:rPr>
        <w:t>下图情况。</w:t>
      </w:r>
      <w:r w:rsidR="00477861">
        <w:rPr>
          <w:rFonts w:hint="eastAsia"/>
        </w:rPr>
        <w:t>审核后学生就会看到岗位。</w:t>
      </w:r>
    </w:p>
    <w:p w14:paraId="065E9B06" w14:textId="657468D1" w:rsidR="00803D3A" w:rsidRDefault="0060247F" w:rsidP="00E06DA3">
      <w:pPr>
        <w:ind w:firstLineChars="0"/>
      </w:pPr>
      <w:r>
        <w:rPr>
          <w:noProof/>
        </w:rPr>
        <w:lastRenderedPageBreak/>
        <w:drawing>
          <wp:inline distT="0" distB="0" distL="0" distR="0" wp14:anchorId="3DE600E1" wp14:editId="7B51F3C9">
            <wp:extent cx="5274310" cy="2634615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63F46" w14:textId="24C63A6C" w:rsidR="0011523D" w:rsidRDefault="0011523D" w:rsidP="002F1863">
      <w:pPr>
        <w:ind w:firstLineChars="0" w:firstLine="0"/>
      </w:pPr>
    </w:p>
    <w:p w14:paraId="63BBFA7A" w14:textId="669024B3" w:rsidR="0011523D" w:rsidRDefault="00FE7B27" w:rsidP="00FE7B27">
      <w:pPr>
        <w:pStyle w:val="2"/>
      </w:pPr>
      <w:r>
        <w:rPr>
          <w:rFonts w:hint="eastAsia"/>
        </w:rPr>
        <w:t>二、</w:t>
      </w:r>
      <w:r w:rsidR="0011523D">
        <w:rPr>
          <w:rFonts w:hint="eastAsia"/>
        </w:rPr>
        <w:t>人员审核</w:t>
      </w:r>
    </w:p>
    <w:p w14:paraId="42DCC297" w14:textId="55789E20" w:rsidR="002F1863" w:rsidRDefault="002F1863" w:rsidP="002F1863">
      <w:pPr>
        <w:ind w:firstLineChars="95" w:firstLine="199"/>
      </w:pPr>
      <w:r>
        <w:rPr>
          <w:rFonts w:hint="eastAsia"/>
        </w:rPr>
        <w:t>审核有</w:t>
      </w:r>
      <w:r w:rsidR="002E7A0D">
        <w:rPr>
          <w:rFonts w:hint="eastAsia"/>
        </w:rPr>
        <w:t>两</w:t>
      </w:r>
      <w:r>
        <w:rPr>
          <w:rFonts w:hint="eastAsia"/>
        </w:rPr>
        <w:t>个方法</w:t>
      </w:r>
    </w:p>
    <w:p w14:paraId="17937AAC" w14:textId="27606658" w:rsidR="002F1863" w:rsidRDefault="002F1863" w:rsidP="002F1863">
      <w:pPr>
        <w:ind w:firstLineChars="95" w:firstLine="199"/>
      </w:pPr>
      <w:r>
        <w:rPr>
          <w:rFonts w:hint="eastAsia"/>
        </w:rPr>
        <w:t>1</w:t>
      </w:r>
      <w:r>
        <w:t>.</w:t>
      </w:r>
      <w:r>
        <w:rPr>
          <w:rFonts w:hint="eastAsia"/>
        </w:rPr>
        <w:t>去勤工助学页面审核</w:t>
      </w:r>
      <w:r w:rsidR="007207B9">
        <w:rPr>
          <w:rFonts w:hint="eastAsia"/>
        </w:rPr>
        <w:t>-</w:t>
      </w:r>
      <w:r w:rsidR="007207B9">
        <w:t>--</w:t>
      </w:r>
      <w:r w:rsidR="007207B9">
        <w:rPr>
          <w:rFonts w:hint="eastAsia"/>
        </w:rPr>
        <w:t>岗位申请信息汇总</w:t>
      </w:r>
    </w:p>
    <w:p w14:paraId="3AF4FE36" w14:textId="1752E94F" w:rsidR="002F1863" w:rsidRDefault="004A1E47" w:rsidP="002F1863">
      <w:pPr>
        <w:ind w:firstLineChars="95" w:firstLine="199"/>
      </w:pPr>
      <w:r>
        <w:rPr>
          <w:noProof/>
        </w:rPr>
        <w:drawing>
          <wp:inline distT="0" distB="0" distL="0" distR="0" wp14:anchorId="62CD4B1F" wp14:editId="611D05F2">
            <wp:extent cx="5274310" cy="262890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2C304" w14:textId="7E3579C7" w:rsidR="002F1863" w:rsidRPr="002F1863" w:rsidRDefault="002F1863" w:rsidP="002F1863">
      <w:pPr>
        <w:ind w:firstLineChars="95" w:firstLine="199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首页直接跳转审核</w:t>
      </w:r>
    </w:p>
    <w:p w14:paraId="5A7DC2F7" w14:textId="5B2BA6D9" w:rsidR="0011523D" w:rsidRDefault="005749A8" w:rsidP="0011523D">
      <w:pPr>
        <w:ind w:firstLineChars="0"/>
      </w:pPr>
      <w:r>
        <w:rPr>
          <w:rFonts w:hint="eastAsia"/>
        </w:rPr>
        <w:t>首页</w:t>
      </w:r>
      <w:r w:rsidR="0011523D">
        <w:rPr>
          <w:rFonts w:hint="eastAsia"/>
        </w:rPr>
        <w:t>待办（或去事务中心）</w:t>
      </w:r>
    </w:p>
    <w:p w14:paraId="19B1C625" w14:textId="55A17A6C" w:rsidR="0011523D" w:rsidRDefault="004A1E47" w:rsidP="0011523D">
      <w:pPr>
        <w:ind w:firstLineChars="0"/>
      </w:pPr>
      <w:r>
        <w:rPr>
          <w:noProof/>
        </w:rPr>
        <w:lastRenderedPageBreak/>
        <w:drawing>
          <wp:inline distT="0" distB="0" distL="0" distR="0" wp14:anchorId="2EE25F1F" wp14:editId="1D1B442F">
            <wp:extent cx="5274310" cy="2626360"/>
            <wp:effectExtent l="0" t="0" r="254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BBBB30" w14:textId="3CC8D8F2" w:rsidR="0011523D" w:rsidRDefault="0011523D" w:rsidP="0011523D">
      <w:pPr>
        <w:ind w:firstLineChars="0"/>
      </w:pPr>
      <w:r>
        <w:rPr>
          <w:rFonts w:hint="eastAsia"/>
        </w:rPr>
        <w:t>进入待办后即可看到申请学生记录。</w:t>
      </w:r>
    </w:p>
    <w:p w14:paraId="5C8ED4A6" w14:textId="7BC85260" w:rsidR="0011523D" w:rsidRDefault="004A1E47" w:rsidP="0011523D">
      <w:pPr>
        <w:ind w:firstLineChars="0"/>
      </w:pPr>
      <w:r>
        <w:rPr>
          <w:noProof/>
        </w:rPr>
        <w:drawing>
          <wp:inline distT="0" distB="0" distL="0" distR="0" wp14:anchorId="4F0D2236" wp14:editId="45438DA4">
            <wp:extent cx="5274310" cy="2623185"/>
            <wp:effectExtent l="0" t="0" r="2540" b="571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26B82" w14:textId="32BA47FB" w:rsidR="005D5D1B" w:rsidRDefault="005D5D1B" w:rsidP="0011523D">
      <w:pPr>
        <w:ind w:firstLineChars="0"/>
      </w:pPr>
      <w:r>
        <w:rPr>
          <w:rFonts w:hint="eastAsia"/>
        </w:rPr>
        <w:t>进入后根据情况选择是否通过。</w:t>
      </w:r>
    </w:p>
    <w:p w14:paraId="465486F7" w14:textId="5751E504" w:rsidR="002D55A6" w:rsidRDefault="004A1E47" w:rsidP="002F1863">
      <w:pPr>
        <w:ind w:firstLineChars="0"/>
      </w:pPr>
      <w:r>
        <w:rPr>
          <w:noProof/>
        </w:rPr>
        <w:drawing>
          <wp:inline distT="0" distB="0" distL="0" distR="0" wp14:anchorId="7BCBB752" wp14:editId="378C8637">
            <wp:extent cx="5274310" cy="2639695"/>
            <wp:effectExtent l="0" t="0" r="2540" b="82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7C44B" w14:textId="2CA51369" w:rsidR="005A406B" w:rsidRDefault="00AB1EA7" w:rsidP="00D623D6">
      <w:pPr>
        <w:pStyle w:val="2"/>
      </w:pPr>
      <w:r>
        <w:rPr>
          <w:rFonts w:hint="eastAsia"/>
        </w:rPr>
        <w:lastRenderedPageBreak/>
        <w:t>三</w:t>
      </w:r>
      <w:r w:rsidR="00D623D6">
        <w:rPr>
          <w:rFonts w:hint="eastAsia"/>
        </w:rPr>
        <w:t>、设置</w:t>
      </w:r>
      <w:r w:rsidR="005A406B">
        <w:rPr>
          <w:rFonts w:hint="eastAsia"/>
        </w:rPr>
        <w:t>离岗学生</w:t>
      </w:r>
    </w:p>
    <w:p w14:paraId="2949E7F9" w14:textId="20209B4F" w:rsidR="005A406B" w:rsidRDefault="005A406B" w:rsidP="005A406B">
      <w:pPr>
        <w:ind w:firstLineChars="0"/>
      </w:pPr>
      <w:r>
        <w:rPr>
          <w:rFonts w:hint="eastAsia"/>
        </w:rPr>
        <w:t>设置离岗后，代表学生已经离职。</w:t>
      </w:r>
    </w:p>
    <w:p w14:paraId="1DF2D7D4" w14:textId="7F0763A0" w:rsidR="00505D1E" w:rsidRDefault="00965B76" w:rsidP="005A406B">
      <w:pPr>
        <w:ind w:firstLineChars="0"/>
      </w:pPr>
      <w:r>
        <w:rPr>
          <w:noProof/>
        </w:rPr>
        <w:drawing>
          <wp:inline distT="0" distB="0" distL="0" distR="0" wp14:anchorId="5985F7EB" wp14:editId="6161606F">
            <wp:extent cx="5274310" cy="2639695"/>
            <wp:effectExtent l="0" t="0" r="254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4635E2" w14:textId="348DF33F" w:rsidR="00505D1E" w:rsidRDefault="00505D1E" w:rsidP="005A406B">
      <w:pPr>
        <w:ind w:firstLineChars="0"/>
      </w:pPr>
    </w:p>
    <w:p w14:paraId="44B9910D" w14:textId="42698CB4" w:rsidR="00505D1E" w:rsidRDefault="00FE3DE3" w:rsidP="000E463D">
      <w:pPr>
        <w:pStyle w:val="2"/>
      </w:pPr>
      <w:r>
        <w:rPr>
          <w:rFonts w:hint="eastAsia"/>
        </w:rPr>
        <w:t>四</w:t>
      </w:r>
      <w:r w:rsidR="000E463D">
        <w:rPr>
          <w:rFonts w:hint="eastAsia"/>
        </w:rPr>
        <w:t>、</w:t>
      </w:r>
      <w:r w:rsidR="00505D1E">
        <w:rPr>
          <w:rFonts w:hint="eastAsia"/>
        </w:rPr>
        <w:t>工资</w:t>
      </w:r>
      <w:r w:rsidR="00235CD9">
        <w:rPr>
          <w:rFonts w:hint="eastAsia"/>
        </w:rPr>
        <w:t>修改或工资</w:t>
      </w:r>
      <w:r w:rsidR="00505D1E">
        <w:rPr>
          <w:rFonts w:hint="eastAsia"/>
        </w:rPr>
        <w:t>上报</w:t>
      </w:r>
    </w:p>
    <w:p w14:paraId="746A072C" w14:textId="1C7FA962" w:rsidR="00505D1E" w:rsidRPr="00505D1E" w:rsidRDefault="00A15749" w:rsidP="00505D1E">
      <w:pPr>
        <w:ind w:firstLineChars="0"/>
      </w:pPr>
      <w:r>
        <w:rPr>
          <w:rFonts w:hint="eastAsia"/>
        </w:rPr>
        <w:t>工资修改，</w:t>
      </w:r>
      <w:r w:rsidR="00505D1E">
        <w:rPr>
          <w:rFonts w:hint="eastAsia"/>
        </w:rPr>
        <w:t>进入本科生勤工助学管理-</w:t>
      </w:r>
      <w:r w:rsidR="00505D1E">
        <w:t>--</w:t>
      </w:r>
      <w:r w:rsidR="00505D1E">
        <w:rPr>
          <w:rFonts w:hint="eastAsia"/>
        </w:rPr>
        <w:t>学生薪酬管理</w:t>
      </w:r>
      <w:r w:rsidR="004C6851">
        <w:rPr>
          <w:rFonts w:hint="eastAsia"/>
        </w:rPr>
        <w:t>。</w:t>
      </w:r>
      <w:r w:rsidR="00D102E4">
        <w:rPr>
          <w:rFonts w:hint="eastAsia"/>
        </w:rPr>
        <w:t>点击</w:t>
      </w:r>
      <w:r w:rsidR="00FF2A2E">
        <w:rPr>
          <w:rFonts w:hint="eastAsia"/>
        </w:rPr>
        <w:t>编辑即可。</w:t>
      </w:r>
    </w:p>
    <w:p w14:paraId="3D8EAE6F" w14:textId="3162FD52" w:rsidR="00505D1E" w:rsidRDefault="00D43D50" w:rsidP="00505D1E">
      <w:pPr>
        <w:ind w:firstLineChars="0"/>
      </w:pPr>
      <w:r>
        <w:rPr>
          <w:noProof/>
        </w:rPr>
        <w:drawing>
          <wp:inline distT="0" distB="0" distL="0" distR="0" wp14:anchorId="3D9CF780" wp14:editId="50287C5E">
            <wp:extent cx="5274310" cy="2623185"/>
            <wp:effectExtent l="0" t="0" r="2540" b="571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A34984" w14:textId="3C37F3AC" w:rsidR="00431470" w:rsidRDefault="00431470" w:rsidP="00505D1E">
      <w:pPr>
        <w:ind w:firstLineChars="0"/>
      </w:pPr>
    </w:p>
    <w:p w14:paraId="00647ACD" w14:textId="36ECE30A" w:rsidR="00684217" w:rsidRDefault="002A5A62" w:rsidP="00505D1E">
      <w:pPr>
        <w:ind w:firstLineChars="0"/>
      </w:pPr>
      <w:r>
        <w:rPr>
          <w:rFonts w:hint="eastAsia"/>
        </w:rPr>
        <w:t>如果是临时岗位，需要</w:t>
      </w:r>
      <w:r w:rsidR="00B54836">
        <w:rPr>
          <w:rFonts w:hint="eastAsia"/>
        </w:rPr>
        <w:t>填写</w:t>
      </w:r>
      <w:r w:rsidR="00684217">
        <w:rPr>
          <w:rFonts w:hint="eastAsia"/>
        </w:rPr>
        <w:t>学生本月工作时长。</w:t>
      </w:r>
    </w:p>
    <w:p w14:paraId="640D4C34" w14:textId="2DBF34ED" w:rsidR="004208AE" w:rsidRDefault="00D43D50" w:rsidP="0038312F">
      <w:pPr>
        <w:ind w:firstLineChars="0"/>
      </w:pPr>
      <w:r>
        <w:rPr>
          <w:noProof/>
        </w:rPr>
        <w:lastRenderedPageBreak/>
        <w:drawing>
          <wp:inline distT="0" distB="0" distL="0" distR="0" wp14:anchorId="1B5E33DA" wp14:editId="5FC6E5B8">
            <wp:extent cx="5274310" cy="2614930"/>
            <wp:effectExtent l="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4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788272" w14:textId="57967680" w:rsidR="00BE0F6D" w:rsidRDefault="00212CEA" w:rsidP="00505D1E">
      <w:pPr>
        <w:ind w:firstLineChars="0"/>
      </w:pPr>
      <w:r>
        <w:rPr>
          <w:rFonts w:hint="eastAsia"/>
        </w:rPr>
        <w:t>编辑后</w:t>
      </w:r>
      <w:r w:rsidR="00BE0F6D">
        <w:rPr>
          <w:rFonts w:hint="eastAsia"/>
        </w:rPr>
        <w:t>即可查看对应的工资</w:t>
      </w:r>
      <w:r w:rsidR="002C69E3">
        <w:rPr>
          <w:rFonts w:hint="eastAsia"/>
        </w:rPr>
        <w:t>，图中显示的是固定岗位，所以没有工时。</w:t>
      </w:r>
    </w:p>
    <w:p w14:paraId="160C3791" w14:textId="192069C9" w:rsidR="004208AE" w:rsidRDefault="00D43D50" w:rsidP="0038312F">
      <w:pPr>
        <w:ind w:firstLineChars="0"/>
      </w:pPr>
      <w:r>
        <w:rPr>
          <w:noProof/>
        </w:rPr>
        <w:drawing>
          <wp:inline distT="0" distB="0" distL="0" distR="0" wp14:anchorId="0B86F2B4" wp14:editId="2D2988E4">
            <wp:extent cx="5274310" cy="2626360"/>
            <wp:effectExtent l="0" t="0" r="2540" b="254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2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EC84F" w14:textId="77777777" w:rsidR="0038312F" w:rsidRDefault="0038312F" w:rsidP="004208AE">
      <w:pPr>
        <w:ind w:firstLineChars="0"/>
      </w:pPr>
    </w:p>
    <w:p w14:paraId="637A1F06" w14:textId="75EF3FEC" w:rsidR="004208AE" w:rsidRPr="008E0A98" w:rsidRDefault="004208AE" w:rsidP="004208AE">
      <w:pPr>
        <w:ind w:firstLineChars="0"/>
        <w:rPr>
          <w:color w:val="FF0000"/>
        </w:rPr>
      </w:pPr>
      <w:r>
        <w:rPr>
          <w:rFonts w:hint="eastAsia"/>
        </w:rPr>
        <w:t>确认完本月工资无误后，全部选中后，点击工资上报。</w:t>
      </w:r>
      <w:r w:rsidR="00774D5D" w:rsidRPr="008E0A98">
        <w:rPr>
          <w:rFonts w:hint="eastAsia"/>
          <w:color w:val="FF0000"/>
        </w:rPr>
        <w:t>注意：上报后不能再修改工资了。</w:t>
      </w:r>
      <w:r w:rsidR="003C45FE">
        <w:rPr>
          <w:rFonts w:hint="eastAsia"/>
          <w:color w:val="FF0000"/>
        </w:rPr>
        <w:t>如果无法上报工资，说明不在上报时间内！</w:t>
      </w:r>
    </w:p>
    <w:p w14:paraId="02CDF3AE" w14:textId="1D32E7DA" w:rsidR="004208AE" w:rsidRDefault="003C45FE" w:rsidP="004208AE">
      <w:pPr>
        <w:ind w:firstLineChars="0"/>
      </w:pPr>
      <w:r>
        <w:rPr>
          <w:noProof/>
        </w:rPr>
        <w:lastRenderedPageBreak/>
        <w:drawing>
          <wp:inline distT="0" distB="0" distL="0" distR="0" wp14:anchorId="337B2BB7" wp14:editId="1BBC2DBA">
            <wp:extent cx="5274310" cy="2642870"/>
            <wp:effectExtent l="0" t="0" r="254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42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56146" w14:textId="77777777" w:rsidR="003C45FE" w:rsidRDefault="003C45FE" w:rsidP="004208AE">
      <w:pPr>
        <w:ind w:firstLineChars="0"/>
        <w:rPr>
          <w:rFonts w:hint="eastAsia"/>
        </w:rPr>
      </w:pPr>
    </w:p>
    <w:p w14:paraId="67EFA8A6" w14:textId="7025DF83" w:rsidR="00A14526" w:rsidRDefault="00A14526" w:rsidP="004208AE">
      <w:pPr>
        <w:ind w:firstLineChars="0"/>
      </w:pPr>
    </w:p>
    <w:p w14:paraId="77FCA46A" w14:textId="323C7237" w:rsidR="00A14526" w:rsidRDefault="00A14526" w:rsidP="004208AE">
      <w:pPr>
        <w:ind w:firstLineChars="0"/>
      </w:pPr>
    </w:p>
    <w:p w14:paraId="53F67D9F" w14:textId="323E2E34" w:rsidR="00A14526" w:rsidRDefault="00A14526" w:rsidP="004208AE">
      <w:pPr>
        <w:ind w:firstLineChars="0"/>
      </w:pPr>
    </w:p>
    <w:p w14:paraId="167F5AE2" w14:textId="2ECE4959" w:rsidR="00A14526" w:rsidRDefault="00A14526" w:rsidP="004208AE">
      <w:pPr>
        <w:ind w:firstLineChars="0"/>
      </w:pPr>
    </w:p>
    <w:p w14:paraId="3AE0AC7B" w14:textId="5845B9A8" w:rsidR="00A14526" w:rsidRDefault="00A14526" w:rsidP="004208AE">
      <w:pPr>
        <w:ind w:firstLineChars="0"/>
      </w:pPr>
    </w:p>
    <w:p w14:paraId="05F04D1C" w14:textId="6ECACDF0" w:rsidR="00A14526" w:rsidRDefault="00A14526" w:rsidP="004208AE">
      <w:pPr>
        <w:ind w:firstLineChars="0"/>
      </w:pPr>
    </w:p>
    <w:p w14:paraId="754B54D0" w14:textId="6601ADAA" w:rsidR="00A14526" w:rsidRDefault="00A14526" w:rsidP="004208AE">
      <w:pPr>
        <w:ind w:firstLineChars="0"/>
      </w:pPr>
    </w:p>
    <w:p w14:paraId="69704792" w14:textId="13768CB3" w:rsidR="00A14526" w:rsidRDefault="00A14526" w:rsidP="004208AE">
      <w:pPr>
        <w:ind w:firstLineChars="0"/>
      </w:pPr>
    </w:p>
    <w:p w14:paraId="46006EA4" w14:textId="19A16B96" w:rsidR="00A14526" w:rsidRDefault="00A14526" w:rsidP="004208AE">
      <w:pPr>
        <w:ind w:firstLineChars="0"/>
      </w:pPr>
    </w:p>
    <w:p w14:paraId="60A92372" w14:textId="53C1B0F8" w:rsidR="00A14526" w:rsidRDefault="00A14526" w:rsidP="004208AE">
      <w:pPr>
        <w:ind w:firstLineChars="0"/>
      </w:pPr>
    </w:p>
    <w:p w14:paraId="48AEEACB" w14:textId="79723945" w:rsidR="00A14526" w:rsidRDefault="00A14526" w:rsidP="004208AE">
      <w:pPr>
        <w:ind w:firstLineChars="0"/>
      </w:pPr>
    </w:p>
    <w:p w14:paraId="2E0C0FDE" w14:textId="1FC97E9C" w:rsidR="00A14526" w:rsidRDefault="00A14526" w:rsidP="004208AE">
      <w:pPr>
        <w:ind w:firstLineChars="0"/>
      </w:pPr>
    </w:p>
    <w:p w14:paraId="100ADAAD" w14:textId="0B73D493" w:rsidR="00A14526" w:rsidRDefault="00A14526" w:rsidP="004208AE">
      <w:pPr>
        <w:ind w:firstLineChars="0"/>
      </w:pPr>
    </w:p>
    <w:p w14:paraId="75AEC7F1" w14:textId="4D395FC3" w:rsidR="00A14526" w:rsidRDefault="00A14526" w:rsidP="004208AE">
      <w:pPr>
        <w:ind w:firstLineChars="0"/>
      </w:pPr>
    </w:p>
    <w:p w14:paraId="2D1B9561" w14:textId="163E8667" w:rsidR="00A14526" w:rsidRDefault="00A14526" w:rsidP="004208AE">
      <w:pPr>
        <w:ind w:firstLineChars="0"/>
      </w:pPr>
    </w:p>
    <w:p w14:paraId="77B6E0ED" w14:textId="3DDFD730" w:rsidR="00A14526" w:rsidRDefault="00A14526" w:rsidP="004208AE">
      <w:pPr>
        <w:ind w:firstLineChars="0"/>
      </w:pPr>
    </w:p>
    <w:p w14:paraId="4F4F2647" w14:textId="2A7C4377" w:rsidR="00A14526" w:rsidRDefault="00A14526" w:rsidP="004208AE">
      <w:pPr>
        <w:ind w:firstLineChars="0"/>
      </w:pPr>
    </w:p>
    <w:p w14:paraId="7C35059E" w14:textId="192572FD" w:rsidR="00A14526" w:rsidRDefault="00A14526" w:rsidP="004208AE">
      <w:pPr>
        <w:ind w:firstLineChars="0"/>
      </w:pPr>
    </w:p>
    <w:p w14:paraId="4CB91FAA" w14:textId="750088BB" w:rsidR="00A14526" w:rsidRDefault="00A14526" w:rsidP="004208AE">
      <w:pPr>
        <w:ind w:firstLineChars="0"/>
      </w:pPr>
    </w:p>
    <w:p w14:paraId="308A752E" w14:textId="4ABE3A4E" w:rsidR="00A14526" w:rsidRDefault="00A14526" w:rsidP="004208AE">
      <w:pPr>
        <w:ind w:firstLineChars="0"/>
      </w:pPr>
    </w:p>
    <w:p w14:paraId="7ECF9EF2" w14:textId="7E11973B" w:rsidR="00A14526" w:rsidRDefault="00A14526" w:rsidP="004208AE">
      <w:pPr>
        <w:ind w:firstLineChars="0"/>
      </w:pPr>
    </w:p>
    <w:p w14:paraId="03E3B33D" w14:textId="515FE7ED" w:rsidR="00A14526" w:rsidRDefault="00A14526" w:rsidP="004208AE">
      <w:pPr>
        <w:ind w:firstLineChars="0"/>
      </w:pPr>
    </w:p>
    <w:p w14:paraId="675154D9" w14:textId="3630FC4C" w:rsidR="00A14526" w:rsidRDefault="00A14526" w:rsidP="004208AE">
      <w:pPr>
        <w:ind w:firstLineChars="0"/>
      </w:pPr>
    </w:p>
    <w:p w14:paraId="104BC5EE" w14:textId="45F4F887" w:rsidR="00A14526" w:rsidRDefault="00A14526" w:rsidP="004208AE">
      <w:pPr>
        <w:ind w:firstLineChars="0"/>
      </w:pPr>
    </w:p>
    <w:p w14:paraId="61EF2E4E" w14:textId="2FD04951" w:rsidR="00A14526" w:rsidRDefault="00A14526" w:rsidP="004208AE">
      <w:pPr>
        <w:ind w:firstLineChars="0"/>
      </w:pPr>
    </w:p>
    <w:p w14:paraId="6499803D" w14:textId="6FD99FDD" w:rsidR="00A14526" w:rsidRDefault="00A14526" w:rsidP="004208AE">
      <w:pPr>
        <w:ind w:firstLineChars="0"/>
      </w:pPr>
    </w:p>
    <w:p w14:paraId="0AD6DD38" w14:textId="6FF1719A" w:rsidR="00A14526" w:rsidRDefault="00A14526" w:rsidP="004208AE">
      <w:pPr>
        <w:ind w:firstLineChars="0"/>
      </w:pPr>
    </w:p>
    <w:p w14:paraId="1CA00CFF" w14:textId="431F436A" w:rsidR="00A14526" w:rsidRDefault="00A14526" w:rsidP="004208AE">
      <w:pPr>
        <w:ind w:firstLineChars="0"/>
      </w:pPr>
    </w:p>
    <w:p w14:paraId="216A1CDD" w14:textId="7EE21E93" w:rsidR="00A14526" w:rsidRDefault="00A14526" w:rsidP="004208AE">
      <w:pPr>
        <w:ind w:firstLineChars="0"/>
      </w:pPr>
    </w:p>
    <w:p w14:paraId="43BBFADE" w14:textId="1D93EE18" w:rsidR="00A14526" w:rsidRDefault="00A14526" w:rsidP="004208AE">
      <w:pPr>
        <w:ind w:firstLineChars="0"/>
      </w:pPr>
    </w:p>
    <w:p w14:paraId="4F21C138" w14:textId="5CFE6B84" w:rsidR="00A14526" w:rsidRDefault="00A14526" w:rsidP="004208AE">
      <w:pPr>
        <w:ind w:firstLineChars="0"/>
      </w:pPr>
    </w:p>
    <w:p w14:paraId="01A79265" w14:textId="78955C33" w:rsidR="003D2326" w:rsidRDefault="003D2326" w:rsidP="003D2326">
      <w:pPr>
        <w:ind w:firstLineChars="0" w:firstLine="0"/>
        <w:rPr>
          <w:noProof/>
        </w:rPr>
      </w:pPr>
    </w:p>
    <w:p w14:paraId="091B07BA" w14:textId="77777777" w:rsidR="00A14526" w:rsidRDefault="00A14526" w:rsidP="004208AE">
      <w:pPr>
        <w:ind w:firstLineChars="0"/>
      </w:pPr>
    </w:p>
    <w:sectPr w:rsidR="00A14526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628865" w14:textId="77777777" w:rsidR="001F4F03" w:rsidRDefault="001F4F03" w:rsidP="00AE3E1D">
      <w:pPr>
        <w:ind w:firstLine="420"/>
      </w:pPr>
      <w:r>
        <w:separator/>
      </w:r>
    </w:p>
  </w:endnote>
  <w:endnote w:type="continuationSeparator" w:id="0">
    <w:p w14:paraId="02A90DDD" w14:textId="77777777" w:rsidR="001F4F03" w:rsidRDefault="001F4F03" w:rsidP="00AE3E1D">
      <w:pPr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9E6147" w14:textId="77777777" w:rsidR="00AE3E1D" w:rsidRDefault="00AE3E1D">
    <w:pPr>
      <w:pStyle w:val="a6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58345A" w14:textId="77777777" w:rsidR="00AE3E1D" w:rsidRDefault="00AE3E1D">
    <w:pPr>
      <w:pStyle w:val="a6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65D817" w14:textId="77777777" w:rsidR="00AE3E1D" w:rsidRDefault="00AE3E1D">
    <w:pPr>
      <w:pStyle w:val="a6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D0D354" w14:textId="77777777" w:rsidR="001F4F03" w:rsidRDefault="001F4F03" w:rsidP="00AE3E1D">
      <w:pPr>
        <w:ind w:firstLine="420"/>
      </w:pPr>
      <w:r>
        <w:separator/>
      </w:r>
    </w:p>
  </w:footnote>
  <w:footnote w:type="continuationSeparator" w:id="0">
    <w:p w14:paraId="5897E583" w14:textId="77777777" w:rsidR="001F4F03" w:rsidRDefault="001F4F03" w:rsidP="00AE3E1D">
      <w:pPr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3C28FE" w14:textId="77777777" w:rsidR="00AE3E1D" w:rsidRDefault="00AE3E1D">
    <w:pPr>
      <w:pStyle w:val="a4"/>
      <w:ind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005B62" w14:textId="77777777" w:rsidR="00AE3E1D" w:rsidRDefault="00AE3E1D" w:rsidP="00AE3E1D">
    <w:pPr>
      <w:pStyle w:val="a4"/>
      <w:pBdr>
        <w:bottom w:val="none" w:sz="0" w:space="0" w:color="auto"/>
      </w:pBdr>
      <w:ind w:firstLineChars="0" w:firstLine="0"/>
      <w:jc w:val="both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FBA15A" w14:textId="77777777" w:rsidR="00AE3E1D" w:rsidRDefault="00AE3E1D">
    <w:pPr>
      <w:pStyle w:val="a4"/>
      <w:ind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D71706"/>
    <w:multiLevelType w:val="hybridMultilevel"/>
    <w:tmpl w:val="BCCA3D8C"/>
    <w:lvl w:ilvl="0" w:tplc="4808B8FA">
      <w:start w:val="1"/>
      <w:numFmt w:val="japaneseCounting"/>
      <w:lvlText w:val="%1、"/>
      <w:lvlJc w:val="left"/>
      <w:pPr>
        <w:ind w:left="660" w:hanging="6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1" w15:restartNumberingAfterBreak="0">
    <w:nsid w:val="42742B57"/>
    <w:multiLevelType w:val="hybridMultilevel"/>
    <w:tmpl w:val="B3A201C6"/>
    <w:lvl w:ilvl="0" w:tplc="EE90AC62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 w16cid:durableId="2061125893">
    <w:abstractNumId w:val="1"/>
  </w:num>
  <w:num w:numId="2" w16cid:durableId="2548726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doNotDisplayPageBoundarie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5C1E"/>
    <w:rsid w:val="00030839"/>
    <w:rsid w:val="000658E7"/>
    <w:rsid w:val="000E463D"/>
    <w:rsid w:val="0011523D"/>
    <w:rsid w:val="00196AE7"/>
    <w:rsid w:val="001C19FF"/>
    <w:rsid w:val="001F4F03"/>
    <w:rsid w:val="00212CEA"/>
    <w:rsid w:val="00235CD9"/>
    <w:rsid w:val="00295927"/>
    <w:rsid w:val="002A5A62"/>
    <w:rsid w:val="002C69E3"/>
    <w:rsid w:val="002D55A6"/>
    <w:rsid w:val="002E7A0D"/>
    <w:rsid w:val="002F1863"/>
    <w:rsid w:val="0038312F"/>
    <w:rsid w:val="003C45FE"/>
    <w:rsid w:val="003D2326"/>
    <w:rsid w:val="003E2B6E"/>
    <w:rsid w:val="004208AE"/>
    <w:rsid w:val="00431470"/>
    <w:rsid w:val="00445B2B"/>
    <w:rsid w:val="004752EE"/>
    <w:rsid w:val="00477861"/>
    <w:rsid w:val="004A1E47"/>
    <w:rsid w:val="004A674D"/>
    <w:rsid w:val="004C3122"/>
    <w:rsid w:val="004C6851"/>
    <w:rsid w:val="004D4542"/>
    <w:rsid w:val="00505D1E"/>
    <w:rsid w:val="005749A8"/>
    <w:rsid w:val="005A406B"/>
    <w:rsid w:val="005B73C9"/>
    <w:rsid w:val="005D5D1B"/>
    <w:rsid w:val="005E0021"/>
    <w:rsid w:val="0060247F"/>
    <w:rsid w:val="006515DB"/>
    <w:rsid w:val="006677CE"/>
    <w:rsid w:val="00684217"/>
    <w:rsid w:val="0069448E"/>
    <w:rsid w:val="007207B9"/>
    <w:rsid w:val="00774D5D"/>
    <w:rsid w:val="00785C1E"/>
    <w:rsid w:val="00803D3A"/>
    <w:rsid w:val="008A20C6"/>
    <w:rsid w:val="008A5D20"/>
    <w:rsid w:val="008A781F"/>
    <w:rsid w:val="008B78AA"/>
    <w:rsid w:val="008E0A98"/>
    <w:rsid w:val="00965B76"/>
    <w:rsid w:val="00972796"/>
    <w:rsid w:val="00992EAF"/>
    <w:rsid w:val="009978A6"/>
    <w:rsid w:val="00A14526"/>
    <w:rsid w:val="00A15749"/>
    <w:rsid w:val="00A36D11"/>
    <w:rsid w:val="00A44541"/>
    <w:rsid w:val="00A828A0"/>
    <w:rsid w:val="00A90264"/>
    <w:rsid w:val="00AB1EA7"/>
    <w:rsid w:val="00AE3E1D"/>
    <w:rsid w:val="00AF0C2B"/>
    <w:rsid w:val="00B54836"/>
    <w:rsid w:val="00BC4785"/>
    <w:rsid w:val="00BE0F6D"/>
    <w:rsid w:val="00C44AAC"/>
    <w:rsid w:val="00C65F55"/>
    <w:rsid w:val="00D102E4"/>
    <w:rsid w:val="00D43D50"/>
    <w:rsid w:val="00D44CBF"/>
    <w:rsid w:val="00D623D6"/>
    <w:rsid w:val="00E00DE4"/>
    <w:rsid w:val="00E06DA3"/>
    <w:rsid w:val="00E46E05"/>
    <w:rsid w:val="00E74710"/>
    <w:rsid w:val="00EB1F47"/>
    <w:rsid w:val="00F92959"/>
    <w:rsid w:val="00FC1529"/>
    <w:rsid w:val="00FE3DE3"/>
    <w:rsid w:val="00FE7B27"/>
    <w:rsid w:val="00FF2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7F7B8B"/>
  <w15:chartTrackingRefBased/>
  <w15:docId w15:val="{9870BE72-BAB2-43A2-8E57-BFFE65E95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theme="minorBidi"/>
        <w:kern w:val="2"/>
        <w:sz w:val="24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3E1D"/>
    <w:pPr>
      <w:widowControl w:val="0"/>
      <w:ind w:firstLineChars="200" w:firstLine="200"/>
      <w:jc w:val="both"/>
    </w:pPr>
    <w:rPr>
      <w:rFonts w:asciiTheme="minorHAnsi" w:eastAsiaTheme="minorEastAsia" w:hAnsiTheme="minorHAnsi"/>
      <w:sz w:val="21"/>
    </w:rPr>
  </w:style>
  <w:style w:type="paragraph" w:styleId="1">
    <w:name w:val="heading 1"/>
    <w:basedOn w:val="a"/>
    <w:next w:val="a"/>
    <w:link w:val="10"/>
    <w:uiPriority w:val="9"/>
    <w:qFormat/>
    <w:rsid w:val="0069448E"/>
    <w:pPr>
      <w:keepNext/>
      <w:keepLines/>
      <w:spacing w:before="340" w:after="330" w:line="500" w:lineRule="exact"/>
      <w:ind w:firstLineChars="0" w:firstLine="0"/>
      <w:outlineLvl w:val="0"/>
    </w:pPr>
    <w:rPr>
      <w:rFonts w:ascii="Times New Roman" w:eastAsia="黑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5B73C9"/>
    <w:pPr>
      <w:keepNext/>
      <w:keepLines/>
      <w:spacing w:before="200" w:after="200" w:line="400" w:lineRule="exact"/>
      <w:ind w:firstLineChars="0" w:firstLine="0"/>
      <w:outlineLvl w:val="1"/>
    </w:pPr>
    <w:rPr>
      <w:rFonts w:ascii="Times New Roman" w:eastAsia="宋体" w:hAnsi="Times New Roman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E74710"/>
    <w:pPr>
      <w:keepNext/>
      <w:keepLines/>
      <w:spacing w:before="100" w:after="100" w:line="416" w:lineRule="atLeast"/>
      <w:ind w:firstLineChars="0" w:firstLine="0"/>
      <w:outlineLvl w:val="2"/>
    </w:pPr>
    <w:rPr>
      <w:rFonts w:ascii="Times New Roman" w:eastAsia="宋体" w:hAnsi="Times New Roman" w:cs="Times New Roman"/>
      <w:b/>
      <w:bCs/>
      <w:sz w:val="30"/>
      <w:szCs w:val="32"/>
    </w:rPr>
  </w:style>
  <w:style w:type="paragraph" w:styleId="7">
    <w:name w:val="heading 7"/>
    <w:basedOn w:val="a"/>
    <w:next w:val="a"/>
    <w:link w:val="70"/>
    <w:uiPriority w:val="9"/>
    <w:unhideWhenUsed/>
    <w:qFormat/>
    <w:rsid w:val="00AE3E1D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aliases w:val="目录"/>
    <w:uiPriority w:val="1"/>
    <w:qFormat/>
    <w:rsid w:val="005B73C9"/>
    <w:pPr>
      <w:widowControl w:val="0"/>
      <w:spacing w:line="360" w:lineRule="auto"/>
    </w:pPr>
    <w:rPr>
      <w:sz w:val="28"/>
    </w:rPr>
  </w:style>
  <w:style w:type="character" w:customStyle="1" w:styleId="10">
    <w:name w:val="标题 1 字符"/>
    <w:basedOn w:val="a0"/>
    <w:link w:val="1"/>
    <w:uiPriority w:val="9"/>
    <w:rsid w:val="0069448E"/>
    <w:rPr>
      <w:rFonts w:eastAsia="黑体" w:cs="Times New Roman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rsid w:val="005B73C9"/>
    <w:rPr>
      <w:rFonts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E74710"/>
    <w:rPr>
      <w:rFonts w:cs="Times New Roman"/>
      <w:b/>
      <w:bCs/>
      <w:sz w:val="30"/>
      <w:szCs w:val="32"/>
    </w:rPr>
  </w:style>
  <w:style w:type="paragraph" w:styleId="a4">
    <w:name w:val="header"/>
    <w:basedOn w:val="a"/>
    <w:link w:val="a5"/>
    <w:uiPriority w:val="99"/>
    <w:unhideWhenUsed/>
    <w:rsid w:val="00AE3E1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Times New Roman" w:eastAsia="宋体" w:hAnsi="Times New Roman" w:cs="Times New Roman"/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AE3E1D"/>
    <w:rPr>
      <w:rFonts w:cs="Times New Roman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AE3E1D"/>
    <w:pPr>
      <w:tabs>
        <w:tab w:val="center" w:pos="4153"/>
        <w:tab w:val="right" w:pos="8306"/>
      </w:tabs>
      <w:snapToGrid w:val="0"/>
      <w:spacing w:line="240" w:lineRule="atLeast"/>
      <w:jc w:val="left"/>
    </w:pPr>
    <w:rPr>
      <w:rFonts w:ascii="Times New Roman" w:eastAsia="宋体" w:hAnsi="Times New Roman" w:cs="Times New Roman"/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AE3E1D"/>
    <w:rPr>
      <w:rFonts w:cs="Times New Roman"/>
      <w:sz w:val="18"/>
      <w:szCs w:val="18"/>
    </w:rPr>
  </w:style>
  <w:style w:type="character" w:customStyle="1" w:styleId="70">
    <w:name w:val="标题 7 字符"/>
    <w:basedOn w:val="a0"/>
    <w:link w:val="7"/>
    <w:uiPriority w:val="9"/>
    <w:qFormat/>
    <w:rsid w:val="00AE3E1D"/>
    <w:rPr>
      <w:rFonts w:asciiTheme="minorHAnsi" w:eastAsiaTheme="minorEastAsia" w:hAnsiTheme="minorHAnsi"/>
      <w:b/>
      <w:bCs/>
      <w:szCs w:val="24"/>
    </w:rPr>
  </w:style>
  <w:style w:type="paragraph" w:styleId="a8">
    <w:name w:val="List Paragraph"/>
    <w:basedOn w:val="a"/>
    <w:uiPriority w:val="34"/>
    <w:qFormat/>
    <w:rsid w:val="00E06DA3"/>
    <w:pPr>
      <w:ind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oter" Target="footer3.xm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401</TotalTime>
  <Pages>10</Pages>
  <Words>85</Words>
  <Characters>486</Characters>
  <Application>Microsoft Office Word</Application>
  <DocSecurity>0</DocSecurity>
  <Lines>4</Lines>
  <Paragraphs>1</Paragraphs>
  <ScaleCrop>false</ScaleCrop>
  <Company/>
  <LinksUpToDate>false</LinksUpToDate>
  <CharactersWithSpaces>570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林 林志</dc:creator>
  <cp:keywords/>
  <dc:description/>
  <cp:lastModifiedBy>林 林志</cp:lastModifiedBy>
  <cp:revision>65</cp:revision>
  <dcterms:created xsi:type="dcterms:W3CDTF">2023-08-21T02:17:00Z</dcterms:created>
  <dcterms:modified xsi:type="dcterms:W3CDTF">2024-07-03T07:54:00Z</dcterms:modified>
</cp:coreProperties>
</file>