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8F2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6511B9">
      <w:pPr>
        <w:rPr>
          <w:rFonts w:hint="eastAsia"/>
          <w:lang w:val="en-US" w:eastAsia="zh-CN"/>
        </w:rPr>
      </w:pPr>
    </w:p>
    <w:p w14:paraId="577D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第七届“我心中的好导师”征文活动获奖作品名单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19"/>
        <w:gridCol w:w="2008"/>
        <w:gridCol w:w="1176"/>
      </w:tblGrid>
      <w:tr w14:paraId="6BEE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一等奖（10名）</w:t>
            </w:r>
          </w:p>
        </w:tc>
      </w:tr>
      <w:tr w14:paraId="00AD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作者</w:t>
            </w:r>
          </w:p>
        </w:tc>
      </w:tr>
      <w:tr w14:paraId="565A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云山苍苍，江水泱泱——记我心中的好导师李勤老师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蔡秋熔</w:t>
            </w:r>
          </w:p>
        </w:tc>
      </w:tr>
      <w:tr w14:paraId="71DA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桃李不言、下自成蹊:我心中的好导师——记章勤琼教授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陈勇冰</w:t>
            </w:r>
          </w:p>
        </w:tc>
      </w:tr>
      <w:tr w14:paraId="2E4C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笔耕匠心传师道，爱润桃李铸华章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叶美玲</w:t>
            </w:r>
          </w:p>
        </w:tc>
      </w:tr>
      <w:tr w14:paraId="07A1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心耕教育，以爱育爱——记我心中的好导师杨小霞老师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林巧婷</w:t>
            </w:r>
          </w:p>
        </w:tc>
      </w:tr>
      <w:tr w14:paraId="61B7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明灯引途，“廖”思导航——记我心中的好导师廖志诚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连佳莉</w:t>
            </w:r>
          </w:p>
        </w:tc>
      </w:tr>
      <w:tr w14:paraId="5FD5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师恩如山，德泽似海；慧心铸魂，师恩铭心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——记我心中的好导师卢玉栋教授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林海滢</w:t>
            </w:r>
          </w:p>
        </w:tc>
      </w:tr>
      <w:tr w14:paraId="7CA1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春风化雨沐桃李，一声恩师一生情——我心中的好导师李春晓教授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傅晓庆</w:t>
            </w:r>
          </w:p>
        </w:tc>
      </w:tr>
      <w:tr w14:paraId="20B0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方启心智，权传道德:我心中的好导师——记刘方权教授陈佳雨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法学院、纪检监察学院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陈佳雨</w:t>
            </w:r>
          </w:p>
        </w:tc>
      </w:tr>
      <w:tr w14:paraId="1862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躬亲实践以治学 胸怀敬畏以育人——记我的老师毛晓阳教授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王卉</w:t>
            </w:r>
          </w:p>
        </w:tc>
      </w:tr>
      <w:tr w14:paraId="64F9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我心中的好导师——记程明喜教授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雷晓</w:t>
            </w:r>
          </w:p>
        </w:tc>
      </w:tr>
      <w:tr w14:paraId="3DF0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二等奖（21名）</w:t>
            </w:r>
          </w:p>
        </w:tc>
      </w:tr>
      <w:tr w14:paraId="12B7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给谢老师的一封信——记谢彪教授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黄薇</w:t>
            </w:r>
          </w:p>
        </w:tc>
      </w:tr>
      <w:tr w14:paraId="7CB0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师恩润心，团队铸魂:我的体育科研起步之旅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王彦昊</w:t>
            </w:r>
          </w:p>
        </w:tc>
      </w:tr>
      <w:tr w14:paraId="21B8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智引前路，德润吾心——记我心中的好导师张莉教授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法学院、纪检监察学院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陈余乐彦</w:t>
            </w:r>
          </w:p>
        </w:tc>
      </w:tr>
      <w:tr w14:paraId="1390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我心中的好导师：以爱启智，惟诚服人——记杨晶老师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黄晓娜</w:t>
            </w:r>
          </w:p>
        </w:tc>
      </w:tr>
      <w:tr w14:paraId="55FC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春风化雨润无声——记我的导师邹文杰教授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夏永兴</w:t>
            </w:r>
          </w:p>
        </w:tc>
      </w:tr>
      <w:tr w14:paraId="24BB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德才兼备，学术路上的指引者——我的导师李小荣教授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左佳琳</w:t>
            </w:r>
          </w:p>
        </w:tc>
      </w:tr>
      <w:tr w14:paraId="5B37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拾掇记忆碎片，展开温暖画卷——记我心中的好导师刘心老师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白洋洋</w:t>
            </w:r>
          </w:p>
        </w:tc>
      </w:tr>
      <w:tr w14:paraId="5BB1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我心中的好导师——记潘崇教授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黄诺</w:t>
            </w:r>
          </w:p>
        </w:tc>
      </w:tr>
      <w:tr w14:paraId="0864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邂逅灯塔导师，解锁成长密码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王珍珍</w:t>
            </w:r>
          </w:p>
        </w:tc>
      </w:tr>
      <w:tr w14:paraId="4349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科研路上的灯塔、启迪之光——记我心目中的好老师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朱志红</w:t>
            </w:r>
          </w:p>
        </w:tc>
      </w:tr>
      <w:tr w14:paraId="56B2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鸭仔面与智慧：我与钱老师的故事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柯晓辉</w:t>
            </w:r>
          </w:p>
        </w:tc>
      </w:tr>
      <w:tr w14:paraId="4D6D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难忘师恩——像妈妈一样的赖老师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黄春雨</w:t>
            </w:r>
          </w:p>
        </w:tc>
      </w:tr>
      <w:tr w14:paraId="36A8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以心传心，以智传智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吴燕萍</w:t>
            </w:r>
          </w:p>
        </w:tc>
      </w:tr>
      <w:tr w14:paraId="1182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智慧相伴，追梦前行——记林佳胤老师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邱千福</w:t>
            </w:r>
          </w:p>
        </w:tc>
      </w:tr>
      <w:tr w14:paraId="2DE9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在师大遇良师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朱金涛</w:t>
            </w:r>
          </w:p>
        </w:tc>
      </w:tr>
      <w:tr w14:paraId="640C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栽教育之树 予知识之果——记叶一舵教授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林霖</w:t>
            </w:r>
          </w:p>
        </w:tc>
      </w:tr>
      <w:tr w14:paraId="7B6E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光而不耀，静水流深——记我心中的好导师孙倩雯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周梓歆</w:t>
            </w:r>
          </w:p>
        </w:tc>
      </w:tr>
      <w:tr w14:paraId="0E46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以身立德，润物无声——记我心中的好导师王润斌教授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林晴航</w:t>
            </w:r>
          </w:p>
        </w:tc>
      </w:tr>
      <w:tr w14:paraId="386A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桃李不言 下自成蹊——记陈新凤教授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王传历</w:t>
            </w:r>
          </w:p>
        </w:tc>
      </w:tr>
      <w:tr w14:paraId="0A0F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我科研路上的良师——记李忠水导师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李骏</w:t>
            </w:r>
          </w:p>
        </w:tc>
      </w:tr>
      <w:tr w14:paraId="4217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若春风，似暖阳，像明灯——记陈晟老师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黎秋梅</w:t>
            </w:r>
          </w:p>
        </w:tc>
      </w:tr>
      <w:tr w14:paraId="2EEB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三等奖（25名）</w:t>
            </w:r>
          </w:p>
        </w:tc>
      </w:tr>
      <w:tr w14:paraId="2DA8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茉莉沁香，师恩悠长——记我的导师张莉教授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法学院、纪检监察学院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刘之颖</w:t>
            </w:r>
          </w:p>
        </w:tc>
      </w:tr>
      <w:tr w14:paraId="307F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慈师涓涓，智启心扉——记王昱敏老师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张文宇</w:t>
            </w:r>
          </w:p>
        </w:tc>
      </w:tr>
      <w:tr w14:paraId="7C1A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五载追随，一心向学:涂传飞老师，我生命中的学术北斗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刘威</w:t>
            </w:r>
          </w:p>
        </w:tc>
      </w:tr>
      <w:tr w14:paraId="6C0D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良师如光，照亮研途——记卢玉栋教授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谢洪春</w:t>
            </w:r>
          </w:p>
        </w:tc>
      </w:tr>
      <w:tr w14:paraId="57B0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科研界的“诸葛孔明”，成长路上的“及时雨”——记我心目中的好老师陈育明教授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涂木兰</w:t>
            </w:r>
          </w:p>
        </w:tc>
      </w:tr>
      <w:tr w14:paraId="3463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春风化雨，润物无声——记郭菁老师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周珞恬</w:t>
            </w:r>
          </w:p>
        </w:tc>
      </w:tr>
      <w:tr w14:paraId="1FF0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墨香剪影处，恩师润心田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朱叶莉</w:t>
            </w:r>
          </w:p>
        </w:tc>
      </w:tr>
      <w:tr w14:paraId="3EF0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学术梦想的翅膀，育人初心的火炬——记蔡武副教授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代如敏</w:t>
            </w:r>
          </w:p>
        </w:tc>
      </w:tr>
      <w:tr w14:paraId="751A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“施”恩似海——记施志源教授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法学院、纪检监察学院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黃俊烨</w:t>
            </w:r>
          </w:p>
        </w:tc>
      </w:tr>
      <w:tr w14:paraId="2356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心灯永续，叶门长青——记我心中的好导师陆辰叶老师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张立芸</w:t>
            </w:r>
          </w:p>
        </w:tc>
      </w:tr>
      <w:tr w14:paraId="00DC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追寻心中的师者之光芒——记平颖老师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王雪丽</w:t>
            </w:r>
          </w:p>
        </w:tc>
      </w:tr>
      <w:tr w14:paraId="4AE0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“培”桃育李，“浩”瀚师心——我心目中的好导师：陈培浩老师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陈诗琪</w:t>
            </w:r>
          </w:p>
        </w:tc>
      </w:tr>
      <w:tr w14:paraId="0E05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师者如灯，照亮前行——记我心中的好导师王远老师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地理科学学院、碳中和未来技术学院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杨文卓</w:t>
            </w:r>
          </w:p>
        </w:tc>
      </w:tr>
      <w:tr w14:paraId="69A3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“一朝沐杏雨，一生念师恩”——记我心中的好导师韦素琼教授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地理科学学院、碳中和未来技术学院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李逸菲</w:t>
            </w:r>
          </w:p>
        </w:tc>
      </w:tr>
      <w:tr w14:paraId="6B2E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润物细无声，予我一道虹——记我的导师张廷君教授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文化旅游与公共管理学院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林晓珑</w:t>
            </w:r>
          </w:p>
        </w:tc>
      </w:tr>
      <w:tr w14:paraId="0BF0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我心中的好导师——记陈志德老师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谢玮鑫</w:t>
            </w:r>
          </w:p>
        </w:tc>
      </w:tr>
      <w:tr w14:paraId="3585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春风化雨育桃李，润物无声谱华章——我心中的杨发福导师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张海星</w:t>
            </w:r>
          </w:p>
        </w:tc>
      </w:tr>
      <w:tr w14:paraId="656E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我心中的好导师——钱庆荣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林栋才</w:t>
            </w:r>
          </w:p>
        </w:tc>
      </w:tr>
      <w:tr w14:paraId="5AFE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师恩灼灼，引领成长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唐深澳</w:t>
            </w:r>
          </w:p>
        </w:tc>
      </w:tr>
      <w:tr w14:paraId="5E44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照亮我心中的一束光——记薛珲教授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0"/>
                <w:kern w:val="0"/>
                <w:sz w:val="30"/>
                <w:szCs w:val="30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赖旋</w:t>
            </w:r>
          </w:p>
        </w:tc>
      </w:tr>
      <w:tr w14:paraId="1D78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明灯引路，春风化雨——记王远教授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地理科学学院、碳中和未来技术学院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郭钰</w:t>
            </w:r>
          </w:p>
        </w:tc>
      </w:tr>
      <w:tr w14:paraId="38E9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我心中的好导师——记肖祥忠教授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张燕冰</w:t>
            </w:r>
          </w:p>
        </w:tc>
      </w:tr>
      <w:tr w14:paraId="7A1A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嘉言润心田，懿行塑人生——记我的导师谢红彬教授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地理科学学院、碳中和未来技术学院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彭婵</w:t>
            </w:r>
          </w:p>
        </w:tc>
      </w:tr>
      <w:tr w14:paraId="13C6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我心中的好导师——记郑永标教授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谭结</w:t>
            </w:r>
          </w:p>
        </w:tc>
      </w:tr>
      <w:tr w14:paraId="685E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育人如玉，杏坛雨润启后学——我心中的好导师：记林云老师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张芸灵</w:t>
            </w:r>
          </w:p>
        </w:tc>
      </w:tr>
    </w:tbl>
    <w:p w14:paraId="5CC1904E">
      <w:pPr>
        <w:rPr>
          <w:rFonts w:hint="default"/>
          <w:lang w:val="en-US" w:eastAsia="zh-CN"/>
        </w:rPr>
      </w:pPr>
    </w:p>
    <w:p w14:paraId="2DB704C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529C"/>
    <w:rsid w:val="322E56ED"/>
    <w:rsid w:val="32C14EA5"/>
    <w:rsid w:val="3ADC219C"/>
    <w:rsid w:val="4FF0464F"/>
    <w:rsid w:val="507B25E1"/>
    <w:rsid w:val="52345710"/>
    <w:rsid w:val="5CC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5">
    <w:name w:val="font81"/>
    <w:basedOn w:val="3"/>
    <w:uiPriority w:val="0"/>
    <w:rPr>
      <w:rFonts w:hint="eastAsia" w:ascii="仿宋_GB2312" w:eastAsia="仿宋_GB2312" w:cs="仿宋_GB2312"/>
      <w:color w:val="000000"/>
      <w:sz w:val="40"/>
      <w:szCs w:val="40"/>
      <w:u w:val="none"/>
      <w:vertAlign w:val="superscript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91"/>
    <w:basedOn w:val="3"/>
    <w:qFormat/>
    <w:uiPriority w:val="0"/>
    <w:rPr>
      <w:rFonts w:ascii="Wingdings 2" w:hAnsi="Wingdings 2" w:eastAsia="Wingdings 2" w:cs="Wingdings 2"/>
      <w:color w:val="000000"/>
      <w:sz w:val="40"/>
      <w:szCs w:val="40"/>
      <w:u w:val="none"/>
    </w:rPr>
  </w:style>
  <w:style w:type="character" w:customStyle="1" w:styleId="8">
    <w:name w:val="font71"/>
    <w:basedOn w:val="3"/>
    <w:uiPriority w:val="0"/>
    <w:rPr>
      <w:rFonts w:hint="default" w:ascii="Wingdings 2" w:hAnsi="Wingdings 2" w:eastAsia="Wingdings 2" w:cs="Wingdings 2"/>
      <w:color w:val="000000"/>
      <w:sz w:val="40"/>
      <w:szCs w:val="40"/>
      <w:u w:val="none"/>
    </w:rPr>
  </w:style>
  <w:style w:type="character" w:customStyle="1" w:styleId="9">
    <w:name w:val="font31"/>
    <w:basedOn w:val="3"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1847</Words>
  <Characters>1879</Characters>
  <Lines>0</Lines>
  <Paragraphs>0</Paragraphs>
  <TotalTime>27</TotalTime>
  <ScaleCrop>false</ScaleCrop>
  <LinksUpToDate>false</LinksUpToDate>
  <CharactersWithSpaces>1884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2024-06-11T09:36:00Z</dcterms:created>
  <dc:creator>GaoYan</dc:creator>
  <cp:lastModifiedBy>王岳俊</cp:lastModifiedBy>
  <cp:lastPrinted>2025-09-05T09:47:00Z</cp:lastPrinted>
  <dcterms:modified xsi:type="dcterms:W3CDTF">2025-09-08T01:24:18Z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eyJoZGlkIjoiMzAxMzFhN2I2ZjhhNWQ2MTU1NTZiZmVhNTM3NGM1OTQiLCJ1c2VySWQiOiI0MTU1MDMwMTMifQ==</vt:lpwstr>
  </property>
  <property fmtid="{D5CDD505-2E9C-101B-9397-08002B2CF9AE}" pid="4" name="ICV">
    <vt:lpwstr>12B9ED9C3362454685151673E18B159B_12</vt:lpwstr>
  </property>
</Properties>
</file>