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4EA0" w14:textId="77777777" w:rsidR="002240A2" w:rsidRPr="002240A2" w:rsidRDefault="002240A2" w:rsidP="002240A2">
      <w:pPr>
        <w:widowControl/>
        <w:spacing w:line="560" w:lineRule="exact"/>
        <w:ind w:rightChars="100" w:right="210"/>
        <w:rPr>
          <w:rFonts w:ascii="仿宋_GB2312" w:eastAsia="仿宋_GB2312" w:hAnsi="Calibri" w:cs="Times New Roman"/>
          <w:sz w:val="32"/>
          <w:szCs w:val="32"/>
        </w:rPr>
      </w:pPr>
      <w:r w:rsidRPr="002240A2">
        <w:rPr>
          <w:rFonts w:ascii="仿宋_GB2312" w:eastAsia="仿宋_GB2312" w:hAnsi="Calibri" w:cs="Times New Roman" w:hint="eastAsia"/>
          <w:sz w:val="32"/>
          <w:szCs w:val="32"/>
        </w:rPr>
        <w:t>附件</w:t>
      </w:r>
    </w:p>
    <w:p w14:paraId="69CDFCA1" w14:textId="77777777" w:rsidR="002240A2" w:rsidRPr="002240A2" w:rsidRDefault="002240A2" w:rsidP="002240A2">
      <w:pPr>
        <w:widowControl/>
        <w:spacing w:line="560" w:lineRule="exact"/>
        <w:ind w:rightChars="100" w:right="210"/>
        <w:jc w:val="center"/>
        <w:rPr>
          <w:rFonts w:ascii="方正小标宋简体" w:eastAsia="方正小标宋简体" w:hAnsi="宋体" w:cs="Times New Roman" w:hint="eastAsia"/>
          <w:sz w:val="32"/>
          <w:szCs w:val="32"/>
        </w:rPr>
      </w:pPr>
      <w:r w:rsidRPr="002240A2">
        <w:rPr>
          <w:rFonts w:ascii="方正小标宋简体" w:eastAsia="方正小标宋简体" w:hAnsi="宋体" w:cs="Times New Roman" w:hint="eastAsia"/>
          <w:sz w:val="32"/>
          <w:szCs w:val="32"/>
        </w:rPr>
        <w:t xml:space="preserve"> 第六届“福建师范大学励志先锋人物”候选人推荐表</w:t>
      </w:r>
    </w:p>
    <w:p w14:paraId="1E61A8A6" w14:textId="77777777" w:rsidR="002240A2" w:rsidRPr="002240A2" w:rsidRDefault="002240A2" w:rsidP="002240A2">
      <w:pPr>
        <w:widowControl/>
        <w:shd w:val="clear" w:color="auto" w:fill="FFFFFF"/>
        <w:wordWrap w:val="0"/>
        <w:spacing w:line="288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13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368"/>
        <w:gridCol w:w="1440"/>
        <w:gridCol w:w="1440"/>
        <w:gridCol w:w="2159"/>
      </w:tblGrid>
      <w:tr w:rsidR="002240A2" w:rsidRPr="002240A2" w14:paraId="4D412D31" w14:textId="77777777" w:rsidTr="002240A2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9AF5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AC0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F81C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446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B3EC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2240A2" w:rsidRPr="002240A2" w14:paraId="559A70C4" w14:textId="77777777" w:rsidTr="002240A2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7D14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3EA8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D6E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5C1A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34CE" w14:textId="77777777" w:rsidR="002240A2" w:rsidRPr="002240A2" w:rsidRDefault="002240A2" w:rsidP="00224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2B9CEA80" w14:textId="77777777" w:rsidTr="002240A2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F64F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E5C8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DC28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D4B5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610" w14:textId="77777777" w:rsidR="002240A2" w:rsidRPr="002240A2" w:rsidRDefault="002240A2" w:rsidP="00224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5B32C918" w14:textId="77777777" w:rsidTr="002240A2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F8D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FE6" w14:textId="77777777" w:rsidR="002240A2" w:rsidRPr="002240A2" w:rsidRDefault="002240A2" w:rsidP="002240A2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55EC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A19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B96" w14:textId="77777777" w:rsidR="002240A2" w:rsidRPr="002240A2" w:rsidRDefault="002240A2" w:rsidP="00224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11772C59" w14:textId="77777777" w:rsidTr="002240A2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472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460" w14:textId="77777777" w:rsidR="002240A2" w:rsidRPr="002240A2" w:rsidRDefault="002240A2" w:rsidP="002240A2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459" w14:textId="77777777" w:rsidR="002240A2" w:rsidRPr="002240A2" w:rsidRDefault="002240A2" w:rsidP="002240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3425EC92" w14:textId="77777777" w:rsidTr="002240A2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06C9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14:paraId="572A0630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14:paraId="023C4FFC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励</w:t>
            </w:r>
            <w:proofErr w:type="gramEnd"/>
          </w:p>
          <w:p w14:paraId="5ED52347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志</w:t>
            </w:r>
          </w:p>
          <w:p w14:paraId="31B7457F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事</w:t>
            </w:r>
          </w:p>
          <w:p w14:paraId="5EF1D66D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3C3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  <w:p w14:paraId="0DE94CD3" w14:textId="77777777" w:rsidR="002240A2" w:rsidRPr="002240A2" w:rsidRDefault="002240A2" w:rsidP="002240A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事迹材料格式要求：</w:t>
            </w:r>
          </w:p>
          <w:p w14:paraId="4A34ED3B" w14:textId="77777777" w:rsidR="002240A2" w:rsidRPr="002240A2" w:rsidRDefault="002240A2" w:rsidP="002240A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1.个人事迹材料以第三人称行文。</w:t>
            </w:r>
          </w:p>
          <w:p w14:paraId="6B7DBB36" w14:textId="77777777" w:rsidR="002240A2" w:rsidRPr="002240A2" w:rsidRDefault="002240A2" w:rsidP="002240A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2.材料应真实、全面、详细地反映被推荐学生在思想道德、学业科研、科技创新、社会实践、志愿服务、社会工作、成长成才等各个方面的优异表现。</w:t>
            </w:r>
          </w:p>
          <w:p w14:paraId="5183EB18" w14:textId="77777777" w:rsidR="002240A2" w:rsidRPr="002240A2" w:rsidRDefault="002240A2" w:rsidP="002240A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3.事迹正文限2000字以内。</w:t>
            </w:r>
          </w:p>
          <w:p w14:paraId="4CDEE7E3" w14:textId="77777777" w:rsidR="002240A2" w:rsidRPr="002240A2" w:rsidRDefault="002240A2" w:rsidP="002240A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4.排版页面设置：A4纸；页边距：上下左右均为2厘米；打印格式：正标题小二黑体加粗，副标题小三黑体，一级标题小三黑体，二级标题四号宋体加粗，正文四号宋体；字符间距：标准；行距：全文行距1.25倍。</w:t>
            </w:r>
          </w:p>
          <w:p w14:paraId="1E72C616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34BEBD2F" w14:textId="77777777" w:rsidTr="002240A2">
        <w:trPr>
          <w:trHeight w:val="268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67D2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14:paraId="2128A168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14:paraId="2EC4DC83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14:paraId="514C5D3D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A38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4ED7B71C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4498953F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2CA27731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6FC35C74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25115149" w14:textId="77777777" w:rsidTr="002240A2">
        <w:trPr>
          <w:trHeight w:val="389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569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14:paraId="24AC8EC0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14:paraId="0AED18AC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14:paraId="44D82572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1A3" w14:textId="77777777" w:rsidR="002240A2" w:rsidRPr="002240A2" w:rsidRDefault="002240A2" w:rsidP="002240A2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240A2" w:rsidRPr="002240A2" w14:paraId="29086667" w14:textId="77777777" w:rsidTr="002240A2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38B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  <w:p w14:paraId="47C293E9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860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3FCC6F7A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20DD626E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6815D7E5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辅导员签名：            </w:t>
            </w:r>
          </w:p>
        </w:tc>
      </w:tr>
      <w:tr w:rsidR="002240A2" w:rsidRPr="002240A2" w14:paraId="24E1581F" w14:textId="77777777" w:rsidTr="002240A2">
        <w:trPr>
          <w:trHeight w:val="35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3AB6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14:paraId="27D221EC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15A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28AE22A3" w14:textId="77777777" w:rsidR="002240A2" w:rsidRPr="002240A2" w:rsidRDefault="002240A2" w:rsidP="002240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3B7391FE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5BB4A1C0" w14:textId="77777777" w:rsidR="002240A2" w:rsidRPr="002240A2" w:rsidRDefault="002240A2" w:rsidP="002240A2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3BAE32D8" w14:textId="77777777" w:rsidR="002240A2" w:rsidRPr="002240A2" w:rsidRDefault="002240A2" w:rsidP="002240A2">
            <w:pPr>
              <w:widowControl/>
              <w:ind w:firstLineChars="550" w:firstLine="1540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r w:rsidRPr="002240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负责人签名：            盖章：</w:t>
            </w:r>
          </w:p>
        </w:tc>
      </w:tr>
    </w:tbl>
    <w:p w14:paraId="73FE53F5" w14:textId="77777777" w:rsidR="002240A2" w:rsidRPr="002240A2" w:rsidRDefault="002240A2" w:rsidP="002240A2">
      <w:pPr>
        <w:rPr>
          <w:rFonts w:ascii="仿宋_GB2312" w:eastAsia="仿宋_GB2312" w:hAnsi="Calibri" w:cs="Times New Roman" w:hint="eastAsia"/>
        </w:rPr>
      </w:pPr>
      <w:r w:rsidRPr="002240A2">
        <w:rPr>
          <w:rFonts w:ascii="仿宋_GB2312" w:eastAsia="仿宋_GB2312" w:hAnsi="Calibri" w:cs="Times New Roman" w:hint="eastAsia"/>
        </w:rPr>
        <w:t>本表正反面打印，一式一份。</w:t>
      </w:r>
    </w:p>
    <w:p w14:paraId="59D95391" w14:textId="77777777" w:rsidR="002240A2" w:rsidRDefault="002240A2">
      <w:pPr>
        <w:rPr>
          <w:rFonts w:hint="eastAsia"/>
        </w:rPr>
      </w:pPr>
    </w:p>
    <w:sectPr w:rsidR="0022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A2"/>
    <w:rsid w:val="002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9B4F"/>
  <w15:chartTrackingRefBased/>
  <w15:docId w15:val="{CA041F57-B5A2-433A-ADC6-35D1D0D7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黄晓锋</dc:creator>
  <cp:keywords/>
  <dc:description/>
  <cp:lastModifiedBy>黄晓锋</cp:lastModifiedBy>
  <cp:revision>1</cp:revision>
  <dcterms:created xsi:type="dcterms:W3CDTF">2023-04-19T06:51:00Z</dcterms:created>
  <dcterms:modified xsi:type="dcterms:W3CDTF">2023-04-19T06:51:00Z</dcterms:modified>
</cp:coreProperties>
</file>