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93" w:rsidRPr="00922F5A" w:rsidRDefault="00FD3393" w:rsidP="00FD3393">
      <w:pPr>
        <w:jc w:val="center"/>
        <w:outlineLvl w:val="0"/>
        <w:rPr>
          <w:rFonts w:ascii="方正小标宋简体" w:eastAsia="方正小标宋简体" w:hAnsi="黑体"/>
          <w:sz w:val="36"/>
          <w:szCs w:val="36"/>
        </w:rPr>
      </w:pPr>
      <w:r w:rsidRPr="00922F5A">
        <w:rPr>
          <w:rFonts w:ascii="方正小标宋简体" w:eastAsia="方正小标宋简体" w:hAnsi="黑体" w:hint="eastAsia"/>
          <w:sz w:val="36"/>
          <w:szCs w:val="36"/>
        </w:rPr>
        <w:t>福建师范大学学生勤工助学情况登记表</w:t>
      </w:r>
    </w:p>
    <w:p w:rsidR="00FD3393" w:rsidRPr="0045631D" w:rsidRDefault="00FD3393" w:rsidP="00FD3393">
      <w:pPr>
        <w:spacing w:line="360" w:lineRule="exact"/>
        <w:jc w:val="center"/>
        <w:outlineLvl w:val="0"/>
        <w:rPr>
          <w:rFonts w:ascii="黑体" w:eastAsia="黑体" w:hAnsi="黑体"/>
          <w:b/>
          <w:sz w:val="32"/>
        </w:rPr>
      </w:pPr>
    </w:p>
    <w:tbl>
      <w:tblPr>
        <w:tblW w:w="9996" w:type="dxa"/>
        <w:jc w:val="center"/>
        <w:tblInd w:w="-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997"/>
        <w:gridCol w:w="880"/>
        <w:gridCol w:w="1037"/>
        <w:gridCol w:w="707"/>
        <w:gridCol w:w="1093"/>
        <w:gridCol w:w="1513"/>
        <w:gridCol w:w="1716"/>
      </w:tblGrid>
      <w:tr w:rsidR="00FD3393" w:rsidRPr="001332CE" w:rsidTr="00121124">
        <w:trPr>
          <w:cantSplit/>
          <w:trHeight w:val="57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393" w:rsidRPr="001332CE" w:rsidTr="00121124">
        <w:trPr>
          <w:cantSplit/>
          <w:trHeight w:val="83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393" w:rsidRPr="001332CE" w:rsidTr="00121124">
        <w:trPr>
          <w:cantSplit/>
          <w:trHeight w:val="83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FD3393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报名岗位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是否家庭经济困难学生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393" w:rsidRPr="001332CE" w:rsidTr="00121124">
        <w:trPr>
          <w:cantSplit/>
          <w:trHeight w:val="274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332CE">
              <w:rPr>
                <w:rFonts w:ascii="仿宋_GB2312" w:eastAsia="仿宋_GB2312" w:hint="eastAsia"/>
                <w:sz w:val="24"/>
              </w:rPr>
              <w:t>上岗 学生</w:t>
            </w:r>
            <w:r>
              <w:rPr>
                <w:rFonts w:ascii="仿宋_GB2312" w:eastAsia="仿宋_GB2312" w:hint="eastAsia"/>
                <w:sz w:val="24"/>
              </w:rPr>
              <w:t>基本概况</w:t>
            </w:r>
          </w:p>
        </w:tc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393" w:rsidRPr="001332CE" w:rsidTr="00121124">
        <w:trPr>
          <w:cantSplit/>
          <w:trHeight w:val="264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辅导员意见</w:t>
            </w:r>
          </w:p>
        </w:tc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393" w:rsidRPr="001332CE" w:rsidTr="00121124">
        <w:trPr>
          <w:cantSplit/>
          <w:trHeight w:val="279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332CE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Default="00FD3393" w:rsidP="00FD3393">
            <w:pPr>
              <w:spacing w:afterLines="50" w:after="156" w:line="4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FD3393" w:rsidRDefault="00FD3393" w:rsidP="00FD3393">
            <w:pPr>
              <w:spacing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FD3393" w:rsidRPr="001332CE" w:rsidRDefault="00FD3393" w:rsidP="00FD3393">
            <w:pPr>
              <w:spacing w:afterLines="50" w:after="156" w:line="4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</w:t>
            </w:r>
            <w:r w:rsidRPr="001332CE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字:                 盖</w:t>
            </w:r>
            <w:r w:rsidRPr="001332CE">
              <w:rPr>
                <w:rFonts w:ascii="仿宋_GB2312" w:eastAsia="仿宋_GB2312" w:hint="eastAsia"/>
                <w:sz w:val="24"/>
              </w:rPr>
              <w:t>章：</w:t>
            </w:r>
          </w:p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332CE"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 w:rsidRPr="001332CE">
              <w:rPr>
                <w:rFonts w:ascii="仿宋_GB2312" w:eastAsia="仿宋_GB2312"/>
                <w:sz w:val="24"/>
              </w:rPr>
              <w:t xml:space="preserve">  </w:t>
            </w:r>
            <w:r w:rsidRPr="001332CE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1332CE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FD3393" w:rsidRPr="001332CE" w:rsidTr="00121124">
        <w:trPr>
          <w:cantSplit/>
          <w:trHeight w:val="86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3" w:rsidRPr="001332CE" w:rsidRDefault="00FD3393" w:rsidP="001211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332CE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1332CE" w:rsidRDefault="00FD3393" w:rsidP="0012112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D3393" w:rsidRPr="009776E9" w:rsidRDefault="00FD3393" w:rsidP="00FD3393">
      <w:pPr>
        <w:spacing w:line="400" w:lineRule="exact"/>
        <w:ind w:firstLineChars="150" w:firstLine="360"/>
        <w:rPr>
          <w:rFonts w:ascii="仿宋_GB2312" w:eastAsia="仿宋_GB2312"/>
          <w:sz w:val="24"/>
        </w:rPr>
      </w:pPr>
      <w:r w:rsidRPr="009776E9">
        <w:rPr>
          <w:rFonts w:ascii="仿宋_GB2312" w:eastAsia="仿宋_GB2312" w:hint="eastAsia"/>
          <w:sz w:val="24"/>
        </w:rPr>
        <w:t>本表一式</w:t>
      </w:r>
      <w:r>
        <w:rPr>
          <w:rFonts w:ascii="仿宋_GB2312" w:eastAsia="仿宋_GB2312" w:hint="eastAsia"/>
          <w:sz w:val="24"/>
        </w:rPr>
        <w:t>一</w:t>
      </w:r>
      <w:r w:rsidRPr="009776E9">
        <w:rPr>
          <w:rFonts w:ascii="仿宋_GB2312" w:eastAsia="仿宋_GB2312" w:hint="eastAsia"/>
          <w:sz w:val="24"/>
        </w:rPr>
        <w:t>份。</w:t>
      </w:r>
    </w:p>
    <w:p w:rsidR="005D5B02" w:rsidRDefault="005D5B02">
      <w:bookmarkStart w:id="0" w:name="_GoBack"/>
      <w:bookmarkEnd w:id="0"/>
    </w:p>
    <w:sectPr w:rsidR="005D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3"/>
    <w:rsid w:val="005D5B02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林子鸿</dc:creator>
  <cp:lastModifiedBy>林子鸿</cp:lastModifiedBy>
  <cp:revision>1</cp:revision>
  <dcterms:created xsi:type="dcterms:W3CDTF">2018-03-15T01:08:00Z</dcterms:created>
  <dcterms:modified xsi:type="dcterms:W3CDTF">2018-03-15T01:08:00Z</dcterms:modified>
</cp:coreProperties>
</file>