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E2" w:rsidRPr="007A398C" w:rsidRDefault="009743E2" w:rsidP="009743E2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7A398C">
        <w:rPr>
          <w:rFonts w:ascii="仿宋_GB2312" w:eastAsia="仿宋_GB2312" w:hint="eastAsia"/>
          <w:b/>
          <w:sz w:val="28"/>
          <w:szCs w:val="28"/>
        </w:rPr>
        <w:t>附件</w:t>
      </w:r>
      <w:r w:rsidR="00874CA2">
        <w:rPr>
          <w:rFonts w:ascii="仿宋_GB2312" w:eastAsia="仿宋_GB2312"/>
          <w:b/>
          <w:sz w:val="28"/>
          <w:szCs w:val="28"/>
        </w:rPr>
        <w:t>1</w:t>
      </w:r>
      <w:r w:rsidRPr="007A398C">
        <w:rPr>
          <w:rFonts w:ascii="仿宋_GB2312" w:eastAsia="仿宋_GB2312" w:hint="eastAsia"/>
          <w:b/>
          <w:sz w:val="28"/>
          <w:szCs w:val="28"/>
        </w:rPr>
        <w:t>：</w:t>
      </w:r>
    </w:p>
    <w:p w:rsidR="00E3372B" w:rsidRPr="007A398C" w:rsidRDefault="00E3372B" w:rsidP="00E3372B">
      <w:pPr>
        <w:jc w:val="center"/>
        <w:rPr>
          <w:rFonts w:ascii="黑体" w:eastAsia="黑体"/>
          <w:b/>
          <w:sz w:val="24"/>
          <w:szCs w:val="24"/>
        </w:rPr>
      </w:pPr>
      <w:r w:rsidRPr="007A398C">
        <w:rPr>
          <w:rFonts w:ascii="黑体" w:eastAsia="黑体" w:hint="eastAsia"/>
          <w:b/>
          <w:sz w:val="32"/>
        </w:rPr>
        <w:t>福建师范大学</w:t>
      </w:r>
      <w:r w:rsidR="00874CA2">
        <w:rPr>
          <w:rFonts w:ascii="黑体" w:eastAsia="黑体" w:hint="eastAsia"/>
          <w:b/>
          <w:sz w:val="32"/>
        </w:rPr>
        <w:t>易班重点项目申报表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02"/>
        <w:gridCol w:w="1794"/>
        <w:gridCol w:w="1473"/>
        <w:gridCol w:w="1701"/>
        <w:gridCol w:w="1418"/>
        <w:gridCol w:w="1787"/>
      </w:tblGrid>
      <w:tr w:rsidR="007A398C" w:rsidRPr="007A398C" w:rsidTr="0066105E">
        <w:trPr>
          <w:trHeight w:val="550"/>
          <w:jc w:val="center"/>
        </w:trPr>
        <w:tc>
          <w:tcPr>
            <w:tcW w:w="1556" w:type="dxa"/>
            <w:gridSpan w:val="2"/>
            <w:vAlign w:val="center"/>
          </w:tcPr>
          <w:p w:rsidR="00E3372B" w:rsidRPr="007A398C" w:rsidRDefault="00E3372B" w:rsidP="001A34B2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学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7A398C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794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701" w:type="dxa"/>
            <w:vAlign w:val="center"/>
          </w:tcPr>
          <w:p w:rsidR="00E3372B" w:rsidRPr="007A398C" w:rsidRDefault="00E3372B" w:rsidP="0066105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66105E">
        <w:trPr>
          <w:trHeight w:val="498"/>
          <w:jc w:val="center"/>
        </w:trPr>
        <w:tc>
          <w:tcPr>
            <w:tcW w:w="1556" w:type="dxa"/>
            <w:gridSpan w:val="2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出席人数</w:t>
            </w:r>
          </w:p>
        </w:tc>
        <w:tc>
          <w:tcPr>
            <w:tcW w:w="1794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负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A398C">
              <w:rPr>
                <w:rFonts w:hint="eastAsia"/>
                <w:b/>
                <w:sz w:val="28"/>
                <w:szCs w:val="28"/>
              </w:rPr>
              <w:t>责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A398C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:rsidR="00E3372B" w:rsidRPr="007A398C" w:rsidRDefault="00E3372B" w:rsidP="006610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6C7A90">
        <w:trPr>
          <w:trHeight w:val="498"/>
          <w:jc w:val="center"/>
        </w:trPr>
        <w:tc>
          <w:tcPr>
            <w:tcW w:w="1556" w:type="dxa"/>
            <w:gridSpan w:val="2"/>
            <w:vAlign w:val="center"/>
          </w:tcPr>
          <w:p w:rsidR="00AA372D" w:rsidRPr="007A398C" w:rsidRDefault="00AA372D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8173" w:type="dxa"/>
            <w:gridSpan w:val="5"/>
            <w:vAlign w:val="center"/>
          </w:tcPr>
          <w:p w:rsidR="00AA372D" w:rsidRPr="007A398C" w:rsidRDefault="00AA372D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D16EF7">
        <w:trPr>
          <w:trHeight w:val="6454"/>
          <w:jc w:val="center"/>
        </w:trPr>
        <w:tc>
          <w:tcPr>
            <w:tcW w:w="1054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活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动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内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675" w:type="dxa"/>
            <w:gridSpan w:val="6"/>
          </w:tcPr>
          <w:p w:rsidR="00E3372B" w:rsidRPr="007A398C" w:rsidRDefault="00F96414" w:rsidP="001A34B2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7A398C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B6228" w:rsidRPr="007A398C">
              <w:rPr>
                <w:rFonts w:ascii="仿宋_GB2312" w:eastAsia="仿宋_GB2312" w:hint="eastAsia"/>
                <w:sz w:val="28"/>
                <w:szCs w:val="28"/>
              </w:rPr>
              <w:t>简要说明活动的特色和亮点。项目策划书可附后，内容包含活动的背景、主题、意义、经费预算、物资等情况，重点说明如何融入易班元素、突出易班特色，使用轻应用快搭平台功能等，如有活动设计图、效果图等可附上。</w:t>
            </w:r>
            <w:r w:rsidRPr="007A398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3372B" w:rsidRPr="007A398C" w:rsidRDefault="00E3372B" w:rsidP="0066105E">
            <w:pPr>
              <w:rPr>
                <w:sz w:val="28"/>
                <w:szCs w:val="28"/>
              </w:rPr>
            </w:pPr>
          </w:p>
        </w:tc>
      </w:tr>
      <w:tr w:rsidR="007A398C" w:rsidRPr="007A398C" w:rsidTr="00140471">
        <w:trPr>
          <w:trHeight w:val="1687"/>
          <w:jc w:val="center"/>
        </w:trPr>
        <w:tc>
          <w:tcPr>
            <w:tcW w:w="1054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备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8675" w:type="dxa"/>
            <w:gridSpan w:val="6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E3372B" w:rsidRPr="007A398C" w:rsidTr="00F96414">
        <w:trPr>
          <w:trHeight w:val="2241"/>
          <w:jc w:val="center"/>
        </w:trPr>
        <w:tc>
          <w:tcPr>
            <w:tcW w:w="4823" w:type="dxa"/>
            <w:gridSpan w:val="4"/>
          </w:tcPr>
          <w:p w:rsidR="00E3372B" w:rsidRPr="007A398C" w:rsidRDefault="00E3372B" w:rsidP="00F96414">
            <w:pPr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指导老师意见：</w:t>
            </w: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jc w:val="right"/>
              <w:rPr>
                <w:sz w:val="28"/>
                <w:szCs w:val="28"/>
              </w:rPr>
            </w:pPr>
            <w:r w:rsidRPr="007A398C">
              <w:rPr>
                <w:rFonts w:hint="eastAsia"/>
                <w:sz w:val="28"/>
                <w:szCs w:val="28"/>
              </w:rPr>
              <w:t>签字（盖章）年月日</w:t>
            </w:r>
          </w:p>
        </w:tc>
        <w:tc>
          <w:tcPr>
            <w:tcW w:w="4906" w:type="dxa"/>
            <w:gridSpan w:val="3"/>
          </w:tcPr>
          <w:p w:rsidR="00E3372B" w:rsidRPr="007A398C" w:rsidRDefault="00E3372B" w:rsidP="00F96414">
            <w:pPr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易班发展中心意见：</w:t>
            </w: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jc w:val="right"/>
              <w:rPr>
                <w:sz w:val="28"/>
                <w:szCs w:val="28"/>
              </w:rPr>
            </w:pPr>
            <w:r w:rsidRPr="007A398C">
              <w:rPr>
                <w:rFonts w:hint="eastAsia"/>
                <w:sz w:val="28"/>
                <w:szCs w:val="28"/>
              </w:rPr>
              <w:t>签字（盖章）年月日</w:t>
            </w:r>
          </w:p>
        </w:tc>
      </w:tr>
    </w:tbl>
    <w:p w:rsidR="00140471" w:rsidRPr="007A398C" w:rsidRDefault="00140471" w:rsidP="00E3372B">
      <w:pPr>
        <w:jc w:val="center"/>
        <w:rPr>
          <w:rFonts w:ascii="黑体" w:eastAsia="黑体"/>
          <w:sz w:val="24"/>
        </w:rPr>
      </w:pPr>
    </w:p>
    <w:p w:rsidR="00BB44E2" w:rsidRPr="007A398C" w:rsidRDefault="00BB44E2" w:rsidP="0057748B">
      <w:pPr>
        <w:spacing w:line="360" w:lineRule="auto"/>
      </w:pPr>
    </w:p>
    <w:sectPr w:rsidR="00BB44E2" w:rsidRPr="007A398C" w:rsidSect="00E3372B">
      <w:headerReference w:type="default" r:id="rId8"/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15" w:rsidRDefault="00CC7F15" w:rsidP="00E62A87">
      <w:r>
        <w:separator/>
      </w:r>
    </w:p>
  </w:endnote>
  <w:endnote w:type="continuationSeparator" w:id="0">
    <w:p w:rsidR="00CC7F15" w:rsidRDefault="00CC7F15" w:rsidP="00E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7A" w:rsidRDefault="002B67E0">
    <w:pPr>
      <w:pStyle w:val="a4"/>
    </w:pPr>
    <w:r>
      <w:fldChar w:fldCharType="begin"/>
    </w:r>
    <w:r w:rsidR="00E12E7A">
      <w:instrText>PAGE   \* MERGEFORMAT</w:instrText>
    </w:r>
    <w:r>
      <w:fldChar w:fldCharType="separate"/>
    </w:r>
    <w:r w:rsidR="00044998" w:rsidRPr="00044998">
      <w:rPr>
        <w:noProof/>
        <w:lang w:val="zh-CN"/>
      </w:rPr>
      <w:t>2</w:t>
    </w:r>
    <w:r>
      <w:fldChar w:fldCharType="end"/>
    </w:r>
  </w:p>
  <w:p w:rsidR="00E12E7A" w:rsidRDefault="00E12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15" w:rsidRDefault="00CC7F15" w:rsidP="00E62A87">
      <w:r>
        <w:separator/>
      </w:r>
    </w:p>
  </w:footnote>
  <w:footnote w:type="continuationSeparator" w:id="0">
    <w:p w:rsidR="00CC7F15" w:rsidRDefault="00CC7F15" w:rsidP="00E6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7A" w:rsidRDefault="00E12E7A" w:rsidP="0057748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E3114"/>
    <w:multiLevelType w:val="singleLevel"/>
    <w:tmpl w:val="553E311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547456D"/>
    <w:multiLevelType w:val="singleLevel"/>
    <w:tmpl w:val="5547456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5477DD2"/>
    <w:multiLevelType w:val="singleLevel"/>
    <w:tmpl w:val="55477DD2"/>
    <w:lvl w:ilvl="0">
      <w:start w:val="1"/>
      <w:numFmt w:val="chineseCounting"/>
      <w:suff w:val="space"/>
      <w:lvlText w:val="第%1章"/>
      <w:lvlJc w:val="left"/>
    </w:lvl>
  </w:abstractNum>
  <w:abstractNum w:abstractNumId="3" w15:restartNumberingAfterBreak="0">
    <w:nsid w:val="554784CE"/>
    <w:multiLevelType w:val="singleLevel"/>
    <w:tmpl w:val="554784CE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5478578"/>
    <w:multiLevelType w:val="singleLevel"/>
    <w:tmpl w:val="55478578"/>
    <w:lvl w:ilvl="0">
      <w:start w:val="4"/>
      <w:numFmt w:val="chineseCounting"/>
      <w:suff w:val="space"/>
      <w:lvlText w:val="第%1章"/>
      <w:lvlJc w:val="left"/>
    </w:lvl>
  </w:abstractNum>
  <w:abstractNum w:abstractNumId="5" w15:restartNumberingAfterBreak="0">
    <w:nsid w:val="55478871"/>
    <w:multiLevelType w:val="singleLevel"/>
    <w:tmpl w:val="55478871"/>
    <w:lvl w:ilvl="0">
      <w:start w:val="6"/>
      <w:numFmt w:val="chineseCounting"/>
      <w:suff w:val="space"/>
      <w:lvlText w:val="第%1章"/>
      <w:lvlJc w:val="left"/>
    </w:lvl>
  </w:abstractNum>
  <w:abstractNum w:abstractNumId="6" w15:restartNumberingAfterBreak="0">
    <w:nsid w:val="5548C919"/>
    <w:multiLevelType w:val="singleLevel"/>
    <w:tmpl w:val="5548C919"/>
    <w:lvl w:ilvl="0">
      <w:start w:val="3"/>
      <w:numFmt w:val="chineseCounting"/>
      <w:suff w:val="nothing"/>
      <w:lvlText w:val="（%1）"/>
      <w:lvlJc w:val="left"/>
    </w:lvl>
  </w:abstractNum>
  <w:abstractNum w:abstractNumId="7" w15:restartNumberingAfterBreak="0">
    <w:nsid w:val="5548CC55"/>
    <w:multiLevelType w:val="singleLevel"/>
    <w:tmpl w:val="5548CC55"/>
    <w:lvl w:ilvl="0">
      <w:start w:val="3"/>
      <w:numFmt w:val="chineseCounting"/>
      <w:suff w:val="nothing"/>
      <w:lvlText w:val="（%1）"/>
      <w:lvlJc w:val="left"/>
    </w:lvl>
  </w:abstractNum>
  <w:abstractNum w:abstractNumId="8" w15:restartNumberingAfterBreak="0">
    <w:nsid w:val="5548D0BB"/>
    <w:multiLevelType w:val="singleLevel"/>
    <w:tmpl w:val="5548D0BB"/>
    <w:lvl w:ilvl="0">
      <w:start w:val="2"/>
      <w:numFmt w:val="chineseCounting"/>
      <w:suff w:val="nothing"/>
      <w:lvlText w:val="%1、"/>
      <w:lvlJc w:val="left"/>
    </w:lvl>
  </w:abstractNum>
  <w:abstractNum w:abstractNumId="9" w15:restartNumberingAfterBreak="0">
    <w:nsid w:val="5548D2E7"/>
    <w:multiLevelType w:val="singleLevel"/>
    <w:tmpl w:val="5548D2E7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548DA58"/>
    <w:multiLevelType w:val="singleLevel"/>
    <w:tmpl w:val="5548DA58"/>
    <w:lvl w:ilvl="0">
      <w:start w:val="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03C"/>
    <w:rsid w:val="000141ED"/>
    <w:rsid w:val="00044998"/>
    <w:rsid w:val="000B6228"/>
    <w:rsid w:val="000B651F"/>
    <w:rsid w:val="000D4FFB"/>
    <w:rsid w:val="00140471"/>
    <w:rsid w:val="00167716"/>
    <w:rsid w:val="00173040"/>
    <w:rsid w:val="001A34B2"/>
    <w:rsid w:val="001D397E"/>
    <w:rsid w:val="001E02C0"/>
    <w:rsid w:val="001E5B04"/>
    <w:rsid w:val="002B67E0"/>
    <w:rsid w:val="0036303C"/>
    <w:rsid w:val="00366A9A"/>
    <w:rsid w:val="003A46BF"/>
    <w:rsid w:val="00431BAA"/>
    <w:rsid w:val="00487C53"/>
    <w:rsid w:val="004E429B"/>
    <w:rsid w:val="004E5DBB"/>
    <w:rsid w:val="004E6992"/>
    <w:rsid w:val="0057748B"/>
    <w:rsid w:val="005E4FEF"/>
    <w:rsid w:val="00621ECA"/>
    <w:rsid w:val="006A606C"/>
    <w:rsid w:val="006C0CBE"/>
    <w:rsid w:val="006F172E"/>
    <w:rsid w:val="0074690F"/>
    <w:rsid w:val="00795BB0"/>
    <w:rsid w:val="007A398C"/>
    <w:rsid w:val="007A628D"/>
    <w:rsid w:val="007E37A6"/>
    <w:rsid w:val="00830D12"/>
    <w:rsid w:val="00874CA2"/>
    <w:rsid w:val="008D027B"/>
    <w:rsid w:val="008D42C8"/>
    <w:rsid w:val="008E6633"/>
    <w:rsid w:val="00966B16"/>
    <w:rsid w:val="009743E2"/>
    <w:rsid w:val="009B52D0"/>
    <w:rsid w:val="009C0F4E"/>
    <w:rsid w:val="00A043A0"/>
    <w:rsid w:val="00A302E3"/>
    <w:rsid w:val="00A70227"/>
    <w:rsid w:val="00A71956"/>
    <w:rsid w:val="00AA372D"/>
    <w:rsid w:val="00B32333"/>
    <w:rsid w:val="00B33B0C"/>
    <w:rsid w:val="00B54396"/>
    <w:rsid w:val="00BA6544"/>
    <w:rsid w:val="00BA6A74"/>
    <w:rsid w:val="00BB44E2"/>
    <w:rsid w:val="00CC7F15"/>
    <w:rsid w:val="00D16EF7"/>
    <w:rsid w:val="00D71F5B"/>
    <w:rsid w:val="00D72B1E"/>
    <w:rsid w:val="00E12E7A"/>
    <w:rsid w:val="00E3372B"/>
    <w:rsid w:val="00E34EC1"/>
    <w:rsid w:val="00E46D86"/>
    <w:rsid w:val="00E513C6"/>
    <w:rsid w:val="00E62A87"/>
    <w:rsid w:val="00F52477"/>
    <w:rsid w:val="00F96414"/>
    <w:rsid w:val="211C305E"/>
    <w:rsid w:val="2DB12284"/>
    <w:rsid w:val="300D50C8"/>
    <w:rsid w:val="3BC606A0"/>
    <w:rsid w:val="4D0D603B"/>
    <w:rsid w:val="502E071A"/>
    <w:rsid w:val="51C67537"/>
    <w:rsid w:val="57443C75"/>
    <w:rsid w:val="58D02EC2"/>
    <w:rsid w:val="5CC91849"/>
    <w:rsid w:val="60CB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C0C0318-0FAD-46EB-B99E-B9FE530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E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B67E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B67E0"/>
    <w:rPr>
      <w:sz w:val="18"/>
      <w:szCs w:val="18"/>
    </w:rPr>
  </w:style>
  <w:style w:type="paragraph" w:styleId="a4">
    <w:name w:val="footer"/>
    <w:basedOn w:val="a"/>
    <w:link w:val="Char0"/>
    <w:uiPriority w:val="99"/>
    <w:rsid w:val="002B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B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2B67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uiPriority w:val="99"/>
    <w:rsid w:val="002B67E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rsid w:val="002B67E0"/>
    <w:pPr>
      <w:ind w:firstLineChars="200" w:firstLine="420"/>
    </w:pPr>
  </w:style>
  <w:style w:type="paragraph" w:customStyle="1" w:styleId="NewNewNew">
    <w:name w:val="正文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HTMLNewNew">
    <w:name w:val="HTML 预设格式 New New"/>
    <w:basedOn w:val="a"/>
    <w:uiPriority w:val="99"/>
    <w:rsid w:val="002B6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NewNewNewNewNewNewNewNewNewNew">
    <w:name w:val="正文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NewNewNewNewNewNew">
    <w:name w:val="正文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2B67E0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link w:val="1"/>
    <w:uiPriority w:val="99"/>
    <w:locked/>
    <w:rsid w:val="002B67E0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Char1">
    <w:name w:val="页眉 Char"/>
    <w:link w:val="a5"/>
    <w:uiPriority w:val="99"/>
    <w:locked/>
    <w:rsid w:val="002B67E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2B67E0"/>
    <w:rPr>
      <w:rFonts w:cs="Times New Roman"/>
      <w:sz w:val="18"/>
      <w:szCs w:val="18"/>
    </w:rPr>
  </w:style>
  <w:style w:type="character" w:customStyle="1" w:styleId="Char2">
    <w:name w:val="标题 Char"/>
    <w:link w:val="a6"/>
    <w:uiPriority w:val="99"/>
    <w:locked/>
    <w:rsid w:val="002B67E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sid w:val="002B67E0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3"/>
    <w:semiHidden/>
    <w:unhideWhenUsed/>
    <w:rsid w:val="00E3372B"/>
    <w:pPr>
      <w:ind w:leftChars="2500" w:left="100"/>
    </w:pPr>
  </w:style>
  <w:style w:type="character" w:customStyle="1" w:styleId="Char3">
    <w:name w:val="日期 Char"/>
    <w:link w:val="a8"/>
    <w:semiHidden/>
    <w:rsid w:val="00E3372B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>FJNU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福建师范大学易班工作站</dc:title>
  <dc:creator>XGC-LW</dc:creator>
  <cp:lastModifiedBy>林炜</cp:lastModifiedBy>
  <cp:revision>2</cp:revision>
  <cp:lastPrinted>2016-10-19T08:16:00Z</cp:lastPrinted>
  <dcterms:created xsi:type="dcterms:W3CDTF">2016-10-19T08:16:00Z</dcterms:created>
  <dcterms:modified xsi:type="dcterms:W3CDTF">2016-10-19T08:16:00Z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