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B947"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 w14:paraId="1AD03DA8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福建师范大学</w:t>
      </w:r>
      <w:r>
        <w:rPr>
          <w:rFonts w:hint="eastAsia" w:ascii="方正小标宋简体" w:eastAsia="方正小标宋简体"/>
          <w:bCs/>
          <w:sz w:val="44"/>
          <w:szCs w:val="44"/>
        </w:rPr>
        <w:t>辅导员育人工作室申报书</w:t>
      </w:r>
      <w:bookmarkEnd w:id="0"/>
    </w:p>
    <w:p w14:paraId="7218BD73">
      <w:pPr>
        <w:spacing w:before="156" w:beforeLines="50"/>
        <w:rPr>
          <w:rFonts w:hint="eastAsia" w:ascii="黑体" w:hAnsi="黑体" w:eastAsia="黑体"/>
          <w:bCs/>
          <w:sz w:val="28"/>
          <w:szCs w:val="28"/>
        </w:rPr>
      </w:pPr>
    </w:p>
    <w:tbl>
      <w:tblPr>
        <w:tblStyle w:val="8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80"/>
        <w:gridCol w:w="1786"/>
        <w:gridCol w:w="2500"/>
        <w:gridCol w:w="3217"/>
      </w:tblGrid>
      <w:tr w14:paraId="5B2E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6" w:type="dxa"/>
            <w:gridSpan w:val="2"/>
            <w:vAlign w:val="center"/>
          </w:tcPr>
          <w:p w14:paraId="7B9434A6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工作室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7503" w:type="dxa"/>
            <w:gridSpan w:val="3"/>
            <w:vAlign w:val="center"/>
          </w:tcPr>
          <w:p w14:paraId="367B8C7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DBC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26" w:type="dxa"/>
            <w:gridSpan w:val="2"/>
            <w:vAlign w:val="center"/>
          </w:tcPr>
          <w:p w14:paraId="00C664B2"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工作室负责人</w:t>
            </w:r>
          </w:p>
        </w:tc>
        <w:tc>
          <w:tcPr>
            <w:tcW w:w="1786" w:type="dxa"/>
            <w:vAlign w:val="center"/>
          </w:tcPr>
          <w:p w14:paraId="13BE46DA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647116C8"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217" w:type="dxa"/>
            <w:vAlign w:val="center"/>
          </w:tcPr>
          <w:p w14:paraId="0E83896F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45E3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26" w:type="dxa"/>
            <w:gridSpan w:val="2"/>
            <w:vAlign w:val="center"/>
          </w:tcPr>
          <w:p w14:paraId="60FC3B2E"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工作室建设方向</w:t>
            </w:r>
          </w:p>
        </w:tc>
        <w:tc>
          <w:tcPr>
            <w:tcW w:w="7503" w:type="dxa"/>
            <w:gridSpan w:val="3"/>
            <w:vAlign w:val="center"/>
          </w:tcPr>
          <w:p w14:paraId="4A3C96DC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464B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26" w:type="dxa"/>
            <w:gridSpan w:val="2"/>
            <w:vAlign w:val="center"/>
          </w:tcPr>
          <w:p w14:paraId="74F9CA19"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工作室地点</w:t>
            </w:r>
          </w:p>
        </w:tc>
        <w:tc>
          <w:tcPr>
            <w:tcW w:w="7503" w:type="dxa"/>
            <w:gridSpan w:val="3"/>
            <w:vAlign w:val="center"/>
          </w:tcPr>
          <w:p w14:paraId="460A6496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08C8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26" w:type="dxa"/>
            <w:gridSpan w:val="2"/>
            <w:vAlign w:val="center"/>
          </w:tcPr>
          <w:p w14:paraId="28FF8054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目前建设情况</w:t>
            </w:r>
          </w:p>
        </w:tc>
        <w:tc>
          <w:tcPr>
            <w:tcW w:w="7503" w:type="dxa"/>
            <w:gridSpan w:val="3"/>
            <w:vAlign w:val="center"/>
          </w:tcPr>
          <w:p w14:paraId="7184DD2E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拟建设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□在建设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□已建成</w:t>
            </w:r>
          </w:p>
        </w:tc>
      </w:tr>
      <w:tr w14:paraId="6F65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restart"/>
            <w:vAlign w:val="center"/>
          </w:tcPr>
          <w:p w14:paraId="733BA634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成员</w:t>
            </w:r>
          </w:p>
        </w:tc>
        <w:tc>
          <w:tcPr>
            <w:tcW w:w="1786" w:type="dxa"/>
            <w:vAlign w:val="center"/>
          </w:tcPr>
          <w:p w14:paraId="44A0E229"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500" w:type="dxa"/>
            <w:vAlign w:val="center"/>
          </w:tcPr>
          <w:p w14:paraId="6973B7DA"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17" w:type="dxa"/>
            <w:vAlign w:val="center"/>
          </w:tcPr>
          <w:p w14:paraId="1E50D851"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所学专业</w:t>
            </w:r>
          </w:p>
        </w:tc>
      </w:tr>
      <w:tr w14:paraId="3939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0D027FA9"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CCAAC8C">
            <w:pPr>
              <w:spacing w:line="48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63CD8639">
            <w:pPr>
              <w:spacing w:line="48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 w14:paraId="52774FCC">
            <w:pPr>
              <w:spacing w:line="48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31C9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26786F43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A6A337A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FF73ABB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28C44C12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EC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73C9A1CF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2BB32890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D5A8A16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5FAE29E8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4A7E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4E46DC11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E066912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7C391B0B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6DC8FC45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2A60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1EA3DEA5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936BB72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109250B1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4F12327E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5EA7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76A385B9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FDC687B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5791452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290308EE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5EE9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6F6C4FDF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2E856EC0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4CFFD3A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68DF8108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0A83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73479375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BD9C374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FEB3997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5A6ECB65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40BE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33028587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7F7362A0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0E2CADB1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5C7A6917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36BE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6" w:type="dxa"/>
            <w:gridSpan w:val="2"/>
            <w:vMerge w:val="continue"/>
            <w:vAlign w:val="center"/>
          </w:tcPr>
          <w:p w14:paraId="1B7486E8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D2FD3E1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4628F102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08C53BB5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70D4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  <w:jc w:val="center"/>
        </w:trPr>
        <w:tc>
          <w:tcPr>
            <w:tcW w:w="846" w:type="dxa"/>
            <w:vAlign w:val="center"/>
          </w:tcPr>
          <w:p w14:paraId="030FCBD6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 w14:paraId="1150571D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现有</w:t>
            </w:r>
          </w:p>
          <w:p w14:paraId="11D37079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基础</w:t>
            </w:r>
          </w:p>
          <w:p w14:paraId="7E2215CA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 w14:paraId="77E57D5C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883" w:type="dxa"/>
            <w:gridSpan w:val="4"/>
          </w:tcPr>
          <w:p w14:paraId="662A2100">
            <w:pPr>
              <w:spacing w:line="480" w:lineRule="exact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（可附页）</w:t>
            </w:r>
          </w:p>
        </w:tc>
      </w:tr>
      <w:tr w14:paraId="5AC2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  <w:jc w:val="center"/>
        </w:trPr>
        <w:tc>
          <w:tcPr>
            <w:tcW w:w="846" w:type="dxa"/>
            <w:vAlign w:val="center"/>
          </w:tcPr>
          <w:p w14:paraId="2055FFE0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建设</w:t>
            </w:r>
          </w:p>
          <w:p w14:paraId="4A85AE1A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内容</w:t>
            </w:r>
          </w:p>
          <w:p w14:paraId="3F8E21E0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与</w:t>
            </w:r>
          </w:p>
          <w:p w14:paraId="1625771C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建设</w:t>
            </w:r>
          </w:p>
          <w:p w14:paraId="4ECEBB23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形式</w:t>
            </w:r>
          </w:p>
        </w:tc>
        <w:tc>
          <w:tcPr>
            <w:tcW w:w="8883" w:type="dxa"/>
            <w:gridSpan w:val="4"/>
          </w:tcPr>
          <w:p w14:paraId="5A140C46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（可附页，开展社区思想教育、谈心谈话、集体备课、师生交流，展示学生工作建设成果等）</w:t>
            </w:r>
          </w:p>
        </w:tc>
      </w:tr>
      <w:tr w14:paraId="1162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846" w:type="dxa"/>
            <w:vAlign w:val="center"/>
          </w:tcPr>
          <w:p w14:paraId="519BC6E7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亮点</w:t>
            </w:r>
          </w:p>
          <w:p w14:paraId="6EA86CDB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特色</w:t>
            </w:r>
          </w:p>
          <w:p w14:paraId="7E663308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与</w:t>
            </w:r>
          </w:p>
          <w:p w14:paraId="34BD1B4E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预期</w:t>
            </w:r>
          </w:p>
          <w:p w14:paraId="266F155E"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成效</w:t>
            </w:r>
          </w:p>
        </w:tc>
        <w:tc>
          <w:tcPr>
            <w:tcW w:w="8883" w:type="dxa"/>
            <w:gridSpan w:val="4"/>
          </w:tcPr>
          <w:p w14:paraId="1404D02C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（可附页）</w:t>
            </w:r>
          </w:p>
        </w:tc>
      </w:tr>
      <w:tr w14:paraId="43E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846" w:type="dxa"/>
            <w:vAlign w:val="center"/>
          </w:tcPr>
          <w:p w14:paraId="1E88B04B">
            <w:pPr>
              <w:spacing w:line="48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条件保障</w:t>
            </w:r>
          </w:p>
        </w:tc>
        <w:tc>
          <w:tcPr>
            <w:tcW w:w="8883" w:type="dxa"/>
            <w:gridSpan w:val="4"/>
          </w:tcPr>
          <w:p w14:paraId="13E8A311">
            <w:pPr>
              <w:spacing w:line="480" w:lineRule="exact"/>
              <w:rPr>
                <w:rFonts w:hint="eastAsia" w:ascii="仿宋_GB2312" w:hAnsi="黑体" w:eastAsia="仿宋_GB2312"/>
                <w:bCs/>
                <w:sz w:val="28"/>
                <w:szCs w:val="28"/>
                <w:lang w:eastAsia="zh-CN"/>
              </w:rPr>
            </w:pPr>
          </w:p>
        </w:tc>
      </w:tr>
      <w:tr w14:paraId="64EB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729" w:type="dxa"/>
            <w:gridSpan w:val="5"/>
          </w:tcPr>
          <w:p w14:paraId="33528F86"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学院党委意见：</w:t>
            </w:r>
          </w:p>
          <w:p w14:paraId="6CB00FB6">
            <w:pPr>
              <w:spacing w:line="480" w:lineRule="exact"/>
              <w:ind w:right="1120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 w14:paraId="3396AAC7">
            <w:pPr>
              <w:spacing w:line="480" w:lineRule="exact"/>
              <w:ind w:right="1120" w:firstLine="5880" w:firstLineChars="2100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签字（盖章）</w:t>
            </w:r>
          </w:p>
          <w:p w14:paraId="33538BA4">
            <w:pPr>
              <w:spacing w:line="480" w:lineRule="exact"/>
              <w:jc w:val="righ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年  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月   日</w:t>
            </w:r>
          </w:p>
        </w:tc>
      </w:tr>
    </w:tbl>
    <w:p w14:paraId="0186F874">
      <w:pPr>
        <w:spacing w:line="30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A577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YzFlYjA3YzA5OTIwODFkYTljZTAxNDliYmQzODIifQ=="/>
  </w:docVars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E02C0"/>
    <w:rsid w:val="001E5B04"/>
    <w:rsid w:val="001E62B8"/>
    <w:rsid w:val="0021295A"/>
    <w:rsid w:val="00250570"/>
    <w:rsid w:val="002B67E0"/>
    <w:rsid w:val="002E19CC"/>
    <w:rsid w:val="00353A26"/>
    <w:rsid w:val="0036303C"/>
    <w:rsid w:val="00366A9A"/>
    <w:rsid w:val="00375F85"/>
    <w:rsid w:val="00381260"/>
    <w:rsid w:val="00383812"/>
    <w:rsid w:val="003A46BF"/>
    <w:rsid w:val="003C70F8"/>
    <w:rsid w:val="003F52C2"/>
    <w:rsid w:val="0042184F"/>
    <w:rsid w:val="00431BAA"/>
    <w:rsid w:val="004353D7"/>
    <w:rsid w:val="004559C8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6F6292"/>
    <w:rsid w:val="00706A56"/>
    <w:rsid w:val="0074690F"/>
    <w:rsid w:val="00795BB0"/>
    <w:rsid w:val="007A398C"/>
    <w:rsid w:val="007A628D"/>
    <w:rsid w:val="007C17CC"/>
    <w:rsid w:val="007E37A6"/>
    <w:rsid w:val="007E3A49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9D157F"/>
    <w:rsid w:val="00A043A0"/>
    <w:rsid w:val="00A302E3"/>
    <w:rsid w:val="00A36B2C"/>
    <w:rsid w:val="00A3799F"/>
    <w:rsid w:val="00A51B1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DB11A5"/>
    <w:rsid w:val="00E12E7A"/>
    <w:rsid w:val="00E3372B"/>
    <w:rsid w:val="00E34EC1"/>
    <w:rsid w:val="00E46D86"/>
    <w:rsid w:val="00E513C6"/>
    <w:rsid w:val="00E62A87"/>
    <w:rsid w:val="00E80FA1"/>
    <w:rsid w:val="00E864B6"/>
    <w:rsid w:val="00ED26F4"/>
    <w:rsid w:val="00F157D3"/>
    <w:rsid w:val="00F52477"/>
    <w:rsid w:val="00F54ACB"/>
    <w:rsid w:val="00F96414"/>
    <w:rsid w:val="01860C43"/>
    <w:rsid w:val="12E40166"/>
    <w:rsid w:val="211C305E"/>
    <w:rsid w:val="2DB12284"/>
    <w:rsid w:val="300D50C8"/>
    <w:rsid w:val="3B0553C4"/>
    <w:rsid w:val="3BC606A0"/>
    <w:rsid w:val="4D0D603B"/>
    <w:rsid w:val="502E071A"/>
    <w:rsid w:val="51C67537"/>
    <w:rsid w:val="52092E43"/>
    <w:rsid w:val="564F37E7"/>
    <w:rsid w:val="57443C75"/>
    <w:rsid w:val="58D02EC2"/>
    <w:rsid w:val="5CC91849"/>
    <w:rsid w:val="60CB5796"/>
    <w:rsid w:val="6CEC2941"/>
    <w:rsid w:val="6F307C7D"/>
    <w:rsid w:val="7D9D3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HTML 预设格式 New New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5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customStyle="1" w:styleId="20">
    <w:name w:val="标题 1 字符"/>
    <w:link w:val="2"/>
    <w:qFormat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21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标题 字符"/>
    <w:link w:val="7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批注框文本 字符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日期 字符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26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FJNU</Company>
  <Pages>3</Pages>
  <Words>172</Words>
  <Characters>172</Characters>
  <Lines>1</Lines>
  <Paragraphs>1</Paragraphs>
  <TotalTime>7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2023-04-28T00:48:00Z</dcterms:created>
  <dc:creator>XGC-LW</dc:creator>
  <cp:lastModifiedBy>王一舟</cp:lastModifiedBy>
  <cp:lastPrinted>2016-10-19T08:16:00Z</cp:lastPrinted>
  <dcterms:modified xsi:type="dcterms:W3CDTF">2024-12-10T08:50:37Z</dcterms:modified>
  <dc:title>福建师范大学易班工作站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34BC030CBC6644868DA6799CA36F9DB5_13</vt:lpwstr>
  </property>
</Properties>
</file>