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届毕业生就业满意度问卷调查方式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一、用手机扫描下方二维码回答问卷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403860</wp:posOffset>
            </wp:positionV>
            <wp:extent cx="2143125" cy="2143125"/>
            <wp:effectExtent l="0" t="0" r="5715" b="5715"/>
            <wp:wrapTopAndBottom/>
            <wp:docPr id="2" name="图片 2" descr="be21d053505a7856bfd4b94db959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21d053505a7856bfd4b94db959e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0"/>
          <w:szCs w:val="30"/>
        </w:rPr>
        <w:t>本科生问卷二维码：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2581275</wp:posOffset>
            </wp:positionV>
            <wp:extent cx="2143125" cy="2143125"/>
            <wp:effectExtent l="0" t="0" r="5715" b="5715"/>
            <wp:wrapTopAndBottom/>
            <wp:docPr id="3" name="图片 3" descr="fc404b32de741760992c61279d3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404b32de741760992c61279d388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0"/>
          <w:szCs w:val="30"/>
        </w:rPr>
        <w:t>研究生问卷二维码：</w:t>
      </w:r>
    </w:p>
    <w:p>
      <w:pPr>
        <w:adjustRightInd w:val="0"/>
        <w:snapToGrid w:val="0"/>
        <w:spacing w:line="5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</w:t>
      </w:r>
      <w:r>
        <w:rPr>
          <w:rFonts w:hint="eastAsia" w:eastAsia="仿宋_GB2312"/>
          <w:sz w:val="30"/>
          <w:szCs w:val="30"/>
        </w:rPr>
        <w:t>、使用电脑打开问卷链接，进行线上回答问卷。</w:t>
      </w:r>
    </w:p>
    <w:p>
      <w:pPr>
        <w:adjustRightInd w:val="0"/>
        <w:snapToGrid w:val="0"/>
        <w:spacing w:line="520" w:lineRule="exact"/>
        <w:ind w:left="420" w:left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本科生问卷链接：</w:t>
      </w:r>
    </w:p>
    <w:p>
      <w:pPr>
        <w:adjustRightInd w:val="0"/>
        <w:snapToGrid w:val="0"/>
        <w:spacing w:line="520" w:lineRule="exact"/>
        <w:ind w:left="420" w:left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https://wj.qq.com/s2/17087316/rmrd/</w:t>
      </w:r>
    </w:p>
    <w:p>
      <w:pPr>
        <w:adjustRightInd w:val="0"/>
        <w:snapToGrid w:val="0"/>
        <w:spacing w:line="520" w:lineRule="exact"/>
        <w:ind w:left="420" w:left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研究生问卷链接：</w:t>
      </w:r>
    </w:p>
    <w:p>
      <w:pPr>
        <w:adjustRightInd w:val="0"/>
        <w:snapToGrid w:val="0"/>
        <w:spacing w:line="520" w:lineRule="exact"/>
        <w:ind w:left="420" w:left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https://wj.qq.com/s2/17087304/bj51/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B53A3"/>
    <w:rsid w:val="00EC136E"/>
    <w:rsid w:val="1B8C6489"/>
    <w:rsid w:val="1D9A0237"/>
    <w:rsid w:val="2393139F"/>
    <w:rsid w:val="47BA1362"/>
    <w:rsid w:val="4BD075E0"/>
    <w:rsid w:val="4DC062FC"/>
    <w:rsid w:val="525B0AC4"/>
    <w:rsid w:val="5E5D3F9D"/>
    <w:rsid w:val="6CAB53A3"/>
    <w:rsid w:val="74D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2023-12-22T08:45:00Z</dcterms:created>
  <dc:creator>lenovo</dc:creator>
  <cp:lastModifiedBy>徐志文</cp:lastModifiedBy>
  <dcterms:modified xsi:type="dcterms:W3CDTF">2024-12-18T01:12:06Z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