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6631">
      <w:pPr>
        <w:spacing w:line="520" w:lineRule="exact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 w14:paraId="5437FEC4">
      <w:pPr>
        <w:spacing w:line="520" w:lineRule="exact"/>
        <w:jc w:val="center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沐暖而行 心声绽放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”心理成长故事演说活动推选表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47"/>
        <w:gridCol w:w="1389"/>
        <w:gridCol w:w="1632"/>
        <w:gridCol w:w="2410"/>
        <w:gridCol w:w="1837"/>
      </w:tblGrid>
      <w:tr w14:paraId="2180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82" w:type="dxa"/>
            <w:noWrap w:val="0"/>
            <w:vAlign w:val="center"/>
          </w:tcPr>
          <w:p w14:paraId="4C3C53C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7C28615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5C351422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    别</w:t>
            </w:r>
          </w:p>
        </w:tc>
        <w:tc>
          <w:tcPr>
            <w:tcW w:w="2410" w:type="dxa"/>
            <w:noWrap w:val="0"/>
            <w:vAlign w:val="center"/>
          </w:tcPr>
          <w:p w14:paraId="1506C11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  <w:noWrap w:val="0"/>
            <w:vAlign w:val="center"/>
          </w:tcPr>
          <w:p w14:paraId="52829C5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个人照片</w:t>
            </w:r>
          </w:p>
          <w:p w14:paraId="0F71718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</w:tr>
      <w:tr w14:paraId="4B2B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82" w:type="dxa"/>
            <w:noWrap w:val="0"/>
            <w:vAlign w:val="center"/>
          </w:tcPr>
          <w:p w14:paraId="311F69DA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7AE04032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6178619">
            <w:pPr>
              <w:jc w:val="center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年级专业</w:t>
            </w:r>
          </w:p>
        </w:tc>
        <w:tc>
          <w:tcPr>
            <w:tcW w:w="2410" w:type="dxa"/>
            <w:noWrap w:val="0"/>
            <w:vAlign w:val="center"/>
          </w:tcPr>
          <w:p w14:paraId="0178F21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E7C149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3AA2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282" w:type="dxa"/>
            <w:noWrap w:val="0"/>
            <w:vAlign w:val="center"/>
          </w:tcPr>
          <w:p w14:paraId="49342CC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学号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 w14:paraId="3C584DE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614E72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B88D32C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2410" w:type="dxa"/>
            <w:noWrap w:val="0"/>
            <w:vAlign w:val="center"/>
          </w:tcPr>
          <w:p w14:paraId="3C17590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u w:val="single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4DD566C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09A8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3018" w:type="dxa"/>
            <w:gridSpan w:val="3"/>
            <w:noWrap w:val="0"/>
            <w:vAlign w:val="center"/>
          </w:tcPr>
          <w:p w14:paraId="355F063E">
            <w:pPr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演说主题</w:t>
            </w:r>
          </w:p>
        </w:tc>
        <w:tc>
          <w:tcPr>
            <w:tcW w:w="5879" w:type="dxa"/>
            <w:gridSpan w:val="3"/>
            <w:noWrap w:val="0"/>
            <w:vAlign w:val="center"/>
          </w:tcPr>
          <w:p w14:paraId="7B9F205C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</w:tr>
      <w:tr w14:paraId="6127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 w14:paraId="4E5742AF">
            <w:pPr>
              <w:jc w:val="left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演说内容</w:t>
            </w:r>
          </w:p>
          <w:p w14:paraId="187D2150">
            <w:pPr>
              <w:ind w:firstLine="300" w:firstLineChars="100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简介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500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字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以内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）</w:t>
            </w:r>
          </w:p>
        </w:tc>
        <w:tc>
          <w:tcPr>
            <w:tcW w:w="7268" w:type="dxa"/>
            <w:gridSpan w:val="4"/>
            <w:noWrap w:val="0"/>
            <w:vAlign w:val="top"/>
          </w:tcPr>
          <w:p w14:paraId="5A5619D1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125F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 w14:paraId="0DE71DD4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推选</w:t>
            </w:r>
          </w:p>
          <w:p w14:paraId="2ED299A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理由</w:t>
            </w:r>
          </w:p>
        </w:tc>
        <w:tc>
          <w:tcPr>
            <w:tcW w:w="7268" w:type="dxa"/>
            <w:gridSpan w:val="4"/>
            <w:noWrap w:val="0"/>
            <w:vAlign w:val="top"/>
          </w:tcPr>
          <w:p w14:paraId="3B43BC16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2347ED55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6EEA4D70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63F528B1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</w:tbl>
    <w:p w14:paraId="3A021F47">
      <w:pPr>
        <w:autoSpaceDE w:val="0"/>
        <w:spacing w:line="560" w:lineRule="exact"/>
        <w:rPr>
          <w:rFonts w:hint="eastAsia" w:ascii="仿宋_GB2312" w:hAnsi="仿宋" w:eastAsia="仿宋_GB2312" w:cs="仿宋_GB2312"/>
          <w:color w:val="000000"/>
          <w:sz w:val="24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000000"/>
          <w:sz w:val="24"/>
          <w:lang w:val="en-US" w:eastAsia="zh-CN" w:bidi="ar"/>
        </w:rPr>
        <w:t>备注：请参赛同学于2026年3月31日前将报名表发送至邮箱：2632982240@qq.com，联系人：戴老师，联系电话：13365096226。</w:t>
      </w:r>
    </w:p>
    <w:p w14:paraId="655BF7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2026-03-16T07:54:22Z</dcterms:created>
  <dc:creator>22726</dc:creator>
  <cp:lastModifiedBy>丘文福</cp:lastModifiedBy>
  <dcterms:modified xsi:type="dcterms:W3CDTF">2026-03-16T07:54:32Z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8392B4A50BE34067905E0DE970034B39_12</vt:lpwstr>
  </property>
</Properties>
</file>