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spacing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微软雅黑"/>
          <w:sz w:val="30"/>
          <w:szCs w:val="30"/>
        </w:rPr>
        <w:t>附件</w:t>
      </w:r>
      <w:r>
        <w:rPr>
          <w:rFonts w:ascii="黑体" w:hAnsi="黑体" w:eastAsia="黑体" w:cs="微软雅黑"/>
          <w:sz w:val="30"/>
          <w:szCs w:val="30"/>
        </w:rPr>
        <w:t>2</w:t>
      </w:r>
    </w:p>
    <w:p>
      <w:pPr>
        <w:spacing w:line="640" w:lineRule="exact"/>
        <w:ind w:firstLine="604" w:firstLineChars="189"/>
        <w:jc w:val="center"/>
        <w:rPr>
          <w:rFonts w:ascii="方正小标宋简体" w:hAnsi="宋体" w:eastAsia="方正小标宋简体"/>
          <w:sz w:val="32"/>
          <w:szCs w:val="36"/>
        </w:rPr>
      </w:pPr>
      <w:r>
        <w:rPr>
          <w:rFonts w:hint="eastAsia" w:ascii="方正小标宋简体" w:hAnsi="微软雅黑" w:eastAsia="方正小标宋简体" w:cs="微软雅黑"/>
          <w:sz w:val="32"/>
          <w:szCs w:val="36"/>
        </w:rPr>
        <w:t>2023年“一‘马’当先”知识竞赛优秀组织奖名单</w:t>
      </w:r>
    </w:p>
    <w:p>
      <w:pPr>
        <w:spacing w:line="640" w:lineRule="exact"/>
        <w:jc w:val="center"/>
        <w:rPr>
          <w:rFonts w:ascii="楷体_GB2312" w:hAnsi="宋体" w:eastAsia="楷体_GB2312"/>
          <w:sz w:val="30"/>
          <w:szCs w:val="30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一等奖（1个）</w:t>
      </w:r>
    </w:p>
    <w:p>
      <w:pPr>
        <w:spacing w:line="64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马克思主义学院</w:t>
      </w:r>
    </w:p>
    <w:p>
      <w:pPr>
        <w:spacing w:line="640" w:lineRule="exact"/>
        <w:jc w:val="center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二等奖（</w:t>
      </w:r>
      <w:r>
        <w:rPr>
          <w:rFonts w:ascii="楷体_GB2312" w:hAnsi="宋体" w:eastAsia="楷体_GB2312"/>
          <w:sz w:val="30"/>
          <w:szCs w:val="30"/>
        </w:rPr>
        <w:t>2</w:t>
      </w:r>
      <w:r>
        <w:rPr>
          <w:rFonts w:hint="eastAsia" w:ascii="楷体_GB2312" w:hAnsi="宋体" w:eastAsia="楷体_GB2312"/>
          <w:sz w:val="30"/>
          <w:szCs w:val="30"/>
        </w:rPr>
        <w:t>个）</w:t>
      </w:r>
    </w:p>
    <w:p>
      <w:pPr>
        <w:spacing w:line="640" w:lineRule="exact"/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社会历史学院</w:t>
      </w:r>
    </w:p>
    <w:p>
      <w:pPr>
        <w:spacing w:line="64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法学院</w:t>
      </w:r>
    </w:p>
    <w:p>
      <w:pPr>
        <w:spacing w:line="640" w:lineRule="exact"/>
        <w:jc w:val="center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三等奖（3个）</w:t>
      </w:r>
    </w:p>
    <w:p>
      <w:pPr>
        <w:spacing w:line="640" w:lineRule="exact"/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经济学院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数学与统计学院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教育学院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0255766C"/>
    <w:rsid w:val="0255766C"/>
    <w:rsid w:val="076B4F94"/>
    <w:rsid w:val="07E40DEB"/>
    <w:rsid w:val="08F65082"/>
    <w:rsid w:val="08F8013E"/>
    <w:rsid w:val="09432DF0"/>
    <w:rsid w:val="09D70BC6"/>
    <w:rsid w:val="0A53411B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4410D68"/>
    <w:rsid w:val="244D51F6"/>
    <w:rsid w:val="25142A47"/>
    <w:rsid w:val="29741274"/>
    <w:rsid w:val="2E116C49"/>
    <w:rsid w:val="327D1CBC"/>
    <w:rsid w:val="32B57691"/>
    <w:rsid w:val="379A71F5"/>
    <w:rsid w:val="396122CC"/>
    <w:rsid w:val="3A1A2E06"/>
    <w:rsid w:val="3B717139"/>
    <w:rsid w:val="3CAB2827"/>
    <w:rsid w:val="3F346EC6"/>
    <w:rsid w:val="4027594A"/>
    <w:rsid w:val="411E6632"/>
    <w:rsid w:val="43056BCD"/>
    <w:rsid w:val="48824427"/>
    <w:rsid w:val="4AA3573A"/>
    <w:rsid w:val="4B181D2B"/>
    <w:rsid w:val="4BA65098"/>
    <w:rsid w:val="4D2F546A"/>
    <w:rsid w:val="4E6C6DC1"/>
    <w:rsid w:val="4EDC5DCC"/>
    <w:rsid w:val="50DA6A89"/>
    <w:rsid w:val="51B72CF4"/>
    <w:rsid w:val="526B633B"/>
    <w:rsid w:val="587C46F4"/>
    <w:rsid w:val="5CA73D92"/>
    <w:rsid w:val="5D16703D"/>
    <w:rsid w:val="62265F1B"/>
    <w:rsid w:val="6733399D"/>
    <w:rsid w:val="6798601C"/>
    <w:rsid w:val="69405183"/>
    <w:rsid w:val="6B01661E"/>
    <w:rsid w:val="6C2B4F2B"/>
    <w:rsid w:val="6C62615F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2023-07-07T09:24:00Z</dcterms:created>
  <dc:creator>王一舟</dc:creator>
  <cp:lastModifiedBy>王一舟</cp:lastModifiedBy>
  <dcterms:modified xsi:type="dcterms:W3CDTF">2023-07-07T09:33:16Z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5AAE8270DC424B75883DA4C96B1B5B3E_11</vt:lpwstr>
  </property>
</Properties>
</file>