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6F" w:rsidRPr="0082566F" w:rsidRDefault="0082566F" w:rsidP="0082566F">
      <w:pPr>
        <w:spacing w:line="600" w:lineRule="exact"/>
        <w:rPr>
          <w:rFonts w:ascii="仿宋_GB2312" w:eastAsia="仿宋_GB2312" w:hAnsi="方正小标宋简体" w:cs="方正小标宋简体"/>
          <w:color w:val="333333"/>
          <w:kern w:val="36"/>
          <w:sz w:val="32"/>
          <w:szCs w:val="32"/>
        </w:rPr>
      </w:pPr>
      <w:r w:rsidRPr="0082566F">
        <w:rPr>
          <w:rFonts w:ascii="仿宋_GB2312" w:eastAsia="仿宋_GB2312" w:hAnsi="方正小标宋简体" w:cs="方正小标宋简体" w:hint="eastAsia"/>
          <w:color w:val="333333"/>
          <w:kern w:val="36"/>
          <w:sz w:val="32"/>
          <w:szCs w:val="32"/>
        </w:rPr>
        <w:t>附件2</w:t>
      </w:r>
    </w:p>
    <w:p w:rsidR="0082566F" w:rsidRDefault="0082566F" w:rsidP="0082566F">
      <w:pPr>
        <w:spacing w:line="600" w:lineRule="exact"/>
        <w:rPr>
          <w:rFonts w:ascii="方正小标宋简体" w:eastAsia="方正小标宋简体" w:hAnsi="方正小标宋简体" w:cs="方正小标宋简体"/>
          <w:color w:val="333333"/>
          <w:kern w:val="36"/>
          <w:sz w:val="36"/>
          <w:szCs w:val="36"/>
        </w:rPr>
      </w:pPr>
    </w:p>
    <w:p w:rsidR="003074EB" w:rsidRPr="004E167A" w:rsidRDefault="00283828" w:rsidP="004E167A">
      <w:pPr>
        <w:widowControl/>
        <w:shd w:val="clear" w:color="auto" w:fill="FFFFFF"/>
        <w:spacing w:line="560" w:lineRule="exact"/>
        <w:ind w:firstLineChars="200" w:firstLine="72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36"/>
          <w:sz w:val="36"/>
          <w:szCs w:val="36"/>
        </w:rPr>
        <w:t>福建</w:t>
      </w:r>
      <w:r>
        <w:rPr>
          <w:rFonts w:ascii="方正小标宋简体" w:eastAsia="方正小标宋简体" w:hAnsi="方正小标宋简体" w:cs="方正小标宋简体"/>
          <w:color w:val="333333"/>
          <w:kern w:val="36"/>
          <w:sz w:val="36"/>
          <w:szCs w:val="36"/>
        </w:rPr>
        <w:t>师范大学</w:t>
      </w:r>
      <w:r w:rsidR="004E167A">
        <w:rPr>
          <w:rFonts w:ascii="方正小标宋简体" w:eastAsia="方正小标宋简体" w:hAnsi="方正小标宋简体" w:cs="方正小标宋简体" w:hint="eastAsia"/>
          <w:color w:val="333333"/>
          <w:kern w:val="36"/>
          <w:sz w:val="36"/>
          <w:szCs w:val="36"/>
        </w:rPr>
        <w:t>“</w:t>
      </w:r>
      <w:r w:rsidR="004E167A" w:rsidRPr="004E167A">
        <w:rPr>
          <w:rFonts w:ascii="方正小标宋简体" w:eastAsia="方正小标宋简体" w:hAnsi="方正小标宋简体" w:cs="方正小标宋简体" w:hint="eastAsia"/>
          <w:color w:val="333333"/>
          <w:kern w:val="36"/>
          <w:sz w:val="36"/>
          <w:szCs w:val="36"/>
        </w:rPr>
        <w:t>助学·筑梦·铸人</w:t>
      </w:r>
      <w:r w:rsidR="004E167A">
        <w:rPr>
          <w:rFonts w:ascii="方正小标宋简体" w:eastAsia="方正小标宋简体" w:hAnsi="方正小标宋简体" w:cs="方正小标宋简体" w:hint="eastAsia"/>
          <w:color w:val="333333"/>
          <w:kern w:val="36"/>
          <w:sz w:val="36"/>
          <w:szCs w:val="36"/>
        </w:rPr>
        <w:t>”</w:t>
      </w:r>
      <w:r w:rsidR="000355EF" w:rsidRPr="001E069F">
        <w:rPr>
          <w:rFonts w:ascii="方正小标宋简体" w:eastAsia="方正小标宋简体" w:hAnsi="方正小标宋简体" w:cs="方正小标宋简体" w:hint="eastAsia"/>
          <w:color w:val="333333"/>
          <w:kern w:val="36"/>
          <w:sz w:val="36"/>
          <w:szCs w:val="36"/>
        </w:rPr>
        <w:t>征文</w:t>
      </w:r>
      <w:r w:rsidR="003074EB">
        <w:rPr>
          <w:rFonts w:ascii="方正小标宋简体" w:eastAsia="方正小标宋简体" w:hAnsi="方正小标宋简体" w:cs="方正小标宋简体" w:hint="eastAsia"/>
          <w:color w:val="333333"/>
          <w:kern w:val="36"/>
          <w:sz w:val="36"/>
          <w:szCs w:val="36"/>
        </w:rPr>
        <w:t>活动</w:t>
      </w:r>
    </w:p>
    <w:p w:rsidR="0082566F" w:rsidRDefault="0082566F" w:rsidP="003074EB">
      <w:pPr>
        <w:spacing w:beforeLines="50" w:before="156" w:line="560" w:lineRule="exact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为</w:t>
      </w:r>
      <w:r w:rsidR="003074E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庆祝建党100周年</w:t>
      </w:r>
      <w:r w:rsid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，进一步</w:t>
      </w:r>
      <w:r w:rsidR="001E069F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培养学生爱党爱国</w:t>
      </w:r>
      <w:r w:rsidR="003703A8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情怀，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深入宣传国家资助政策及</w:t>
      </w:r>
      <w:r w:rsid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脱贫</w:t>
      </w:r>
      <w:r w:rsidR="003074EB"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攻坚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成效，激励广大受助学生奋发自强、立志成才、感恩奉献，现</w:t>
      </w:r>
      <w:r w:rsid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面向</w:t>
      </w:r>
      <w:r w:rsidR="003074EB"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  <w:t>全校学生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开展资助育人主题征文大赛，具体事项通知如下：</w:t>
      </w:r>
    </w:p>
    <w:p w:rsidR="00A24F3B" w:rsidRPr="003074EB" w:rsidRDefault="000355EF" w:rsidP="003074EB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333333"/>
          <w:kern w:val="0"/>
          <w:sz w:val="30"/>
          <w:szCs w:val="30"/>
        </w:rPr>
      </w:pPr>
      <w:r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征文主题</w:t>
      </w: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助学·筑梦·铸人</w:t>
      </w:r>
    </w:p>
    <w:p w:rsidR="00A24F3B" w:rsidRPr="003074EB" w:rsidRDefault="000355EF" w:rsidP="003074EB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333333"/>
          <w:kern w:val="0"/>
          <w:sz w:val="30"/>
          <w:szCs w:val="30"/>
        </w:rPr>
      </w:pPr>
      <w:r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参赛对象</w:t>
      </w:r>
    </w:p>
    <w:p w:rsidR="006F45E8" w:rsidRPr="003074EB" w:rsidRDefault="00440355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我校全日制</w:t>
      </w:r>
      <w:r w:rsidR="002A3B2C" w:rsidRPr="002A3B2C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在校家庭经济困难学生</w:t>
      </w: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三、征文内容</w:t>
      </w:r>
      <w:r w:rsidR="003703A8"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及</w:t>
      </w:r>
      <w:r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要求</w:t>
      </w:r>
    </w:p>
    <w:p w:rsidR="00983EBF" w:rsidRPr="003074EB" w:rsidRDefault="00983EBF" w:rsidP="003074EB">
      <w:pPr>
        <w:widowControl/>
        <w:shd w:val="clear" w:color="auto" w:fill="FFFFFF"/>
        <w:spacing w:line="560" w:lineRule="exact"/>
        <w:ind w:firstLineChars="200" w:firstLine="602"/>
        <w:jc w:val="left"/>
        <w:rPr>
          <w:rFonts w:ascii="仿宋_GB2312" w:eastAsia="仿宋_GB2312" w:hAnsi="仿宋_GB2312" w:cs="仿宋_GB2312"/>
          <w:b/>
          <w:color w:val="333333"/>
          <w:kern w:val="0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b/>
          <w:color w:val="333333"/>
          <w:kern w:val="0"/>
          <w:sz w:val="30"/>
          <w:szCs w:val="30"/>
        </w:rPr>
        <w:t>（一）征文内容</w:t>
      </w: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1.征文以宣传国家资助政策及成效为重点，</w:t>
      </w:r>
      <w:r w:rsidR="00C856F0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或针对某一社会资助金资助成效为载体，</w:t>
      </w:r>
      <w:r w:rsidR="003703A8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由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受助学生亲自撰写，</w:t>
      </w:r>
      <w:r w:rsidR="00F0277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以</w:t>
      </w:r>
      <w:r w:rsidR="003703A8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第一人称或</w:t>
      </w:r>
      <w:r w:rsidR="00F0277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第三人称</w:t>
      </w:r>
      <w:r w:rsidR="003703A8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撰写在学生资助政策帮助下的</w:t>
      </w:r>
      <w:r w:rsidR="00F0277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青春奋斗故事。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体裁为记叙文，要求紧扣</w:t>
      </w:r>
      <w:r w:rsidR="003703A8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受助学生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健康成长、顺利求学这一“资助育人”主要内容，感情真挚，内容真实，突出人物个性和独特经历，传递正能量</w:t>
      </w:r>
      <w:r w:rsidR="00983EBF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。</w:t>
      </w: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2.</w:t>
      </w:r>
      <w:r w:rsidR="00983EBF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征文中涉及的受助学生应学习勤奋、生活俭朴、热心公益活动。</w:t>
      </w:r>
    </w:p>
    <w:p w:rsidR="00983EBF" w:rsidRPr="003074EB" w:rsidRDefault="00983EBF" w:rsidP="003074EB">
      <w:pPr>
        <w:widowControl/>
        <w:shd w:val="clear" w:color="auto" w:fill="FFFFFF"/>
        <w:spacing w:line="560" w:lineRule="exact"/>
        <w:ind w:firstLineChars="200" w:firstLine="602"/>
        <w:jc w:val="left"/>
        <w:rPr>
          <w:rFonts w:ascii="仿宋_GB2312" w:eastAsia="仿宋_GB2312" w:hAnsi="仿宋_GB2312" w:cs="仿宋_GB2312"/>
          <w:b/>
          <w:color w:val="333333"/>
          <w:kern w:val="0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b/>
          <w:color w:val="333333"/>
          <w:kern w:val="0"/>
          <w:sz w:val="30"/>
          <w:szCs w:val="30"/>
        </w:rPr>
        <w:t>（二）征文要求</w:t>
      </w:r>
    </w:p>
    <w:p w:rsidR="00983EBF" w:rsidRPr="003074EB" w:rsidRDefault="00983EBF" w:rsidP="003074EB">
      <w:pPr>
        <w:tabs>
          <w:tab w:val="left" w:pos="241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1.</w:t>
      </w:r>
      <w:r w:rsidRPr="003074EB">
        <w:rPr>
          <w:rFonts w:ascii="仿宋_GB2312" w:eastAsia="仿宋_GB2312" w:hAnsi="宋体" w:hint="eastAsia"/>
          <w:sz w:val="30"/>
          <w:szCs w:val="30"/>
        </w:rPr>
        <w:t>征文字数：1</w:t>
      </w:r>
      <w:r w:rsidR="003074EB" w:rsidRPr="003074EB">
        <w:rPr>
          <w:rFonts w:ascii="仿宋_GB2312" w:eastAsia="仿宋_GB2312" w:hAnsi="宋体" w:hint="eastAsia"/>
          <w:sz w:val="30"/>
          <w:szCs w:val="30"/>
        </w:rPr>
        <w:t>0</w:t>
      </w:r>
      <w:r w:rsidRPr="003074EB">
        <w:rPr>
          <w:rFonts w:ascii="仿宋_GB2312" w:eastAsia="仿宋_GB2312" w:hAnsi="宋体" w:hint="eastAsia"/>
          <w:sz w:val="30"/>
          <w:szCs w:val="30"/>
        </w:rPr>
        <w:t>00-</w:t>
      </w:r>
      <w:r w:rsidR="003074EB" w:rsidRPr="003074EB">
        <w:rPr>
          <w:rFonts w:ascii="仿宋_GB2312" w:eastAsia="仿宋_GB2312" w:hAnsi="宋体" w:hint="eastAsia"/>
          <w:sz w:val="30"/>
          <w:szCs w:val="30"/>
        </w:rPr>
        <w:t>1500</w:t>
      </w:r>
      <w:r w:rsidRPr="003074EB">
        <w:rPr>
          <w:rFonts w:ascii="仿宋_GB2312" w:eastAsia="仿宋_GB2312" w:hAnsi="宋体" w:hint="eastAsia"/>
          <w:sz w:val="30"/>
          <w:szCs w:val="30"/>
        </w:rPr>
        <w:t>字。</w:t>
      </w:r>
    </w:p>
    <w:p w:rsidR="00983EBF" w:rsidRPr="003074EB" w:rsidRDefault="00983EBF" w:rsidP="003074EB">
      <w:pPr>
        <w:tabs>
          <w:tab w:val="left" w:pos="241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宋体" w:hint="eastAsia"/>
          <w:sz w:val="30"/>
          <w:szCs w:val="30"/>
        </w:rPr>
        <w:lastRenderedPageBreak/>
        <w:t>2.征文格式：</w:t>
      </w:r>
    </w:p>
    <w:p w:rsidR="00983EBF" w:rsidRPr="003074EB" w:rsidRDefault="00983EBF" w:rsidP="003074EB">
      <w:pPr>
        <w:tabs>
          <w:tab w:val="left" w:pos="2410"/>
        </w:tabs>
        <w:spacing w:line="56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宋体" w:hint="eastAsia"/>
          <w:b/>
          <w:bCs/>
          <w:sz w:val="30"/>
          <w:szCs w:val="30"/>
        </w:rPr>
        <w:t>主标题：</w:t>
      </w:r>
      <w:r w:rsidRPr="003074EB">
        <w:rPr>
          <w:rFonts w:ascii="仿宋_GB2312" w:eastAsia="仿宋_GB2312" w:hAnsi="宋体" w:hint="eastAsia"/>
          <w:sz w:val="30"/>
          <w:szCs w:val="30"/>
        </w:rPr>
        <w:t>字号为小二方正小标宋简体。</w:t>
      </w:r>
      <w:r w:rsidRPr="003074EB">
        <w:rPr>
          <w:rFonts w:ascii="仿宋_GB2312" w:eastAsia="仿宋_GB2312" w:hAnsi="宋体" w:hint="eastAsia"/>
          <w:b/>
          <w:bCs/>
          <w:sz w:val="30"/>
          <w:szCs w:val="30"/>
        </w:rPr>
        <w:t>副标题：</w:t>
      </w:r>
      <w:r w:rsidRPr="003074EB">
        <w:rPr>
          <w:rFonts w:ascii="仿宋_GB2312" w:eastAsia="仿宋_GB2312" w:hAnsi="宋体" w:hint="eastAsia"/>
          <w:sz w:val="30"/>
          <w:szCs w:val="30"/>
        </w:rPr>
        <w:t>字号为小三仿宋体字。</w:t>
      </w:r>
      <w:r w:rsidRPr="003074EB">
        <w:rPr>
          <w:rFonts w:ascii="仿宋_GB2312" w:eastAsia="仿宋_GB2312" w:hAnsi="宋体" w:hint="eastAsia"/>
          <w:b/>
          <w:bCs/>
          <w:sz w:val="30"/>
          <w:szCs w:val="30"/>
        </w:rPr>
        <w:t>正文：</w:t>
      </w:r>
      <w:r w:rsidRPr="003074EB">
        <w:rPr>
          <w:rFonts w:ascii="仿宋_GB2312" w:eastAsia="仿宋_GB2312" w:hAnsi="宋体" w:hint="eastAsia"/>
          <w:sz w:val="30"/>
          <w:szCs w:val="30"/>
        </w:rPr>
        <w:t>字号为小三仿宋体字。文内一级标题用黑体小三，二级标题用楷体小三，三级和四级标题用小三仿宋体字。</w:t>
      </w:r>
    </w:p>
    <w:p w:rsidR="00983EBF" w:rsidRPr="003074EB" w:rsidRDefault="00983EBF" w:rsidP="003074EB">
      <w:pPr>
        <w:tabs>
          <w:tab w:val="left" w:pos="241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宋体" w:hint="eastAsia"/>
          <w:bCs/>
          <w:sz w:val="30"/>
          <w:szCs w:val="30"/>
        </w:rPr>
        <w:t>3.个人简介：</w:t>
      </w:r>
      <w:r w:rsidRPr="003074EB">
        <w:rPr>
          <w:rFonts w:ascii="仿宋_GB2312" w:eastAsia="仿宋_GB2312" w:hAnsi="宋体" w:hint="eastAsia"/>
          <w:b/>
          <w:bCs/>
          <w:sz w:val="30"/>
          <w:szCs w:val="30"/>
        </w:rPr>
        <w:t>文末</w:t>
      </w:r>
      <w:r w:rsidRPr="003074EB">
        <w:rPr>
          <w:rFonts w:ascii="仿宋_GB2312" w:eastAsia="仿宋_GB2312" w:hAnsi="宋体" w:hint="eastAsia"/>
          <w:sz w:val="30"/>
          <w:szCs w:val="30"/>
        </w:rPr>
        <w:t>附征文作者姓名、所在学院及年级专业、联系电话，字号为楷体小四。</w:t>
      </w:r>
      <w:r w:rsidRPr="003074EB">
        <w:rPr>
          <w:rFonts w:ascii="仿宋_GB2312" w:eastAsia="仿宋_GB2312" w:hAnsi="宋体" w:hint="eastAsia"/>
          <w:b/>
          <w:bCs/>
          <w:sz w:val="30"/>
          <w:szCs w:val="30"/>
        </w:rPr>
        <w:t>格式为：</w:t>
      </w:r>
      <w:r w:rsidRPr="003074EB">
        <w:rPr>
          <w:rFonts w:ascii="仿宋_GB2312" w:eastAsia="仿宋_GB2312" w:hAnsi="宋体" w:hint="eastAsia"/>
          <w:sz w:val="30"/>
          <w:szCs w:val="30"/>
        </w:rPr>
        <w:t>“征文作者：***，*学院*级*专业，电话：*”。</w:t>
      </w:r>
    </w:p>
    <w:p w:rsidR="006F45E8" w:rsidRPr="003074EB" w:rsidRDefault="006F45E8" w:rsidP="003074EB">
      <w:pPr>
        <w:tabs>
          <w:tab w:val="left" w:pos="241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宋体" w:hint="eastAsia"/>
          <w:sz w:val="30"/>
          <w:szCs w:val="30"/>
        </w:rPr>
        <w:t>4.注意事项：非原创作品不能参加评选。学校将对参赛作品进行重复率检测，编造故事或抄袭者取消评选资格，并视情况通知学院进行处理。</w:t>
      </w: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333333"/>
          <w:kern w:val="0"/>
          <w:sz w:val="30"/>
          <w:szCs w:val="30"/>
        </w:rPr>
      </w:pPr>
      <w:r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四、作品报送要求及方式</w:t>
      </w:r>
    </w:p>
    <w:p w:rsidR="006F45E8" w:rsidRPr="003074EB" w:rsidRDefault="006F45E8" w:rsidP="003074EB">
      <w:pPr>
        <w:tabs>
          <w:tab w:val="left" w:pos="2410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宋体" w:hint="eastAsia"/>
          <w:sz w:val="30"/>
          <w:szCs w:val="30"/>
        </w:rPr>
        <w:t>请各学院积极组织学生投稿，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至少选送5篇作品，</w:t>
      </w:r>
      <w:r w:rsidRPr="003074EB">
        <w:rPr>
          <w:rFonts w:ascii="仿宋_GB2312" w:eastAsia="仿宋_GB2312" w:hAnsi="宋体" w:hint="eastAsia"/>
          <w:sz w:val="30"/>
          <w:szCs w:val="30"/>
        </w:rPr>
        <w:t>以学院为单位于2021年5月</w:t>
      </w:r>
      <w:r w:rsidR="004811FE">
        <w:rPr>
          <w:rFonts w:ascii="仿宋_GB2312" w:eastAsia="仿宋_GB2312" w:hAnsi="宋体"/>
          <w:sz w:val="30"/>
          <w:szCs w:val="30"/>
        </w:rPr>
        <w:t>2</w:t>
      </w:r>
      <w:r w:rsidR="00C674D1">
        <w:rPr>
          <w:rFonts w:ascii="仿宋_GB2312" w:eastAsia="仿宋_GB2312" w:hAnsi="宋体"/>
          <w:sz w:val="30"/>
          <w:szCs w:val="30"/>
        </w:rPr>
        <w:t>8</w:t>
      </w:r>
      <w:r w:rsidRPr="003074EB">
        <w:rPr>
          <w:rFonts w:ascii="仿宋_GB2312" w:eastAsia="仿宋_GB2312" w:hAnsi="宋体" w:hint="eastAsia"/>
          <w:sz w:val="30"/>
          <w:szCs w:val="30"/>
        </w:rPr>
        <w:t>日前将推荐的征文作品（文件名应命名为“资助征文:学院+年级+专业+</w:t>
      </w:r>
      <w:r w:rsidR="00805023">
        <w:rPr>
          <w:rFonts w:ascii="仿宋_GB2312" w:eastAsia="仿宋_GB2312" w:hAnsi="宋体" w:hint="eastAsia"/>
          <w:sz w:val="30"/>
          <w:szCs w:val="30"/>
        </w:rPr>
        <w:t>姓名：文章标题”）及征文作品信息汇总一览表（见附表</w:t>
      </w:r>
      <w:bookmarkStart w:id="0" w:name="_GoBack"/>
      <w:bookmarkEnd w:id="0"/>
      <w:r w:rsidRPr="003074EB">
        <w:rPr>
          <w:rFonts w:ascii="仿宋_GB2312" w:eastAsia="仿宋_GB2312" w:hAnsi="宋体" w:hint="eastAsia"/>
          <w:sz w:val="30"/>
          <w:szCs w:val="30"/>
        </w:rPr>
        <w:t>，加盖学院公章后扫描为电子版）打包发送至:</w:t>
      </w:r>
      <w:r w:rsidRPr="003074EB">
        <w:rPr>
          <w:rFonts w:ascii="仿宋_GB2312" w:eastAsia="仿宋_GB2312" w:hint="eastAsia"/>
          <w:sz w:val="30"/>
          <w:szCs w:val="30"/>
        </w:rPr>
        <w:t>zxgl@fjnu.edu.cn</w:t>
      </w:r>
      <w:r w:rsidRPr="003074EB">
        <w:rPr>
          <w:rFonts w:ascii="仿宋_GB2312" w:eastAsia="仿宋_GB2312" w:hAnsi="宋体" w:hint="eastAsia"/>
          <w:sz w:val="30"/>
          <w:szCs w:val="30"/>
        </w:rPr>
        <w:t>。</w:t>
      </w:r>
    </w:p>
    <w:p w:rsidR="00A24F3B" w:rsidRPr="003074EB" w:rsidRDefault="000355EF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333333"/>
          <w:kern w:val="0"/>
          <w:sz w:val="30"/>
          <w:szCs w:val="30"/>
        </w:rPr>
      </w:pPr>
      <w:r w:rsidRPr="003074EB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五、作品评选及表彰</w:t>
      </w:r>
    </w:p>
    <w:p w:rsidR="003074EB" w:rsidRDefault="000355EF" w:rsidP="007B6B4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学校对所有征集</w:t>
      </w:r>
      <w:r w:rsidR="00F0277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作品进行集中评审，评选出一等奖、二等奖及优秀奖</w:t>
      </w:r>
      <w:r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若干</w:t>
      </w:r>
      <w:r w:rsidR="00F0277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名，</w:t>
      </w:r>
      <w:r w:rsidR="00F0277B" w:rsidRPr="003074EB">
        <w:rPr>
          <w:rFonts w:ascii="仿宋_GB2312" w:eastAsia="仿宋_GB2312" w:hAnsi="宋体" w:hint="eastAsia"/>
          <w:sz w:val="30"/>
          <w:szCs w:val="30"/>
        </w:rPr>
        <w:t>具体根据征文数量及质量确定</w:t>
      </w:r>
      <w:r w:rsidR="00F0277B" w:rsidRPr="003074EB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。</w:t>
      </w:r>
      <w:r w:rsidR="00F0277B" w:rsidRPr="003074EB">
        <w:rPr>
          <w:rFonts w:ascii="仿宋_GB2312" w:eastAsia="仿宋_GB2312" w:hAnsi="宋体" w:hint="eastAsia"/>
          <w:sz w:val="30"/>
          <w:szCs w:val="30"/>
        </w:rPr>
        <w:t>一等奖奖励500元；二等奖奖励300元；三等奖奖励200元，并对获奖者颁发证书。</w:t>
      </w:r>
      <w:r w:rsidR="003074EB" w:rsidRPr="003074EB">
        <w:rPr>
          <w:rFonts w:ascii="仿宋_GB2312" w:eastAsia="仿宋_GB2312" w:hAnsi="宋体" w:hint="eastAsia"/>
          <w:sz w:val="30"/>
          <w:szCs w:val="30"/>
        </w:rPr>
        <w:t>获奖作品将在</w:t>
      </w:r>
      <w:r w:rsidR="007B6B4B">
        <w:rPr>
          <w:rFonts w:ascii="仿宋_GB2312" w:eastAsia="仿宋_GB2312" w:hAnsi="宋体" w:hint="eastAsia"/>
          <w:sz w:val="30"/>
          <w:szCs w:val="30"/>
        </w:rPr>
        <w:t>福建师范大学学生工作处网站、微信</w:t>
      </w:r>
      <w:r w:rsidR="003074EB" w:rsidRPr="003074EB">
        <w:rPr>
          <w:rFonts w:ascii="仿宋_GB2312" w:eastAsia="仿宋_GB2312" w:hAnsi="宋体" w:hint="eastAsia"/>
          <w:sz w:val="30"/>
          <w:szCs w:val="30"/>
        </w:rPr>
        <w:t>等平台展播，并择优推荐至福建学生资助微信</w:t>
      </w:r>
      <w:r w:rsidR="007B6B4B">
        <w:rPr>
          <w:rFonts w:ascii="仿宋_GB2312" w:eastAsia="仿宋_GB2312" w:hAnsi="宋体" w:hint="eastAsia"/>
          <w:sz w:val="30"/>
          <w:szCs w:val="30"/>
        </w:rPr>
        <w:t>平台</w:t>
      </w:r>
      <w:r w:rsidR="007B6B4B">
        <w:rPr>
          <w:rFonts w:ascii="仿宋_GB2312" w:eastAsia="仿宋_GB2312" w:hAnsi="宋体"/>
          <w:sz w:val="30"/>
          <w:szCs w:val="30"/>
        </w:rPr>
        <w:t>。</w:t>
      </w:r>
    </w:p>
    <w:p w:rsidR="00944F2B" w:rsidRDefault="002A3B2C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2A3B2C">
        <w:rPr>
          <w:rFonts w:ascii="仿宋_GB2312" w:eastAsia="仿宋_GB2312" w:hAnsi="宋体" w:hint="eastAsia"/>
          <w:sz w:val="30"/>
          <w:szCs w:val="30"/>
        </w:rPr>
        <w:t>联系人：詹明瑛，22867247。</w:t>
      </w:r>
    </w:p>
    <w:p w:rsidR="003074EB" w:rsidRPr="003074EB" w:rsidRDefault="003074EB" w:rsidP="003074EB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</w:t>
      </w:r>
      <w:r>
        <w:rPr>
          <w:rFonts w:ascii="仿宋_GB2312" w:eastAsia="仿宋_GB2312" w:hAnsi="宋体"/>
          <w:sz w:val="30"/>
          <w:szCs w:val="30"/>
        </w:rPr>
        <w:t>表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Pr="003074EB">
        <w:rPr>
          <w:rFonts w:ascii="仿宋_GB2312" w:eastAsia="仿宋_GB2312" w:hAnsi="宋体" w:hint="eastAsia"/>
          <w:sz w:val="30"/>
          <w:szCs w:val="30"/>
        </w:rPr>
        <w:t>资助育人主题征文作品信息一览表</w:t>
      </w:r>
    </w:p>
    <w:p w:rsidR="003074EB" w:rsidRDefault="003074EB" w:rsidP="001E069F">
      <w:pPr>
        <w:widowControl/>
        <w:shd w:val="clear" w:color="auto" w:fill="FFFFFF"/>
        <w:spacing w:line="420" w:lineRule="atLeast"/>
        <w:ind w:firstLine="600"/>
        <w:jc w:val="right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</w:p>
    <w:p w:rsidR="003074EB" w:rsidRDefault="00E41341" w:rsidP="003074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</w:p>
    <w:p w:rsidR="003074EB" w:rsidRDefault="003074EB" w:rsidP="003074EB">
      <w:pPr>
        <w:spacing w:line="60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资助</w:t>
      </w:r>
      <w:r>
        <w:rPr>
          <w:rFonts w:ascii="方正小标宋简体" w:eastAsia="方正小标宋简体" w:hAnsi="宋体"/>
          <w:sz w:val="36"/>
          <w:szCs w:val="36"/>
        </w:rPr>
        <w:t>育人</w:t>
      </w:r>
      <w:r>
        <w:rPr>
          <w:rFonts w:ascii="方正小标宋简体" w:eastAsia="方正小标宋简体" w:hAnsi="宋体" w:hint="eastAsia"/>
          <w:sz w:val="36"/>
          <w:szCs w:val="36"/>
        </w:rPr>
        <w:t>主题征文作品信息一览表</w:t>
      </w:r>
    </w:p>
    <w:p w:rsidR="003074EB" w:rsidRDefault="003074EB" w:rsidP="003074EB">
      <w:pPr>
        <w:spacing w:line="6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3074EB" w:rsidRDefault="003074EB" w:rsidP="003074EB">
      <w:pPr>
        <w:spacing w:line="600" w:lineRule="exact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学院（公章）：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p w:rsidR="003074EB" w:rsidRDefault="003074EB" w:rsidP="003074EB">
      <w:pPr>
        <w:spacing w:line="600" w:lineRule="exact"/>
        <w:rPr>
          <w:rFonts w:ascii="仿宋" w:eastAsia="仿宋" w:hAnsi="仿宋"/>
          <w:sz w:val="30"/>
          <w:szCs w:val="30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590"/>
        <w:gridCol w:w="1497"/>
        <w:gridCol w:w="2230"/>
        <w:gridCol w:w="1351"/>
      </w:tblGrid>
      <w:tr w:rsidR="003074EB" w:rsidTr="003074EB">
        <w:trPr>
          <w:trHeight w:val="1269"/>
          <w:jc w:val="center"/>
        </w:trPr>
        <w:tc>
          <w:tcPr>
            <w:tcW w:w="1112" w:type="dxa"/>
            <w:vAlign w:val="center"/>
          </w:tcPr>
          <w:p w:rsidR="003074EB" w:rsidRDefault="003074EB" w:rsidP="000378E4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 w:rsidR="003074EB" w:rsidRDefault="003074EB" w:rsidP="000378E4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z w:val="22"/>
                <w:szCs w:val="21"/>
              </w:rPr>
              <w:t>作品名称</w:t>
            </w:r>
          </w:p>
        </w:tc>
        <w:tc>
          <w:tcPr>
            <w:tcW w:w="1497" w:type="dxa"/>
            <w:vAlign w:val="center"/>
          </w:tcPr>
          <w:p w:rsidR="003074EB" w:rsidRDefault="003074EB" w:rsidP="000378E4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z w:val="22"/>
                <w:szCs w:val="21"/>
              </w:rPr>
              <w:t>作者姓名</w:t>
            </w:r>
          </w:p>
        </w:tc>
        <w:tc>
          <w:tcPr>
            <w:tcW w:w="2230" w:type="dxa"/>
            <w:vAlign w:val="center"/>
          </w:tcPr>
          <w:p w:rsidR="003074EB" w:rsidRDefault="003074EB" w:rsidP="000378E4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z w:val="22"/>
                <w:szCs w:val="21"/>
              </w:rPr>
              <w:t>年级及专业</w:t>
            </w:r>
          </w:p>
        </w:tc>
        <w:tc>
          <w:tcPr>
            <w:tcW w:w="1351" w:type="dxa"/>
            <w:vAlign w:val="center"/>
          </w:tcPr>
          <w:p w:rsidR="003074EB" w:rsidRDefault="003074EB" w:rsidP="000378E4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z w:val="22"/>
                <w:szCs w:val="21"/>
              </w:rPr>
              <w:t>联系电话</w:t>
            </w:r>
          </w:p>
        </w:tc>
      </w:tr>
      <w:tr w:rsidR="003074EB" w:rsidTr="003074EB">
        <w:trPr>
          <w:trHeight w:val="615"/>
          <w:jc w:val="center"/>
        </w:trPr>
        <w:tc>
          <w:tcPr>
            <w:tcW w:w="1112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74EB" w:rsidTr="003074EB">
        <w:trPr>
          <w:trHeight w:val="615"/>
          <w:jc w:val="center"/>
        </w:trPr>
        <w:tc>
          <w:tcPr>
            <w:tcW w:w="1112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74EB" w:rsidTr="003074EB">
        <w:trPr>
          <w:trHeight w:val="615"/>
          <w:jc w:val="center"/>
        </w:trPr>
        <w:tc>
          <w:tcPr>
            <w:tcW w:w="1112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74EB" w:rsidTr="003074EB">
        <w:trPr>
          <w:trHeight w:val="615"/>
          <w:jc w:val="center"/>
        </w:trPr>
        <w:tc>
          <w:tcPr>
            <w:tcW w:w="1112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74EB" w:rsidTr="003074EB">
        <w:trPr>
          <w:trHeight w:val="640"/>
          <w:jc w:val="center"/>
        </w:trPr>
        <w:tc>
          <w:tcPr>
            <w:tcW w:w="1112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9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7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0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:rsidR="003074EB" w:rsidRDefault="003074EB" w:rsidP="000378E4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074EB" w:rsidRDefault="003074EB" w:rsidP="003074EB">
      <w:pPr>
        <w:spacing w:line="520" w:lineRule="exact"/>
        <w:jc w:val="left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填表人：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   联系电话：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p w:rsidR="003074EB" w:rsidRDefault="003074EB" w:rsidP="003074E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074EB" w:rsidRDefault="003074EB" w:rsidP="003074EB">
      <w:pPr>
        <w:pStyle w:val="HTML"/>
        <w:shd w:val="clear" w:color="auto" w:fill="FFFFFF"/>
        <w:spacing w:line="520" w:lineRule="exact"/>
        <w:textAlignment w:val="top"/>
        <w:rPr>
          <w:rFonts w:ascii="仿宋_GB2312" w:eastAsia="仿宋_GB2312" w:cstheme="minorBidi"/>
          <w:b/>
          <w:bCs/>
          <w:kern w:val="2"/>
          <w:sz w:val="30"/>
          <w:szCs w:val="30"/>
        </w:rPr>
      </w:pPr>
    </w:p>
    <w:p w:rsidR="003074EB" w:rsidRPr="003074EB" w:rsidRDefault="003074EB" w:rsidP="003074EB">
      <w:pPr>
        <w:pStyle w:val="HTML"/>
        <w:shd w:val="clear" w:color="auto" w:fill="FFFFFF"/>
        <w:spacing w:line="520" w:lineRule="exact"/>
        <w:textAlignment w:val="top"/>
        <w:rPr>
          <w:rFonts w:ascii="仿宋_GB2312" w:eastAsia="仿宋_GB2312" w:cstheme="minorBidi"/>
          <w:b/>
          <w:bCs/>
          <w:kern w:val="2"/>
          <w:sz w:val="30"/>
          <w:szCs w:val="30"/>
        </w:rPr>
      </w:pPr>
      <w:r>
        <w:rPr>
          <w:rFonts w:ascii="仿宋_GB2312" w:eastAsia="仿宋_GB2312" w:cstheme="minorBidi" w:hint="eastAsia"/>
          <w:b/>
          <w:bCs/>
          <w:kern w:val="2"/>
          <w:sz w:val="30"/>
          <w:szCs w:val="30"/>
        </w:rPr>
        <w:t>备注：</w:t>
      </w:r>
      <w:r>
        <w:rPr>
          <w:rFonts w:ascii="仿宋_GB2312" w:eastAsia="仿宋_GB2312" w:cstheme="minorBidi" w:hint="eastAsia"/>
          <w:sz w:val="28"/>
          <w:szCs w:val="28"/>
        </w:rPr>
        <w:t>请各学院于2021年5月</w:t>
      </w:r>
      <w:r w:rsidR="00E41341"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cstheme="minorBidi" w:hint="eastAsia"/>
          <w:sz w:val="28"/>
          <w:szCs w:val="28"/>
        </w:rPr>
        <w:t>日前，以学院为单位将推荐的征文作品（文件名应命名为</w:t>
      </w:r>
      <w:r>
        <w:rPr>
          <w:rFonts w:ascii="仿宋_GB2312" w:eastAsia="仿宋_GB2312" w:hint="eastAsia"/>
          <w:sz w:val="30"/>
          <w:szCs w:val="30"/>
        </w:rPr>
        <w:t>“资助</w:t>
      </w:r>
      <w:r>
        <w:rPr>
          <w:rFonts w:ascii="仿宋_GB2312" w:eastAsia="仿宋_GB2312"/>
          <w:sz w:val="30"/>
          <w:szCs w:val="30"/>
        </w:rPr>
        <w:t>征文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 w:cstheme="minorBidi" w:hint="eastAsia"/>
          <w:sz w:val="30"/>
          <w:szCs w:val="30"/>
        </w:rPr>
        <w:t>学院+年级+专业+姓名：文章标题”</w:t>
      </w:r>
      <w:r>
        <w:rPr>
          <w:rFonts w:ascii="仿宋_GB2312" w:eastAsia="仿宋_GB2312" w:cstheme="minorBidi" w:hint="eastAsia"/>
          <w:sz w:val="28"/>
          <w:szCs w:val="28"/>
        </w:rPr>
        <w:t>）及征文作品信息汇总一览表（加盖学院公章后扫描为电子版）打包发送至</w:t>
      </w:r>
      <w:r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/>
          <w:sz w:val="28"/>
          <w:szCs w:val="28"/>
        </w:rPr>
        <w:t>助学管理中心</w:t>
      </w:r>
      <w:r>
        <w:rPr>
          <w:rFonts w:ascii="仿宋_GB2312" w:eastAsia="仿宋_GB2312" w:cstheme="minorBidi" w:hint="eastAsia"/>
          <w:sz w:val="28"/>
          <w:szCs w:val="28"/>
        </w:rPr>
        <w:t>邮箱</w:t>
      </w:r>
      <w:r>
        <w:rPr>
          <w:rFonts w:ascii="仿宋_GB2312" w:eastAsia="仿宋_GB2312" w:hint="eastAsia"/>
          <w:sz w:val="28"/>
          <w:szCs w:val="28"/>
        </w:rPr>
        <w:t>：</w:t>
      </w:r>
      <w:hyperlink r:id="rId8" w:history="1">
        <w:r w:rsidRPr="008E2D5E">
          <w:rPr>
            <w:rStyle w:val="a5"/>
            <w:rFonts w:ascii="仿宋_GB2312" w:eastAsia="仿宋_GB2312"/>
            <w:sz w:val="32"/>
            <w:szCs w:val="32"/>
          </w:rPr>
          <w:t>zxgl@fjnu.edu.cn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3074EB" w:rsidRPr="003074EB" w:rsidRDefault="003074EB" w:rsidP="001E069F">
      <w:pPr>
        <w:widowControl/>
        <w:shd w:val="clear" w:color="auto" w:fill="FFFFFF"/>
        <w:spacing w:line="420" w:lineRule="atLeast"/>
        <w:ind w:firstLine="600"/>
        <w:jc w:val="righ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sectPr w:rsidR="003074EB" w:rsidRPr="0030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3F" w:rsidRDefault="00257B3F" w:rsidP="001E069F">
      <w:r>
        <w:separator/>
      </w:r>
    </w:p>
  </w:endnote>
  <w:endnote w:type="continuationSeparator" w:id="0">
    <w:p w:rsidR="00257B3F" w:rsidRDefault="00257B3F" w:rsidP="001E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3F" w:rsidRDefault="00257B3F" w:rsidP="001E069F">
      <w:r>
        <w:separator/>
      </w:r>
    </w:p>
  </w:footnote>
  <w:footnote w:type="continuationSeparator" w:id="0">
    <w:p w:rsidR="00257B3F" w:rsidRDefault="00257B3F" w:rsidP="001E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BDFD"/>
    <w:multiLevelType w:val="singleLevel"/>
    <w:tmpl w:val="58B1BDF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F7"/>
    <w:rsid w:val="0000342E"/>
    <w:rsid w:val="000059AC"/>
    <w:rsid w:val="00013605"/>
    <w:rsid w:val="000209BD"/>
    <w:rsid w:val="00030A7E"/>
    <w:rsid w:val="00033B11"/>
    <w:rsid w:val="000355EF"/>
    <w:rsid w:val="000435F7"/>
    <w:rsid w:val="00045C84"/>
    <w:rsid w:val="00054BE4"/>
    <w:rsid w:val="00064278"/>
    <w:rsid w:val="000669A4"/>
    <w:rsid w:val="00072BD0"/>
    <w:rsid w:val="00087E9C"/>
    <w:rsid w:val="00095127"/>
    <w:rsid w:val="000A259F"/>
    <w:rsid w:val="000B1939"/>
    <w:rsid w:val="000C088A"/>
    <w:rsid w:val="000C3AE5"/>
    <w:rsid w:val="000C77D8"/>
    <w:rsid w:val="000D1A4B"/>
    <w:rsid w:val="000F0678"/>
    <w:rsid w:val="00121EDD"/>
    <w:rsid w:val="00135751"/>
    <w:rsid w:val="00146A94"/>
    <w:rsid w:val="00146B8F"/>
    <w:rsid w:val="0015127D"/>
    <w:rsid w:val="001527B5"/>
    <w:rsid w:val="00153E29"/>
    <w:rsid w:val="00156D9C"/>
    <w:rsid w:val="00167628"/>
    <w:rsid w:val="001851F4"/>
    <w:rsid w:val="001A1C71"/>
    <w:rsid w:val="001A4C7B"/>
    <w:rsid w:val="001C30C0"/>
    <w:rsid w:val="001C662F"/>
    <w:rsid w:val="001D7A5C"/>
    <w:rsid w:val="001E069F"/>
    <w:rsid w:val="001E1923"/>
    <w:rsid w:val="001E219E"/>
    <w:rsid w:val="001F2341"/>
    <w:rsid w:val="001F3675"/>
    <w:rsid w:val="00202648"/>
    <w:rsid w:val="00202663"/>
    <w:rsid w:val="002052B4"/>
    <w:rsid w:val="002221BC"/>
    <w:rsid w:val="002362BE"/>
    <w:rsid w:val="002435DB"/>
    <w:rsid w:val="00257B3F"/>
    <w:rsid w:val="00283828"/>
    <w:rsid w:val="00284492"/>
    <w:rsid w:val="00294548"/>
    <w:rsid w:val="002A02CB"/>
    <w:rsid w:val="002A3B2C"/>
    <w:rsid w:val="002B2F50"/>
    <w:rsid w:val="002B7274"/>
    <w:rsid w:val="002C0B04"/>
    <w:rsid w:val="002D646B"/>
    <w:rsid w:val="002D79EF"/>
    <w:rsid w:val="002E1423"/>
    <w:rsid w:val="002F02B7"/>
    <w:rsid w:val="003074EB"/>
    <w:rsid w:val="00320CD1"/>
    <w:rsid w:val="003416D2"/>
    <w:rsid w:val="00344724"/>
    <w:rsid w:val="00345DFE"/>
    <w:rsid w:val="00347AB1"/>
    <w:rsid w:val="003579C2"/>
    <w:rsid w:val="00357F18"/>
    <w:rsid w:val="00360DAF"/>
    <w:rsid w:val="00360ED9"/>
    <w:rsid w:val="0036692A"/>
    <w:rsid w:val="0036762C"/>
    <w:rsid w:val="0037023F"/>
    <w:rsid w:val="003703A8"/>
    <w:rsid w:val="00382822"/>
    <w:rsid w:val="00383C47"/>
    <w:rsid w:val="00392B37"/>
    <w:rsid w:val="003A27C6"/>
    <w:rsid w:val="003B4F8D"/>
    <w:rsid w:val="003B77CB"/>
    <w:rsid w:val="003B7E6D"/>
    <w:rsid w:val="003C0F3F"/>
    <w:rsid w:val="003C4CC1"/>
    <w:rsid w:val="003D3915"/>
    <w:rsid w:val="003E0D4F"/>
    <w:rsid w:val="003E43FE"/>
    <w:rsid w:val="003F432B"/>
    <w:rsid w:val="003F7A0B"/>
    <w:rsid w:val="0040355A"/>
    <w:rsid w:val="00404641"/>
    <w:rsid w:val="00422C0E"/>
    <w:rsid w:val="0042416B"/>
    <w:rsid w:val="00440355"/>
    <w:rsid w:val="00440F78"/>
    <w:rsid w:val="00446528"/>
    <w:rsid w:val="00453BF8"/>
    <w:rsid w:val="00466CE8"/>
    <w:rsid w:val="00472CD9"/>
    <w:rsid w:val="00472F67"/>
    <w:rsid w:val="00472FA8"/>
    <w:rsid w:val="004811FE"/>
    <w:rsid w:val="004819FD"/>
    <w:rsid w:val="0048299A"/>
    <w:rsid w:val="0048699D"/>
    <w:rsid w:val="0049254B"/>
    <w:rsid w:val="004A1A12"/>
    <w:rsid w:val="004A391E"/>
    <w:rsid w:val="004A730F"/>
    <w:rsid w:val="004B387D"/>
    <w:rsid w:val="004B3EDC"/>
    <w:rsid w:val="004D081C"/>
    <w:rsid w:val="004D6A94"/>
    <w:rsid w:val="004D6E06"/>
    <w:rsid w:val="004D77FD"/>
    <w:rsid w:val="004E0F43"/>
    <w:rsid w:val="004E167A"/>
    <w:rsid w:val="004E7185"/>
    <w:rsid w:val="004E7EF3"/>
    <w:rsid w:val="004F1709"/>
    <w:rsid w:val="005209BD"/>
    <w:rsid w:val="005317B0"/>
    <w:rsid w:val="00540A78"/>
    <w:rsid w:val="0055352E"/>
    <w:rsid w:val="00565204"/>
    <w:rsid w:val="00587FE1"/>
    <w:rsid w:val="005941FB"/>
    <w:rsid w:val="005961FC"/>
    <w:rsid w:val="00597EFA"/>
    <w:rsid w:val="005A4449"/>
    <w:rsid w:val="005A4A8A"/>
    <w:rsid w:val="005A5A18"/>
    <w:rsid w:val="005A7397"/>
    <w:rsid w:val="005B2A9E"/>
    <w:rsid w:val="005C1F85"/>
    <w:rsid w:val="005D0D4B"/>
    <w:rsid w:val="005D5916"/>
    <w:rsid w:val="005F5D02"/>
    <w:rsid w:val="005F781C"/>
    <w:rsid w:val="00601464"/>
    <w:rsid w:val="006025A7"/>
    <w:rsid w:val="006065FC"/>
    <w:rsid w:val="00607A62"/>
    <w:rsid w:val="006111CD"/>
    <w:rsid w:val="00612748"/>
    <w:rsid w:val="00620AE9"/>
    <w:rsid w:val="006261DE"/>
    <w:rsid w:val="00631B00"/>
    <w:rsid w:val="006356D3"/>
    <w:rsid w:val="006363D7"/>
    <w:rsid w:val="00644752"/>
    <w:rsid w:val="006471A1"/>
    <w:rsid w:val="00660332"/>
    <w:rsid w:val="00660370"/>
    <w:rsid w:val="00674D06"/>
    <w:rsid w:val="006900BA"/>
    <w:rsid w:val="00694927"/>
    <w:rsid w:val="006A58A4"/>
    <w:rsid w:val="006A7346"/>
    <w:rsid w:val="006B7A9F"/>
    <w:rsid w:val="006C1972"/>
    <w:rsid w:val="006D0B92"/>
    <w:rsid w:val="006D5AB8"/>
    <w:rsid w:val="006F45E8"/>
    <w:rsid w:val="0070071B"/>
    <w:rsid w:val="00707E9B"/>
    <w:rsid w:val="00711B95"/>
    <w:rsid w:val="00716F85"/>
    <w:rsid w:val="00724B43"/>
    <w:rsid w:val="007302C5"/>
    <w:rsid w:val="0074203A"/>
    <w:rsid w:val="00754E81"/>
    <w:rsid w:val="00763050"/>
    <w:rsid w:val="00763F65"/>
    <w:rsid w:val="00764D0F"/>
    <w:rsid w:val="00782016"/>
    <w:rsid w:val="007920ED"/>
    <w:rsid w:val="00796BD0"/>
    <w:rsid w:val="007A1C1C"/>
    <w:rsid w:val="007A4CB3"/>
    <w:rsid w:val="007A7D3B"/>
    <w:rsid w:val="007B6B4B"/>
    <w:rsid w:val="007C0963"/>
    <w:rsid w:val="007C32FA"/>
    <w:rsid w:val="007C3BBB"/>
    <w:rsid w:val="007D11C3"/>
    <w:rsid w:val="007D2F7D"/>
    <w:rsid w:val="007E0468"/>
    <w:rsid w:val="007E406E"/>
    <w:rsid w:val="007E764C"/>
    <w:rsid w:val="00805023"/>
    <w:rsid w:val="008059CB"/>
    <w:rsid w:val="008078D4"/>
    <w:rsid w:val="00815193"/>
    <w:rsid w:val="0081521B"/>
    <w:rsid w:val="0082566F"/>
    <w:rsid w:val="008276BB"/>
    <w:rsid w:val="00831A10"/>
    <w:rsid w:val="00831FB0"/>
    <w:rsid w:val="00833E65"/>
    <w:rsid w:val="00834926"/>
    <w:rsid w:val="0083701F"/>
    <w:rsid w:val="008528E4"/>
    <w:rsid w:val="00855ABC"/>
    <w:rsid w:val="008618B9"/>
    <w:rsid w:val="00871A36"/>
    <w:rsid w:val="00880B57"/>
    <w:rsid w:val="00881C88"/>
    <w:rsid w:val="008835FB"/>
    <w:rsid w:val="008851B7"/>
    <w:rsid w:val="00890998"/>
    <w:rsid w:val="00891767"/>
    <w:rsid w:val="008A13E6"/>
    <w:rsid w:val="008B0C5C"/>
    <w:rsid w:val="008B3543"/>
    <w:rsid w:val="008C702A"/>
    <w:rsid w:val="008C71CE"/>
    <w:rsid w:val="008E2D01"/>
    <w:rsid w:val="008E66AF"/>
    <w:rsid w:val="008E726D"/>
    <w:rsid w:val="008F3FA8"/>
    <w:rsid w:val="00902F63"/>
    <w:rsid w:val="009113BB"/>
    <w:rsid w:val="00913C89"/>
    <w:rsid w:val="009150AF"/>
    <w:rsid w:val="00916D04"/>
    <w:rsid w:val="00916FF3"/>
    <w:rsid w:val="0092391D"/>
    <w:rsid w:val="0093025B"/>
    <w:rsid w:val="00931CC8"/>
    <w:rsid w:val="0093410B"/>
    <w:rsid w:val="00935E50"/>
    <w:rsid w:val="00944F2B"/>
    <w:rsid w:val="009500B7"/>
    <w:rsid w:val="00955182"/>
    <w:rsid w:val="00966AE5"/>
    <w:rsid w:val="009674F7"/>
    <w:rsid w:val="009721CB"/>
    <w:rsid w:val="00977212"/>
    <w:rsid w:val="009828D6"/>
    <w:rsid w:val="00983EBF"/>
    <w:rsid w:val="009844D2"/>
    <w:rsid w:val="00986EEF"/>
    <w:rsid w:val="00995CDF"/>
    <w:rsid w:val="009B1E3F"/>
    <w:rsid w:val="009B5D89"/>
    <w:rsid w:val="009B7B3F"/>
    <w:rsid w:val="009C039C"/>
    <w:rsid w:val="009C2402"/>
    <w:rsid w:val="009C2660"/>
    <w:rsid w:val="009F7564"/>
    <w:rsid w:val="00A22FEB"/>
    <w:rsid w:val="00A24F3B"/>
    <w:rsid w:val="00A2576E"/>
    <w:rsid w:val="00A35AAE"/>
    <w:rsid w:val="00A35F71"/>
    <w:rsid w:val="00A41A8F"/>
    <w:rsid w:val="00A543AD"/>
    <w:rsid w:val="00A554BB"/>
    <w:rsid w:val="00A57DA9"/>
    <w:rsid w:val="00A672B4"/>
    <w:rsid w:val="00A70259"/>
    <w:rsid w:val="00A7055A"/>
    <w:rsid w:val="00A80BE4"/>
    <w:rsid w:val="00A86381"/>
    <w:rsid w:val="00A92050"/>
    <w:rsid w:val="00A957EB"/>
    <w:rsid w:val="00AB50DB"/>
    <w:rsid w:val="00AC1AA7"/>
    <w:rsid w:val="00AC2F45"/>
    <w:rsid w:val="00AC6EF6"/>
    <w:rsid w:val="00AD0BE5"/>
    <w:rsid w:val="00AD34A1"/>
    <w:rsid w:val="00AD4242"/>
    <w:rsid w:val="00AE0809"/>
    <w:rsid w:val="00AE1D93"/>
    <w:rsid w:val="00AE2771"/>
    <w:rsid w:val="00AE614E"/>
    <w:rsid w:val="00AF0FE2"/>
    <w:rsid w:val="00AF1008"/>
    <w:rsid w:val="00AF5979"/>
    <w:rsid w:val="00B007BF"/>
    <w:rsid w:val="00B0136C"/>
    <w:rsid w:val="00B03707"/>
    <w:rsid w:val="00B1084B"/>
    <w:rsid w:val="00B109C1"/>
    <w:rsid w:val="00B11157"/>
    <w:rsid w:val="00B12818"/>
    <w:rsid w:val="00B136A0"/>
    <w:rsid w:val="00B148B6"/>
    <w:rsid w:val="00B2092E"/>
    <w:rsid w:val="00B21AA1"/>
    <w:rsid w:val="00B30363"/>
    <w:rsid w:val="00B336E9"/>
    <w:rsid w:val="00B37D16"/>
    <w:rsid w:val="00B70B5C"/>
    <w:rsid w:val="00B7575E"/>
    <w:rsid w:val="00B827FA"/>
    <w:rsid w:val="00B86CC0"/>
    <w:rsid w:val="00B900B8"/>
    <w:rsid w:val="00B96FE0"/>
    <w:rsid w:val="00BA200D"/>
    <w:rsid w:val="00BA5310"/>
    <w:rsid w:val="00BB024C"/>
    <w:rsid w:val="00BB3CD5"/>
    <w:rsid w:val="00BB6DEA"/>
    <w:rsid w:val="00BB7F23"/>
    <w:rsid w:val="00BD05C2"/>
    <w:rsid w:val="00BD088C"/>
    <w:rsid w:val="00BD3EB1"/>
    <w:rsid w:val="00BE150D"/>
    <w:rsid w:val="00BE1ED3"/>
    <w:rsid w:val="00BE58BC"/>
    <w:rsid w:val="00C02DBE"/>
    <w:rsid w:val="00C05C41"/>
    <w:rsid w:val="00C130A9"/>
    <w:rsid w:val="00C15543"/>
    <w:rsid w:val="00C17F96"/>
    <w:rsid w:val="00C343A4"/>
    <w:rsid w:val="00C37969"/>
    <w:rsid w:val="00C43414"/>
    <w:rsid w:val="00C56CA4"/>
    <w:rsid w:val="00C63BFE"/>
    <w:rsid w:val="00C674D1"/>
    <w:rsid w:val="00C72778"/>
    <w:rsid w:val="00C8390D"/>
    <w:rsid w:val="00C856F0"/>
    <w:rsid w:val="00C91850"/>
    <w:rsid w:val="00C935D0"/>
    <w:rsid w:val="00C945E3"/>
    <w:rsid w:val="00CA3FD0"/>
    <w:rsid w:val="00CA7CA8"/>
    <w:rsid w:val="00CC4483"/>
    <w:rsid w:val="00CC78DB"/>
    <w:rsid w:val="00CC7C92"/>
    <w:rsid w:val="00CE039E"/>
    <w:rsid w:val="00CE2D3A"/>
    <w:rsid w:val="00D023C7"/>
    <w:rsid w:val="00D05AB8"/>
    <w:rsid w:val="00D1392F"/>
    <w:rsid w:val="00D40D84"/>
    <w:rsid w:val="00D45647"/>
    <w:rsid w:val="00D54746"/>
    <w:rsid w:val="00D54AF8"/>
    <w:rsid w:val="00D5626A"/>
    <w:rsid w:val="00D60049"/>
    <w:rsid w:val="00D64370"/>
    <w:rsid w:val="00D70B2A"/>
    <w:rsid w:val="00D71554"/>
    <w:rsid w:val="00D80CB7"/>
    <w:rsid w:val="00D812A7"/>
    <w:rsid w:val="00D84248"/>
    <w:rsid w:val="00DA751D"/>
    <w:rsid w:val="00DC2A7A"/>
    <w:rsid w:val="00DE63AA"/>
    <w:rsid w:val="00DF0F44"/>
    <w:rsid w:val="00DF126C"/>
    <w:rsid w:val="00DF39B4"/>
    <w:rsid w:val="00E009CC"/>
    <w:rsid w:val="00E01865"/>
    <w:rsid w:val="00E01A53"/>
    <w:rsid w:val="00E02F80"/>
    <w:rsid w:val="00E13D7D"/>
    <w:rsid w:val="00E23223"/>
    <w:rsid w:val="00E26E4D"/>
    <w:rsid w:val="00E32EF2"/>
    <w:rsid w:val="00E373CC"/>
    <w:rsid w:val="00E40E84"/>
    <w:rsid w:val="00E41341"/>
    <w:rsid w:val="00E54243"/>
    <w:rsid w:val="00E61C24"/>
    <w:rsid w:val="00E714E5"/>
    <w:rsid w:val="00E80A0E"/>
    <w:rsid w:val="00E90B06"/>
    <w:rsid w:val="00E91705"/>
    <w:rsid w:val="00E95677"/>
    <w:rsid w:val="00E956DB"/>
    <w:rsid w:val="00EA5837"/>
    <w:rsid w:val="00EB3E0C"/>
    <w:rsid w:val="00EB78FA"/>
    <w:rsid w:val="00EE4FE2"/>
    <w:rsid w:val="00EE55C0"/>
    <w:rsid w:val="00EE6479"/>
    <w:rsid w:val="00F00591"/>
    <w:rsid w:val="00F0277B"/>
    <w:rsid w:val="00F02A82"/>
    <w:rsid w:val="00F06893"/>
    <w:rsid w:val="00F222F4"/>
    <w:rsid w:val="00F24B7A"/>
    <w:rsid w:val="00F30C1A"/>
    <w:rsid w:val="00F42C6B"/>
    <w:rsid w:val="00F43342"/>
    <w:rsid w:val="00F44BD0"/>
    <w:rsid w:val="00F5033C"/>
    <w:rsid w:val="00F507A2"/>
    <w:rsid w:val="00F560DD"/>
    <w:rsid w:val="00F563FF"/>
    <w:rsid w:val="00F60975"/>
    <w:rsid w:val="00F63D3D"/>
    <w:rsid w:val="00F81071"/>
    <w:rsid w:val="00F82E26"/>
    <w:rsid w:val="00FA7179"/>
    <w:rsid w:val="00FB2BB5"/>
    <w:rsid w:val="00FB6201"/>
    <w:rsid w:val="00FC1077"/>
    <w:rsid w:val="00FC729E"/>
    <w:rsid w:val="00FD1CDB"/>
    <w:rsid w:val="00FD4851"/>
    <w:rsid w:val="00FD7DA8"/>
    <w:rsid w:val="00FE7670"/>
    <w:rsid w:val="00FF4CD2"/>
    <w:rsid w:val="0B750D26"/>
    <w:rsid w:val="4E1820AE"/>
    <w:rsid w:val="516800A7"/>
    <w:rsid w:val="567762D2"/>
    <w:rsid w:val="56FC17D8"/>
    <w:rsid w:val="69A54EE3"/>
    <w:rsid w:val="7C1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AB65B-8A12-4EDF-AFBA-91BC61A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74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74EB"/>
    <w:rPr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3074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qFormat/>
    <w:rsid w:val="003074E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gl@fj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蒋灵毅</dc:creator>
  <cp:lastModifiedBy>ZMY</cp:lastModifiedBy>
  <cp:revision>15</cp:revision>
  <dcterms:created xsi:type="dcterms:W3CDTF">2021-04-14T08:06:00Z</dcterms:created>
  <dcterms:modified xsi:type="dcterms:W3CDTF">2021-04-19T01:30:00Z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