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1A" w:rsidRPr="007B79BB" w:rsidRDefault="0085181A" w:rsidP="0085181A">
      <w:pPr>
        <w:rPr>
          <w:rFonts w:ascii="仿宋_GB2312" w:eastAsia="仿宋_GB2312"/>
          <w:sz w:val="32"/>
          <w:szCs w:val="32"/>
        </w:rPr>
      </w:pPr>
      <w:r w:rsidRPr="007B79BB">
        <w:rPr>
          <w:rFonts w:ascii="仿宋_GB2312" w:eastAsia="仿宋_GB2312" w:hint="eastAsia"/>
          <w:sz w:val="32"/>
          <w:szCs w:val="32"/>
        </w:rPr>
        <w:t>附件1</w:t>
      </w:r>
    </w:p>
    <w:p w:rsidR="0085181A" w:rsidRDefault="0085181A" w:rsidP="008A60BA">
      <w:pPr>
        <w:jc w:val="center"/>
        <w:rPr>
          <w:rFonts w:ascii="方正小标宋简体" w:eastAsia="方正小标宋简体"/>
          <w:sz w:val="36"/>
          <w:szCs w:val="36"/>
        </w:rPr>
      </w:pPr>
    </w:p>
    <w:p w:rsidR="008A60BA" w:rsidRPr="008A60BA" w:rsidRDefault="00C0211C" w:rsidP="0085181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第五届</w:t>
      </w:r>
      <w:r w:rsidR="008A60BA" w:rsidRPr="008A60BA">
        <w:rPr>
          <w:rFonts w:ascii="方正小标宋简体" w:eastAsia="方正小标宋简体" w:hint="eastAsia"/>
          <w:sz w:val="36"/>
          <w:szCs w:val="36"/>
        </w:rPr>
        <w:t>“福建师范大学励志先锋人物”评选活动</w:t>
      </w:r>
    </w:p>
    <w:p w:rsidR="008A60BA" w:rsidRPr="008A60BA" w:rsidRDefault="008A60BA" w:rsidP="008A60BA">
      <w:pPr>
        <w:rPr>
          <w:rFonts w:ascii="仿宋_GB2312" w:eastAsia="仿宋_GB2312"/>
          <w:sz w:val="32"/>
          <w:szCs w:val="32"/>
        </w:rPr>
      </w:pP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为进一步宣传我校家庭经济困难学生励志成才典型事例，充分发挥榜样的示范和引领作用，激励广大青年学生奋发自强、励志成才、感恩奉献，经研究，决定在我校开展2021年度“福建师范大学励志先锋人物”评选活动，现将有关事项通知如下：</w:t>
      </w:r>
    </w:p>
    <w:p w:rsidR="008A60BA" w:rsidRPr="008A60BA" w:rsidRDefault="008A60BA" w:rsidP="008A60B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A60BA">
        <w:rPr>
          <w:rFonts w:ascii="黑体" w:eastAsia="黑体" w:hAnsi="黑体" w:hint="eastAsia"/>
          <w:sz w:val="32"/>
          <w:szCs w:val="32"/>
        </w:rPr>
        <w:t>一、活动时间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2021年4月至</w:t>
      </w:r>
      <w:r w:rsidR="00C0211C">
        <w:rPr>
          <w:rFonts w:ascii="仿宋_GB2312" w:eastAsia="仿宋_GB2312"/>
          <w:sz w:val="32"/>
          <w:szCs w:val="32"/>
        </w:rPr>
        <w:t>6</w:t>
      </w:r>
      <w:r w:rsidRPr="008A60BA">
        <w:rPr>
          <w:rFonts w:ascii="仿宋_GB2312" w:eastAsia="仿宋_GB2312" w:hint="eastAsia"/>
          <w:sz w:val="32"/>
          <w:szCs w:val="32"/>
        </w:rPr>
        <w:t>月</w:t>
      </w:r>
    </w:p>
    <w:p w:rsidR="008A60BA" w:rsidRPr="008A60BA" w:rsidRDefault="008A60BA" w:rsidP="008A60B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A60BA">
        <w:rPr>
          <w:rFonts w:ascii="黑体" w:eastAsia="黑体" w:hAnsi="黑体" w:hint="eastAsia"/>
          <w:sz w:val="32"/>
          <w:szCs w:val="32"/>
        </w:rPr>
        <w:t>二、评选方案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（一）推荐条件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1.我校全日制本科在校家庭经济困难学生；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2.思想政治素质良好，品行端正，热心公益，乐观向上；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3.勇于克服在学习、科研、生活或其他方面的困难，在成长成才过程中表现出非同一般的顽强毅力，在本学院具有突出或典型励志事迹或个人成就者。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（二）推荐名额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各学院</w:t>
      </w:r>
      <w:r w:rsidR="00BD38AC">
        <w:rPr>
          <w:rFonts w:ascii="仿宋_GB2312" w:eastAsia="仿宋_GB2312" w:hint="eastAsia"/>
          <w:sz w:val="32"/>
          <w:szCs w:val="32"/>
        </w:rPr>
        <w:t>可</w:t>
      </w:r>
      <w:r w:rsidRPr="008A60BA">
        <w:rPr>
          <w:rFonts w:ascii="仿宋_GB2312" w:eastAsia="仿宋_GB2312" w:hint="eastAsia"/>
          <w:sz w:val="32"/>
          <w:szCs w:val="32"/>
        </w:rPr>
        <w:t>推荐1</w:t>
      </w:r>
      <w:r w:rsidR="00BD38AC">
        <w:rPr>
          <w:rFonts w:ascii="仿宋_GB2312" w:eastAsia="仿宋_GB2312" w:hint="eastAsia"/>
          <w:sz w:val="32"/>
          <w:szCs w:val="32"/>
        </w:rPr>
        <w:t>-</w:t>
      </w:r>
      <w:r w:rsidR="00BD38AC">
        <w:rPr>
          <w:rFonts w:ascii="仿宋_GB2312" w:eastAsia="仿宋_GB2312"/>
          <w:sz w:val="32"/>
          <w:szCs w:val="32"/>
        </w:rPr>
        <w:t>2</w:t>
      </w:r>
      <w:r w:rsidRPr="008A60BA">
        <w:rPr>
          <w:rFonts w:ascii="仿宋_GB2312" w:eastAsia="仿宋_GB2312" w:hint="eastAsia"/>
          <w:sz w:val="32"/>
          <w:szCs w:val="32"/>
        </w:rPr>
        <w:t>名候选人。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（三）推荐评审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60BA" w:rsidRPr="00ED3341" w:rsidRDefault="008A60BA" w:rsidP="00ED33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3341">
        <w:rPr>
          <w:rFonts w:ascii="仿宋_GB2312" w:eastAsia="仿宋_GB2312" w:hint="eastAsia"/>
          <w:sz w:val="32"/>
          <w:szCs w:val="32"/>
        </w:rPr>
        <w:lastRenderedPageBreak/>
        <w:t>1.学院推荐</w:t>
      </w:r>
      <w:r w:rsidR="00ED3341" w:rsidRPr="00ED3341">
        <w:rPr>
          <w:rFonts w:ascii="仿宋_GB2312" w:eastAsia="仿宋_GB2312" w:hint="eastAsia"/>
          <w:sz w:val="32"/>
          <w:szCs w:val="32"/>
        </w:rPr>
        <w:t>。</w:t>
      </w:r>
      <w:r w:rsidRPr="00ED3341">
        <w:rPr>
          <w:rFonts w:ascii="仿宋_GB2312" w:eastAsia="仿宋_GB2312" w:hint="eastAsia"/>
          <w:sz w:val="32"/>
          <w:szCs w:val="32"/>
        </w:rPr>
        <w:t>各学院在广泛宣传、发动的基础上，择优推荐候选人，</w:t>
      </w:r>
      <w:r w:rsidR="000A06A2">
        <w:rPr>
          <w:rFonts w:ascii="仿宋_GB2312" w:eastAsia="仿宋_GB2312" w:hint="eastAsia"/>
          <w:sz w:val="32"/>
          <w:szCs w:val="32"/>
        </w:rPr>
        <w:t>学院</w:t>
      </w:r>
      <w:r w:rsidR="000A06A2" w:rsidRPr="000A06A2">
        <w:rPr>
          <w:rFonts w:ascii="仿宋_GB2312" w:eastAsia="仿宋_GB2312" w:hint="eastAsia"/>
          <w:sz w:val="32"/>
          <w:szCs w:val="32"/>
        </w:rPr>
        <w:t>资助工作领导小组依据评选条件对申报学生进行评议，评议结果在</w:t>
      </w:r>
      <w:r w:rsidR="000A06A2">
        <w:rPr>
          <w:rFonts w:ascii="仿宋_GB2312" w:eastAsia="仿宋_GB2312" w:hint="eastAsia"/>
          <w:sz w:val="32"/>
          <w:szCs w:val="32"/>
        </w:rPr>
        <w:t>学院</w:t>
      </w:r>
      <w:r w:rsidR="000A06A2" w:rsidRPr="000A06A2">
        <w:rPr>
          <w:rFonts w:ascii="仿宋_GB2312" w:eastAsia="仿宋_GB2312" w:hint="eastAsia"/>
          <w:sz w:val="32"/>
          <w:szCs w:val="32"/>
        </w:rPr>
        <w:t>公示三个工作日无异议后</w:t>
      </w:r>
      <w:r w:rsidR="000A06A2">
        <w:rPr>
          <w:rFonts w:ascii="仿宋_GB2312" w:eastAsia="仿宋_GB2312" w:hint="eastAsia"/>
          <w:sz w:val="32"/>
          <w:szCs w:val="32"/>
        </w:rPr>
        <w:t>，</w:t>
      </w:r>
      <w:r w:rsidRPr="00ED3341">
        <w:rPr>
          <w:rFonts w:ascii="仿宋_GB2312" w:eastAsia="仿宋_GB2312" w:hint="eastAsia"/>
          <w:sz w:val="32"/>
          <w:szCs w:val="32"/>
        </w:rPr>
        <w:t>填写《“福建师范大学励志先锋人物”候选人推荐表》（详见附件）</w:t>
      </w:r>
      <w:r w:rsidR="000A06A2">
        <w:rPr>
          <w:rFonts w:ascii="仿宋_GB2312" w:eastAsia="仿宋_GB2312" w:hint="eastAsia"/>
          <w:sz w:val="32"/>
          <w:szCs w:val="32"/>
        </w:rPr>
        <w:t>。</w:t>
      </w:r>
      <w:r w:rsidR="00E56AEF" w:rsidRPr="00ED3341">
        <w:rPr>
          <w:rFonts w:ascii="仿宋_GB2312" w:eastAsia="仿宋_GB2312"/>
          <w:sz w:val="32"/>
          <w:szCs w:val="32"/>
        </w:rPr>
        <w:t>5</w:t>
      </w:r>
      <w:r w:rsidRPr="00ED3341">
        <w:rPr>
          <w:rFonts w:ascii="仿宋_GB2312" w:eastAsia="仿宋_GB2312" w:hint="eastAsia"/>
          <w:sz w:val="32"/>
          <w:szCs w:val="32"/>
        </w:rPr>
        <w:t>月</w:t>
      </w:r>
      <w:r w:rsidR="00E56AEF" w:rsidRPr="00ED3341">
        <w:rPr>
          <w:rFonts w:ascii="仿宋_GB2312" w:eastAsia="仿宋_GB2312"/>
          <w:sz w:val="32"/>
          <w:szCs w:val="32"/>
        </w:rPr>
        <w:t>10</w:t>
      </w:r>
      <w:r w:rsidRPr="00ED3341">
        <w:rPr>
          <w:rFonts w:ascii="仿宋_GB2312" w:eastAsia="仿宋_GB2312" w:hint="eastAsia"/>
          <w:sz w:val="32"/>
          <w:szCs w:val="32"/>
        </w:rPr>
        <w:t>日前将</w:t>
      </w:r>
      <w:r w:rsidR="000A06A2">
        <w:rPr>
          <w:rFonts w:ascii="仿宋_GB2312" w:eastAsia="仿宋_GB2312" w:hint="eastAsia"/>
          <w:sz w:val="32"/>
          <w:szCs w:val="32"/>
        </w:rPr>
        <w:t>候选人</w:t>
      </w:r>
      <w:r w:rsidR="000A06A2">
        <w:rPr>
          <w:rFonts w:ascii="仿宋_GB2312" w:eastAsia="仿宋_GB2312"/>
          <w:sz w:val="32"/>
          <w:szCs w:val="32"/>
        </w:rPr>
        <w:t>公示</w:t>
      </w:r>
      <w:r w:rsidR="000A06A2">
        <w:rPr>
          <w:rFonts w:ascii="仿宋_GB2312" w:eastAsia="仿宋_GB2312" w:hint="eastAsia"/>
          <w:sz w:val="32"/>
          <w:szCs w:val="32"/>
        </w:rPr>
        <w:t>文件</w:t>
      </w:r>
      <w:r w:rsidR="000A06A2">
        <w:rPr>
          <w:rFonts w:ascii="仿宋_GB2312" w:eastAsia="仿宋_GB2312"/>
          <w:sz w:val="32"/>
          <w:szCs w:val="32"/>
        </w:rPr>
        <w:t>和推荐</w:t>
      </w:r>
      <w:r w:rsidR="000A06A2">
        <w:rPr>
          <w:rFonts w:ascii="仿宋_GB2312" w:eastAsia="仿宋_GB2312" w:hint="eastAsia"/>
          <w:sz w:val="32"/>
          <w:szCs w:val="32"/>
        </w:rPr>
        <w:t>表</w:t>
      </w:r>
      <w:r w:rsidRPr="00ED3341">
        <w:rPr>
          <w:rFonts w:ascii="仿宋_GB2312" w:eastAsia="仿宋_GB2312" w:hint="eastAsia"/>
          <w:sz w:val="32"/>
          <w:szCs w:val="32"/>
        </w:rPr>
        <w:t>（一式一份，A4纸双面打印）报送至旗山或者仓山校区学生办事大厅，同时将电子版表格发送至zxgl@fjnu.edu.cn邮箱，请在邮件主题上标注“**学院福建师范大学励志先锋人物候选人材料”。</w:t>
      </w:r>
    </w:p>
    <w:p w:rsidR="008A60BA" w:rsidRPr="00ED3341" w:rsidRDefault="008A60BA" w:rsidP="00ED33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3341">
        <w:rPr>
          <w:rFonts w:ascii="仿宋_GB2312" w:eastAsia="仿宋_GB2312" w:hint="eastAsia"/>
          <w:sz w:val="32"/>
          <w:szCs w:val="32"/>
        </w:rPr>
        <w:t>2.学校审核</w:t>
      </w:r>
      <w:r w:rsidR="00ED3341" w:rsidRPr="00ED3341">
        <w:rPr>
          <w:rFonts w:ascii="仿宋_GB2312" w:eastAsia="仿宋_GB2312" w:hint="eastAsia"/>
          <w:sz w:val="32"/>
          <w:szCs w:val="32"/>
        </w:rPr>
        <w:t>。</w:t>
      </w:r>
      <w:r w:rsidR="00E56AEF" w:rsidRPr="00ED3341">
        <w:rPr>
          <w:rFonts w:ascii="仿宋_GB2312" w:eastAsia="仿宋_GB2312"/>
          <w:sz w:val="32"/>
          <w:szCs w:val="32"/>
        </w:rPr>
        <w:t>5</w:t>
      </w:r>
      <w:r w:rsidRPr="00ED3341">
        <w:rPr>
          <w:rFonts w:ascii="仿宋_GB2312" w:eastAsia="仿宋_GB2312" w:hint="eastAsia"/>
          <w:sz w:val="32"/>
          <w:szCs w:val="32"/>
        </w:rPr>
        <w:t>月份，在学院推荐基础上，学校对“福建师范大学励志先锋人物”进行初评，确定15位“福建师范大学励志先锋人物”初步人选。</w:t>
      </w:r>
      <w:r w:rsidR="000A06A2" w:rsidRPr="000A06A2">
        <w:rPr>
          <w:rFonts w:ascii="仿宋_GB2312" w:eastAsia="仿宋_GB2312" w:hint="eastAsia"/>
          <w:sz w:val="32"/>
          <w:szCs w:val="32"/>
        </w:rPr>
        <w:t>评选结果将在全校范围内公示五个工作日。</w:t>
      </w:r>
      <w:bookmarkStart w:id="0" w:name="_GoBack"/>
      <w:bookmarkEnd w:id="0"/>
    </w:p>
    <w:p w:rsidR="008A60BA" w:rsidRPr="00ED3341" w:rsidRDefault="008A60BA" w:rsidP="00ED334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D3341">
        <w:rPr>
          <w:rFonts w:ascii="仿宋_GB2312" w:eastAsia="仿宋_GB2312" w:hint="eastAsia"/>
          <w:color w:val="000000" w:themeColor="text1"/>
          <w:sz w:val="32"/>
          <w:szCs w:val="32"/>
        </w:rPr>
        <w:t>3.全校评选</w:t>
      </w:r>
      <w:r w:rsidR="00ED3341" w:rsidRPr="00ED3341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77700E" w:rsidRPr="00ED3341">
        <w:rPr>
          <w:rFonts w:ascii="仿宋_GB2312" w:eastAsia="仿宋_GB2312"/>
          <w:color w:val="000000" w:themeColor="text1"/>
          <w:sz w:val="32"/>
          <w:szCs w:val="32"/>
        </w:rPr>
        <w:t>6</w:t>
      </w:r>
      <w:r w:rsidRPr="00ED3341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1C0F16" w:rsidRPr="00ED3341">
        <w:rPr>
          <w:rFonts w:ascii="仿宋_GB2312" w:eastAsia="仿宋_GB2312" w:hint="eastAsia"/>
          <w:color w:val="000000" w:themeColor="text1"/>
          <w:sz w:val="32"/>
          <w:szCs w:val="32"/>
        </w:rPr>
        <w:t>份</w:t>
      </w:r>
      <w:r w:rsidR="003F4CBD" w:rsidRPr="00ED3341">
        <w:rPr>
          <w:rFonts w:ascii="仿宋_GB2312" w:eastAsia="仿宋_GB2312" w:hint="eastAsia"/>
          <w:color w:val="000000" w:themeColor="text1"/>
          <w:sz w:val="32"/>
          <w:szCs w:val="32"/>
        </w:rPr>
        <w:t>，学校将举行现场评选。现场评选为视频展示</w:t>
      </w:r>
      <w:r w:rsidRPr="00ED334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854853" w:rsidRPr="00ED3341">
        <w:rPr>
          <w:rFonts w:ascii="仿宋_GB2312" w:eastAsia="仿宋_GB2312" w:hint="eastAsia"/>
          <w:color w:val="000000" w:themeColor="text1"/>
          <w:sz w:val="32"/>
          <w:szCs w:val="32"/>
        </w:rPr>
        <w:t>现场</w:t>
      </w:r>
      <w:r w:rsidR="000A06A2">
        <w:rPr>
          <w:rFonts w:ascii="仿宋_GB2312" w:eastAsia="仿宋_GB2312" w:hint="eastAsia"/>
          <w:color w:val="000000" w:themeColor="text1"/>
          <w:sz w:val="32"/>
          <w:szCs w:val="32"/>
        </w:rPr>
        <w:t>演讲，学校邀请相关校内外专家对参评</w:t>
      </w:r>
      <w:r w:rsidRPr="00ED3341">
        <w:rPr>
          <w:rFonts w:ascii="仿宋_GB2312" w:eastAsia="仿宋_GB2312" w:hint="eastAsia"/>
          <w:color w:val="000000" w:themeColor="text1"/>
          <w:sz w:val="32"/>
          <w:szCs w:val="32"/>
        </w:rPr>
        <w:t>候选人事迹进行现场评审，对每个候选人进行评分，总成绩前10名候选人授予“福建师范大学励志先锋人物”荣誉称号，其他候选人授予“福建师范大学励志先锋人物提名奖”荣誉称号。</w:t>
      </w:r>
    </w:p>
    <w:p w:rsidR="008A60BA" w:rsidRPr="00ED3341" w:rsidRDefault="008A60BA" w:rsidP="00ED33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3341">
        <w:rPr>
          <w:rFonts w:ascii="仿宋_GB2312" w:eastAsia="仿宋_GB2312" w:hint="eastAsia"/>
          <w:sz w:val="32"/>
          <w:szCs w:val="32"/>
        </w:rPr>
        <w:t>（四）表彰奖励</w:t>
      </w:r>
      <w:r w:rsidR="00ED3341" w:rsidRPr="00ED3341">
        <w:rPr>
          <w:rFonts w:ascii="仿宋_GB2312" w:eastAsia="仿宋_GB2312" w:hint="eastAsia"/>
          <w:sz w:val="32"/>
          <w:szCs w:val="32"/>
        </w:rPr>
        <w:t>。</w:t>
      </w:r>
      <w:r w:rsidRPr="00ED3341">
        <w:rPr>
          <w:rFonts w:ascii="仿宋_GB2312" w:eastAsia="仿宋_GB2312" w:hint="eastAsia"/>
          <w:sz w:val="32"/>
          <w:szCs w:val="32"/>
        </w:rPr>
        <w:t>学校表彰“福建师范大学励志先锋人物”10名、奖金5000元，“福建师范大学励志先锋人物提名奖”5名，奖金3000元。获奖者颁发荣誉证书和奖金，学校</w:t>
      </w:r>
      <w:r w:rsidRPr="00ED3341">
        <w:rPr>
          <w:rFonts w:ascii="仿宋_GB2312" w:eastAsia="仿宋_GB2312" w:hint="eastAsia"/>
          <w:sz w:val="32"/>
          <w:szCs w:val="32"/>
        </w:rPr>
        <w:lastRenderedPageBreak/>
        <w:t>将择优推荐若干名同学代表学校参加“福建省励志先锋人物”评选。</w:t>
      </w:r>
    </w:p>
    <w:p w:rsidR="008A60BA" w:rsidRPr="008A60BA" w:rsidRDefault="008A60BA" w:rsidP="008A60B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A60BA">
        <w:rPr>
          <w:rFonts w:ascii="黑体" w:eastAsia="黑体" w:hAnsi="黑体" w:hint="eastAsia"/>
          <w:sz w:val="32"/>
          <w:szCs w:val="32"/>
        </w:rPr>
        <w:t>三、活动要求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（一）“福建师范大学励志先锋人物”是树立家庭经济困难学生典型人物的重要举措，是宣传家庭经济困难学生资助工作成效的重要平台，请各学院广泛宣传，精心组织，积极发动广大青年学生参与活动，确保各项工作落实到位，活动取得实效。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（二）评选活动结束后，请各学院结合学院实际，有计划地组织开展励志人物的宣讲活动，让家庭经济困难学生树立励志、诚信、感恩的意识。</w:t>
      </w:r>
    </w:p>
    <w:p w:rsidR="008A60BA" w:rsidRPr="008A60BA" w:rsidRDefault="00BA02CF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</w:t>
      </w:r>
      <w:r>
        <w:rPr>
          <w:rFonts w:ascii="仿宋_GB2312" w:eastAsia="仿宋_GB2312"/>
          <w:sz w:val="32"/>
          <w:szCs w:val="32"/>
        </w:rPr>
        <w:t>：詹明瑛</w:t>
      </w:r>
      <w:r>
        <w:rPr>
          <w:rFonts w:ascii="仿宋_GB2312" w:eastAsia="仿宋_GB2312" w:hint="eastAsia"/>
          <w:sz w:val="32"/>
          <w:szCs w:val="32"/>
        </w:rPr>
        <w:t>，22867247。</w:t>
      </w:r>
    </w:p>
    <w:p w:rsidR="008A60BA" w:rsidRPr="008A60BA" w:rsidRDefault="008A60BA" w:rsidP="008A60B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B08D8" w:rsidRDefault="00C0020B" w:rsidP="008A60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8A60BA" w:rsidRPr="008A60BA">
        <w:rPr>
          <w:rFonts w:ascii="仿宋_GB2312" w:eastAsia="仿宋_GB2312" w:hint="eastAsia"/>
          <w:sz w:val="32"/>
          <w:szCs w:val="32"/>
        </w:rPr>
        <w:t>：</w:t>
      </w:r>
      <w:r w:rsidR="00DB08D8">
        <w:rPr>
          <w:rFonts w:ascii="仿宋_GB2312" w:eastAsia="仿宋_GB2312" w:hint="eastAsia"/>
          <w:sz w:val="32"/>
          <w:szCs w:val="32"/>
        </w:rPr>
        <w:t>第五届</w:t>
      </w:r>
      <w:r w:rsidR="008A60BA" w:rsidRPr="008A60BA">
        <w:rPr>
          <w:rFonts w:ascii="仿宋_GB2312" w:eastAsia="仿宋_GB2312" w:hint="eastAsia"/>
          <w:sz w:val="32"/>
          <w:szCs w:val="32"/>
        </w:rPr>
        <w:t>“福建师范大学励志先锋人物”候选人推</w:t>
      </w:r>
    </w:p>
    <w:p w:rsidR="008A60BA" w:rsidRPr="008A60BA" w:rsidRDefault="008A60BA" w:rsidP="00DB08D8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8A60BA">
        <w:rPr>
          <w:rFonts w:ascii="仿宋_GB2312" w:eastAsia="仿宋_GB2312" w:hint="eastAsia"/>
          <w:sz w:val="32"/>
          <w:szCs w:val="32"/>
        </w:rPr>
        <w:t>荐表</w:t>
      </w:r>
    </w:p>
    <w:p w:rsidR="008A60BA" w:rsidRPr="008A60BA" w:rsidRDefault="008A60BA" w:rsidP="008A60BA">
      <w:pPr>
        <w:rPr>
          <w:rFonts w:ascii="仿宋_GB2312" w:eastAsia="仿宋_GB2312"/>
          <w:sz w:val="32"/>
          <w:szCs w:val="32"/>
        </w:rPr>
      </w:pPr>
    </w:p>
    <w:p w:rsidR="008A60BA" w:rsidRDefault="008A60BA"/>
    <w:p w:rsidR="00C0020B" w:rsidRDefault="00C0020B"/>
    <w:p w:rsidR="00C0020B" w:rsidRDefault="00C0020B"/>
    <w:p w:rsidR="00C0020B" w:rsidRDefault="00C0020B"/>
    <w:p w:rsidR="00C0020B" w:rsidRDefault="00C0020B"/>
    <w:p w:rsidR="00C0020B" w:rsidRDefault="00C0020B"/>
    <w:p w:rsidR="00C0020B" w:rsidRDefault="00C0020B"/>
    <w:p w:rsidR="008A60BA" w:rsidRDefault="008A60BA"/>
    <w:p w:rsidR="008A60BA" w:rsidRDefault="008A60BA"/>
    <w:p w:rsidR="008A60BA" w:rsidRDefault="008A60BA"/>
    <w:p w:rsidR="00BA02CF" w:rsidRDefault="00BA02CF" w:rsidP="008A60BA">
      <w:pPr>
        <w:widowControl/>
        <w:spacing w:line="560" w:lineRule="exact"/>
        <w:ind w:rightChars="100" w:right="210"/>
        <w:rPr>
          <w:rFonts w:ascii="黑体" w:eastAsia="黑体" w:hAnsi="黑体"/>
          <w:sz w:val="28"/>
          <w:szCs w:val="28"/>
        </w:rPr>
      </w:pPr>
    </w:p>
    <w:p w:rsidR="00BA02CF" w:rsidRDefault="00BA02CF" w:rsidP="008A60BA">
      <w:pPr>
        <w:widowControl/>
        <w:spacing w:line="560" w:lineRule="exact"/>
        <w:ind w:rightChars="100" w:right="210"/>
        <w:rPr>
          <w:rFonts w:ascii="黑体" w:eastAsia="黑体" w:hAnsi="黑体"/>
          <w:sz w:val="28"/>
          <w:szCs w:val="28"/>
        </w:rPr>
      </w:pPr>
    </w:p>
    <w:p w:rsidR="007E1D12" w:rsidRDefault="007E1D12" w:rsidP="008A60BA">
      <w:pPr>
        <w:widowControl/>
        <w:spacing w:line="560" w:lineRule="exact"/>
        <w:ind w:rightChars="100" w:right="210"/>
        <w:rPr>
          <w:rFonts w:ascii="黑体" w:eastAsia="黑体" w:hAnsi="黑体"/>
          <w:sz w:val="28"/>
          <w:szCs w:val="28"/>
        </w:rPr>
      </w:pPr>
    </w:p>
    <w:p w:rsidR="007E1D12" w:rsidRDefault="007E1D12" w:rsidP="008A60BA">
      <w:pPr>
        <w:widowControl/>
        <w:spacing w:line="560" w:lineRule="exact"/>
        <w:ind w:rightChars="100" w:right="210"/>
        <w:rPr>
          <w:rFonts w:ascii="黑体" w:eastAsia="黑体" w:hAnsi="黑体"/>
          <w:sz w:val="28"/>
          <w:szCs w:val="28"/>
        </w:rPr>
      </w:pPr>
    </w:p>
    <w:p w:rsidR="00C0211C" w:rsidRDefault="00C0211C" w:rsidP="008A60BA">
      <w:pPr>
        <w:widowControl/>
        <w:spacing w:line="560" w:lineRule="exact"/>
        <w:ind w:rightChars="100" w:right="210"/>
        <w:rPr>
          <w:rFonts w:ascii="黑体" w:eastAsia="黑体" w:hAnsi="黑体"/>
          <w:sz w:val="28"/>
          <w:szCs w:val="28"/>
        </w:rPr>
      </w:pPr>
    </w:p>
    <w:p w:rsidR="008A60BA" w:rsidRPr="00705FFA" w:rsidRDefault="00C0020B" w:rsidP="008A60BA">
      <w:pPr>
        <w:widowControl/>
        <w:spacing w:line="560" w:lineRule="exact"/>
        <w:ind w:rightChars="100" w:right="210"/>
        <w:rPr>
          <w:rFonts w:ascii="仿宋_GB2312" w:eastAsia="仿宋_GB2312"/>
          <w:sz w:val="32"/>
          <w:szCs w:val="32"/>
        </w:rPr>
      </w:pPr>
      <w:r w:rsidRPr="00705FFA">
        <w:rPr>
          <w:rFonts w:ascii="仿宋_GB2312" w:eastAsia="仿宋_GB2312" w:hint="eastAsia"/>
          <w:sz w:val="32"/>
          <w:szCs w:val="32"/>
        </w:rPr>
        <w:t>附表</w:t>
      </w:r>
    </w:p>
    <w:p w:rsidR="008A60BA" w:rsidRPr="00DB08D8" w:rsidRDefault="00DB08D8" w:rsidP="00DB08D8">
      <w:pPr>
        <w:widowControl/>
        <w:spacing w:line="560" w:lineRule="exact"/>
        <w:ind w:rightChars="100" w:right="210"/>
        <w:jc w:val="center"/>
        <w:rPr>
          <w:rFonts w:ascii="方正小标宋简体" w:eastAsia="方正小标宋简体" w:hAnsi="宋体"/>
          <w:sz w:val="32"/>
          <w:szCs w:val="32"/>
        </w:rPr>
      </w:pPr>
      <w:r w:rsidRPr="00DB08D8">
        <w:rPr>
          <w:rFonts w:ascii="方正小标宋简体" w:eastAsia="方正小标宋简体" w:hAnsi="宋体" w:hint="eastAsia"/>
          <w:sz w:val="32"/>
          <w:szCs w:val="32"/>
        </w:rPr>
        <w:t>第五届</w:t>
      </w:r>
      <w:r w:rsidR="008A60BA" w:rsidRPr="00DB08D8">
        <w:rPr>
          <w:rFonts w:ascii="方正小标宋简体" w:eastAsia="方正小标宋简体" w:hAnsi="宋体" w:hint="eastAsia"/>
          <w:sz w:val="32"/>
          <w:szCs w:val="32"/>
        </w:rPr>
        <w:t>“福建师范大学励志先锋人物”候选人推荐表</w:t>
      </w:r>
    </w:p>
    <w:p w:rsidR="008A60BA" w:rsidRPr="00720BFB" w:rsidRDefault="008A60BA" w:rsidP="008A60BA">
      <w:pPr>
        <w:widowControl/>
        <w:shd w:val="clear" w:color="auto" w:fill="FFFFFF"/>
        <w:wordWrap w:val="0"/>
        <w:spacing w:line="288" w:lineRule="auto"/>
        <w:jc w:val="center"/>
        <w:rPr>
          <w:rFonts w:ascii="仿宋_GB2312" w:eastAsia="仿宋_GB2312" w:hAnsi="宋体" w:cs="宋体"/>
          <w:b/>
          <w:color w:val="000000"/>
          <w:kern w:val="0"/>
          <w:sz w:val="13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369"/>
        <w:gridCol w:w="1440"/>
        <w:gridCol w:w="1440"/>
        <w:gridCol w:w="2160"/>
      </w:tblGrid>
      <w:tr w:rsidR="008A60BA" w:rsidRPr="00720BFB" w:rsidTr="000378E4">
        <w:trPr>
          <w:trHeight w:val="45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籍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8A60BA" w:rsidRPr="00720BFB" w:rsidTr="000378E4">
        <w:trPr>
          <w:trHeight w:val="46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60BA" w:rsidRPr="00720BFB" w:rsidTr="000378E4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60BA" w:rsidRPr="00720BFB" w:rsidTr="000378E4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A" w:rsidRPr="00720BFB" w:rsidRDefault="008A60BA" w:rsidP="000378E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BA" w:rsidRPr="00720BFB" w:rsidRDefault="008A60BA" w:rsidP="000378E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60BA" w:rsidRPr="00720BFB" w:rsidTr="000378E4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励志感言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A" w:rsidRPr="00720BFB" w:rsidRDefault="008A60BA" w:rsidP="000378E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A" w:rsidRPr="00720BFB" w:rsidRDefault="008A60BA" w:rsidP="000378E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60BA" w:rsidRPr="00720BFB" w:rsidTr="000378E4">
        <w:trPr>
          <w:trHeight w:val="902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lastRenderedPageBreak/>
              <w:t>主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要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励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志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事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可另附纸</w:t>
            </w:r>
          </w:p>
        </w:tc>
      </w:tr>
      <w:tr w:rsidR="008A60BA" w:rsidRPr="00720BFB" w:rsidTr="007E1D12">
        <w:trPr>
          <w:trHeight w:val="268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A" w:rsidRDefault="008A60BA" w:rsidP="007E1D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E1D12" w:rsidRDefault="007E1D12" w:rsidP="007E1D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E1D12" w:rsidRDefault="007E1D12" w:rsidP="007E1D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E1D12" w:rsidRDefault="007E1D12" w:rsidP="007E1D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E1D12" w:rsidRPr="00720BFB" w:rsidRDefault="007E1D12" w:rsidP="007E1D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60BA" w:rsidRPr="00720BFB" w:rsidTr="000378E4">
        <w:trPr>
          <w:trHeight w:val="389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lastRenderedPageBreak/>
              <w:t>获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A" w:rsidRPr="00720BFB" w:rsidRDefault="008A60BA" w:rsidP="000378E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60BA" w:rsidRPr="00720BFB" w:rsidTr="000378E4">
        <w:trPr>
          <w:trHeight w:val="236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辅导员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辅导员签名：            </w:t>
            </w:r>
          </w:p>
        </w:tc>
      </w:tr>
      <w:tr w:rsidR="008A60BA" w:rsidRPr="00720BFB" w:rsidTr="000378E4">
        <w:trPr>
          <w:trHeight w:val="354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A60BA" w:rsidRPr="00720BFB" w:rsidRDefault="008A60BA" w:rsidP="00037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A60BA" w:rsidRPr="00720BFB" w:rsidRDefault="008A60BA" w:rsidP="000378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A60BA" w:rsidRPr="00720BFB" w:rsidRDefault="008A60BA" w:rsidP="000378E4">
            <w:pPr>
              <w:widowControl/>
              <w:ind w:firstLineChars="550" w:firstLine="15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负责人签名：            盖章：</w:t>
            </w:r>
          </w:p>
        </w:tc>
      </w:tr>
    </w:tbl>
    <w:p w:rsidR="008A60BA" w:rsidRPr="008A60BA" w:rsidRDefault="008A60BA">
      <w:pPr>
        <w:rPr>
          <w:rFonts w:ascii="仿宋_GB2312" w:eastAsia="仿宋_GB2312"/>
        </w:rPr>
      </w:pPr>
      <w:r w:rsidRPr="00DC271A">
        <w:rPr>
          <w:rFonts w:ascii="仿宋_GB2312" w:eastAsia="仿宋_GB2312" w:hint="eastAsia"/>
        </w:rPr>
        <w:t>本表正反面打印，一式一份。</w:t>
      </w:r>
    </w:p>
    <w:sectPr w:rsidR="008A60BA" w:rsidRPr="008A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80" w:rsidRDefault="00B32E80" w:rsidP="008A60BA">
      <w:r>
        <w:separator/>
      </w:r>
    </w:p>
  </w:endnote>
  <w:endnote w:type="continuationSeparator" w:id="0">
    <w:p w:rsidR="00B32E80" w:rsidRDefault="00B32E80" w:rsidP="008A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80" w:rsidRDefault="00B32E80" w:rsidP="008A60BA">
      <w:r>
        <w:separator/>
      </w:r>
    </w:p>
  </w:footnote>
  <w:footnote w:type="continuationSeparator" w:id="0">
    <w:p w:rsidR="00B32E80" w:rsidRDefault="00B32E80" w:rsidP="008A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6E"/>
    <w:rsid w:val="00002A45"/>
    <w:rsid w:val="00004BC5"/>
    <w:rsid w:val="00027F63"/>
    <w:rsid w:val="0003174C"/>
    <w:rsid w:val="000641C4"/>
    <w:rsid w:val="000738A6"/>
    <w:rsid w:val="00077230"/>
    <w:rsid w:val="000A06A2"/>
    <w:rsid w:val="000B3416"/>
    <w:rsid w:val="000B5187"/>
    <w:rsid w:val="000D2E58"/>
    <w:rsid w:val="000D325A"/>
    <w:rsid w:val="000D5360"/>
    <w:rsid w:val="000D67FA"/>
    <w:rsid w:val="000D7A10"/>
    <w:rsid w:val="000F634D"/>
    <w:rsid w:val="000F6D5B"/>
    <w:rsid w:val="00103CA3"/>
    <w:rsid w:val="00153D37"/>
    <w:rsid w:val="001544EB"/>
    <w:rsid w:val="00155BBC"/>
    <w:rsid w:val="0016205B"/>
    <w:rsid w:val="00166B0E"/>
    <w:rsid w:val="001A1B6D"/>
    <w:rsid w:val="001C0F16"/>
    <w:rsid w:val="002058E6"/>
    <w:rsid w:val="002534BD"/>
    <w:rsid w:val="00267DCE"/>
    <w:rsid w:val="002730F0"/>
    <w:rsid w:val="00273C6A"/>
    <w:rsid w:val="002840B3"/>
    <w:rsid w:val="002A3216"/>
    <w:rsid w:val="002A4D44"/>
    <w:rsid w:val="002A56C3"/>
    <w:rsid w:val="002D5200"/>
    <w:rsid w:val="003030D3"/>
    <w:rsid w:val="00310D78"/>
    <w:rsid w:val="003264DB"/>
    <w:rsid w:val="00375CD7"/>
    <w:rsid w:val="00381BF6"/>
    <w:rsid w:val="003854D8"/>
    <w:rsid w:val="0039683E"/>
    <w:rsid w:val="003F4CBD"/>
    <w:rsid w:val="003F6B19"/>
    <w:rsid w:val="0040271F"/>
    <w:rsid w:val="0041768C"/>
    <w:rsid w:val="004A203C"/>
    <w:rsid w:val="004B132C"/>
    <w:rsid w:val="004C27EE"/>
    <w:rsid w:val="004C3574"/>
    <w:rsid w:val="004C7CF0"/>
    <w:rsid w:val="004D6E3C"/>
    <w:rsid w:val="004E3D09"/>
    <w:rsid w:val="00524B69"/>
    <w:rsid w:val="0052727C"/>
    <w:rsid w:val="00536602"/>
    <w:rsid w:val="00545CC0"/>
    <w:rsid w:val="00564882"/>
    <w:rsid w:val="00564F00"/>
    <w:rsid w:val="005705B5"/>
    <w:rsid w:val="005707EA"/>
    <w:rsid w:val="00581C24"/>
    <w:rsid w:val="005848A9"/>
    <w:rsid w:val="005A6C23"/>
    <w:rsid w:val="005B7A60"/>
    <w:rsid w:val="005C031F"/>
    <w:rsid w:val="005D54C7"/>
    <w:rsid w:val="005D6C8D"/>
    <w:rsid w:val="005F6CAB"/>
    <w:rsid w:val="00605F0C"/>
    <w:rsid w:val="00611104"/>
    <w:rsid w:val="00643678"/>
    <w:rsid w:val="006533CC"/>
    <w:rsid w:val="00657DF8"/>
    <w:rsid w:val="006B76B4"/>
    <w:rsid w:val="006C4B00"/>
    <w:rsid w:val="006C7E89"/>
    <w:rsid w:val="006F608B"/>
    <w:rsid w:val="00705FFA"/>
    <w:rsid w:val="007064B0"/>
    <w:rsid w:val="00725DE4"/>
    <w:rsid w:val="00733CFC"/>
    <w:rsid w:val="007342AD"/>
    <w:rsid w:val="007356D5"/>
    <w:rsid w:val="0077700E"/>
    <w:rsid w:val="00785A76"/>
    <w:rsid w:val="007A6F9A"/>
    <w:rsid w:val="007B79BB"/>
    <w:rsid w:val="007C1C2E"/>
    <w:rsid w:val="007E1D12"/>
    <w:rsid w:val="007E7CF7"/>
    <w:rsid w:val="00801354"/>
    <w:rsid w:val="00840002"/>
    <w:rsid w:val="00844D60"/>
    <w:rsid w:val="0085181A"/>
    <w:rsid w:val="00854853"/>
    <w:rsid w:val="0086264E"/>
    <w:rsid w:val="0087069C"/>
    <w:rsid w:val="008A60BA"/>
    <w:rsid w:val="008D42AB"/>
    <w:rsid w:val="008E034E"/>
    <w:rsid w:val="009114AD"/>
    <w:rsid w:val="00924C52"/>
    <w:rsid w:val="00924DB5"/>
    <w:rsid w:val="0093786A"/>
    <w:rsid w:val="00955B04"/>
    <w:rsid w:val="00955C6C"/>
    <w:rsid w:val="009C0C52"/>
    <w:rsid w:val="009E215E"/>
    <w:rsid w:val="009F080D"/>
    <w:rsid w:val="00A02942"/>
    <w:rsid w:val="00A11571"/>
    <w:rsid w:val="00A20278"/>
    <w:rsid w:val="00A255E6"/>
    <w:rsid w:val="00A54E82"/>
    <w:rsid w:val="00AA62C6"/>
    <w:rsid w:val="00AC1017"/>
    <w:rsid w:val="00AF16EE"/>
    <w:rsid w:val="00B32E80"/>
    <w:rsid w:val="00BA02CF"/>
    <w:rsid w:val="00BA18A8"/>
    <w:rsid w:val="00BC1F8D"/>
    <w:rsid w:val="00BC2792"/>
    <w:rsid w:val="00BD38AC"/>
    <w:rsid w:val="00BE056F"/>
    <w:rsid w:val="00BF588F"/>
    <w:rsid w:val="00C0020B"/>
    <w:rsid w:val="00C0211C"/>
    <w:rsid w:val="00C042C0"/>
    <w:rsid w:val="00C21A10"/>
    <w:rsid w:val="00C321D8"/>
    <w:rsid w:val="00C900CE"/>
    <w:rsid w:val="00C965C7"/>
    <w:rsid w:val="00CB1E83"/>
    <w:rsid w:val="00D131EB"/>
    <w:rsid w:val="00D23C2A"/>
    <w:rsid w:val="00D31241"/>
    <w:rsid w:val="00D66799"/>
    <w:rsid w:val="00D81982"/>
    <w:rsid w:val="00DB08D8"/>
    <w:rsid w:val="00DB421D"/>
    <w:rsid w:val="00E12A1D"/>
    <w:rsid w:val="00E13E8C"/>
    <w:rsid w:val="00E33C1C"/>
    <w:rsid w:val="00E365F0"/>
    <w:rsid w:val="00E4366E"/>
    <w:rsid w:val="00E44ADB"/>
    <w:rsid w:val="00E451E5"/>
    <w:rsid w:val="00E54679"/>
    <w:rsid w:val="00E56AEF"/>
    <w:rsid w:val="00E7671E"/>
    <w:rsid w:val="00EB5767"/>
    <w:rsid w:val="00EC277D"/>
    <w:rsid w:val="00ED3341"/>
    <w:rsid w:val="00F037F7"/>
    <w:rsid w:val="00F13399"/>
    <w:rsid w:val="00F33E20"/>
    <w:rsid w:val="00F538B0"/>
    <w:rsid w:val="00F661C8"/>
    <w:rsid w:val="00F818F1"/>
    <w:rsid w:val="00FB38A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65A27-B239-4C10-B17E-066541B0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200</Words>
  <Characters>1145</Characters>
  <Application>Microsoft Office Word</Application>
  <DocSecurity>0</DocSecurity>
  <Lines>9</Lines>
  <Paragraphs>2</Paragraphs>
  <ScaleCrop>false</ScaleCrop>
  <Company>微软中国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ZMY</cp:lastModifiedBy>
  <cp:revision>23</cp:revision>
  <dcterms:created xsi:type="dcterms:W3CDTF">2021-04-14T06:42:00Z</dcterms:created>
  <dcterms:modified xsi:type="dcterms:W3CDTF">2021-04-16T06:41:00Z</dcterms:modified>
</cp:coreProperties>
</file>