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F2C8">
      <w:pPr>
        <w:spacing w:line="520" w:lineRule="exact"/>
        <w:jc w:val="left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附件1</w:t>
      </w:r>
    </w:p>
    <w:p w14:paraId="2776AA08">
      <w:pPr>
        <w:spacing w:line="520" w:lineRule="exact"/>
        <w:jc w:val="center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第二十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届心理健康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文化节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活动方案</w:t>
      </w:r>
    </w:p>
    <w:p w14:paraId="36E2C706">
      <w:pPr>
        <w:spacing w:line="520" w:lineRule="exact"/>
        <w:jc w:val="center"/>
        <w:rPr>
          <w:rFonts w:hint="eastAsia" w:ascii="黑体" w:hAnsi="黑体" w:eastAsia="黑体" w:cs="Microsoft Himalaya"/>
          <w:b/>
          <w:color w:val="auto"/>
          <w:sz w:val="32"/>
          <w:szCs w:val="32"/>
        </w:rPr>
      </w:pPr>
      <w:r>
        <w:rPr>
          <w:rFonts w:hint="eastAsia" w:ascii="黑体" w:hAnsi="黑体" w:eastAsia="黑体" w:cs="Microsoft Himalaya"/>
          <w:b/>
          <w:color w:val="auto"/>
          <w:sz w:val="32"/>
          <w:szCs w:val="32"/>
        </w:rPr>
        <w:t xml:space="preserve"> </w:t>
      </w:r>
    </w:p>
    <w:p w14:paraId="7A8C3B0F">
      <w:pPr>
        <w:autoSpaceDE w:val="0"/>
        <w:spacing w:line="560" w:lineRule="exact"/>
        <w:ind w:firstLine="640" w:firstLineChars="200"/>
        <w:rPr>
          <w:rFonts w:hint="default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一、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2025年心理健康教育专项行动启动仪式暨积极心理健康教育论坛</w:t>
      </w:r>
    </w:p>
    <w:p w14:paraId="793C4242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一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参加对象：各学院分管学生工作领导，全体辅导员，研究生兼职心理辅导员，校、院学生心理服务站学生代表。</w:t>
      </w:r>
    </w:p>
    <w:p w14:paraId="0C08B169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）时间：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上旬</w:t>
      </w:r>
    </w:p>
    <w:p w14:paraId="76E82D67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）地点：旗山校区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宏达厅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。</w:t>
      </w:r>
    </w:p>
    <w:p w14:paraId="4239621D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</w:p>
    <w:p w14:paraId="4F03B5DA">
      <w:pPr>
        <w:autoSpaceDE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 xml:space="preserve">    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二、第十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届学生朋辈心理辅导技能大赛</w:t>
      </w:r>
    </w:p>
    <w:p w14:paraId="63A2927A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一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）决赛时间：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2025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4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16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日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14:00。</w:t>
      </w:r>
    </w:p>
    <w:p w14:paraId="13E028A4">
      <w:pPr>
        <w:autoSpaceDE w:val="0"/>
        <w:spacing w:line="560" w:lineRule="exact"/>
        <w:ind w:firstLine="560" w:firstLineChars="200"/>
        <w:rPr>
          <w:rFonts w:ascii="仿宋_GB2312" w:hAnsi="宋体" w:eastAsia="仿宋_GB2312" w:cs="仿宋GB2312"/>
          <w:color w:val="auto"/>
          <w:sz w:val="28"/>
          <w:szCs w:val="28"/>
        </w:rPr>
      </w:pPr>
      <w:r>
        <w:rPr>
          <w:rFonts w:ascii="仿宋_GB2312" w:hAnsi="宋体" w:eastAsia="仿宋_GB2312" w:cs="仿宋GB2312"/>
          <w:color w:val="auto"/>
          <w:sz w:val="28"/>
          <w:szCs w:val="28"/>
        </w:rPr>
        <w:t>（二）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活动主题：朋辈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携手，助人自助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。</w:t>
      </w:r>
    </w:p>
    <w:p w14:paraId="79AD90EF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（三）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活动地点：另行通知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。</w:t>
      </w:r>
    </w:p>
    <w:p w14:paraId="27866A05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（四）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承办单位：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各学院、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校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心理服务学生工作站。</w:t>
      </w:r>
    </w:p>
    <w:p w14:paraId="20C2810E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（五）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具体内容和要求详见《关于开展第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十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四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届学生朋辈心理辅导技能大赛的通知》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。</w:t>
      </w:r>
    </w:p>
    <w:p w14:paraId="4F5CD1E3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</w:p>
    <w:p w14:paraId="14CBD90E">
      <w:pPr>
        <w:autoSpaceDE w:val="0"/>
        <w:spacing w:line="560" w:lineRule="exact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 xml:space="preserve">   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 xml:space="preserve"> 三、第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十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届校园心理情景剧大赛</w:t>
      </w:r>
    </w:p>
    <w:p w14:paraId="4D561C10">
      <w:pPr>
        <w:pStyle w:val="4"/>
        <w:widowControl/>
        <w:spacing w:before="0" w:beforeAutospacing="0" w:after="0" w:afterAutospacing="0" w:line="560" w:lineRule="exact"/>
        <w:ind w:firstLine="601"/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（一）活动安排：</w:t>
      </w:r>
    </w:p>
    <w:p w14:paraId="4620B025">
      <w:pPr>
        <w:pStyle w:val="4"/>
        <w:widowControl/>
        <w:spacing w:before="0" w:beforeAutospacing="0" w:after="0" w:afterAutospacing="0" w:line="560" w:lineRule="exact"/>
        <w:ind w:firstLine="601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1.培训</w:t>
      </w:r>
    </w:p>
    <w:p w14:paraId="18BC3CCA">
      <w:pPr>
        <w:pStyle w:val="4"/>
        <w:widowControl/>
        <w:spacing w:before="0" w:beforeAutospacing="0" w:after="0" w:afterAutospacing="0" w:line="560" w:lineRule="exact"/>
        <w:ind w:firstLine="601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培训内容：心理情景剧编排与技术</w:t>
      </w:r>
    </w:p>
    <w:p w14:paraId="3D303897">
      <w:pPr>
        <w:pStyle w:val="4"/>
        <w:widowControl/>
        <w:spacing w:before="0" w:beforeAutospacing="0" w:after="0" w:afterAutospacing="0" w:line="560" w:lineRule="exact"/>
        <w:ind w:firstLine="601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参加人员：各学院心理情景剧指导老师、编剧和全体参赛人员</w:t>
      </w:r>
    </w:p>
    <w:p w14:paraId="7884D3CF">
      <w:pPr>
        <w:pStyle w:val="4"/>
        <w:widowControl/>
        <w:spacing w:before="0" w:beforeAutospacing="0" w:after="0" w:afterAutospacing="0" w:line="560" w:lineRule="exact"/>
        <w:ind w:firstLine="601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时间：2025年3月初</w:t>
      </w:r>
    </w:p>
    <w:p w14:paraId="4A362405">
      <w:pPr>
        <w:pStyle w:val="4"/>
        <w:widowControl/>
        <w:spacing w:before="0" w:beforeAutospacing="0" w:after="0" w:afterAutospacing="0" w:line="560" w:lineRule="exact"/>
        <w:ind w:firstLine="601"/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培训方式：另行通知</w:t>
      </w:r>
    </w:p>
    <w:p w14:paraId="007484D9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2.初赛</w:t>
      </w:r>
    </w:p>
    <w:p w14:paraId="530EF97A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时间：拟定2025年4月12日9:00—12:00；14:00—17:00</w:t>
      </w:r>
    </w:p>
    <w:p w14:paraId="1A9D4E53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地点：智慧就业大厅（旗山校区榕苑食堂三楼）</w:t>
      </w:r>
    </w:p>
    <w:p w14:paraId="61B4CA22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3.决赛</w:t>
      </w:r>
    </w:p>
    <w:p w14:paraId="6DEE0FB0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时间：拟定2025年5月7日14:00</w:t>
      </w:r>
    </w:p>
    <w:p w14:paraId="61348CFF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地点：旗山校区图书馆大礼堂</w:t>
      </w:r>
    </w:p>
    <w:p w14:paraId="3180FD8D">
      <w:pPr>
        <w:numPr>
          <w:ilvl w:val="0"/>
          <w:numId w:val="1"/>
        </w:num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报名方式：</w:t>
      </w:r>
    </w:p>
    <w:p w14:paraId="4B68F43E">
      <w:pPr>
        <w:numPr>
          <w:ilvl w:val="0"/>
          <w:numId w:val="0"/>
        </w:num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highlight w:val="yellow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每个学院均应推荐1部心理情景剧参赛，并于2025年3月14日前将《校园心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shd w:val="clear" w:color="auto" w:fill="FFFFFF"/>
          <w:lang w:val="en-US" w:eastAsia="zh-CN"/>
        </w:rPr>
        <w:t>理情景剧大赛报名表》（详见附件2），以“XX学院心理情景剧报名表”为名发到邮箱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highlight w:val="none"/>
          <w:shd w:val="clear" w:color="FFFFFF" w:fill="auto"/>
          <w:lang w:val="en-US" w:eastAsia="zh-CN"/>
        </w:rPr>
        <w:t>1515208594@qq.com，4月7日前将心理情景剧的剧本电子版和音乐材料等，以“XX学院情景剧剧本”为名发到邮箱1515208594@qq.com。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highlight w:val="none"/>
          <w:shd w:val="clear" w:color="FFFFFF" w:fill="auto"/>
        </w:rPr>
        <w:t>联系人：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highlight w:val="none"/>
          <w:shd w:val="clear" w:color="FFFFFF" w:fill="auto"/>
          <w:lang w:val="en-US" w:eastAsia="zh-CN"/>
        </w:rPr>
        <w:t>王丽君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highlight w:val="none"/>
          <w:shd w:val="clear" w:color="FFFFFF" w:fill="auto"/>
        </w:rPr>
        <w:t>，联系方式：0591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highlight w:val="none"/>
          <w:shd w:val="clear" w:color="FFFFFF" w:fill="auto"/>
          <w:lang w:val="en-US" w:eastAsia="zh-CN"/>
        </w:rPr>
        <w:t>-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highlight w:val="none"/>
          <w:shd w:val="clear" w:color="FFFFFF" w:fill="auto"/>
        </w:rPr>
        <w:t>22867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highlight w:val="none"/>
          <w:shd w:val="clear" w:color="FFFFFF" w:fill="auto"/>
          <w:lang w:val="en-US" w:eastAsia="zh-CN"/>
        </w:rPr>
        <w:t>863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highlight w:val="none"/>
          <w:shd w:val="clear" w:color="FFFFFF" w:fill="auto"/>
        </w:rPr>
        <w:t>。</w:t>
      </w:r>
    </w:p>
    <w:p w14:paraId="7F056016">
      <w:pPr>
        <w:numPr>
          <w:ilvl w:val="0"/>
          <w:numId w:val="1"/>
        </w:numPr>
        <w:autoSpaceDE w:val="0"/>
        <w:spacing w:line="560" w:lineRule="exact"/>
        <w:ind w:firstLine="560" w:firstLineChars="200"/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  <w:t>评选表彰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：</w:t>
      </w:r>
    </w:p>
    <w:p w14:paraId="0DD7424B">
      <w:pPr>
        <w:numPr>
          <w:ilvl w:val="0"/>
          <w:numId w:val="0"/>
        </w:numPr>
        <w:autoSpaceDE w:val="0"/>
        <w:spacing w:line="560" w:lineRule="exact"/>
        <w:ind w:firstLine="560" w:firstLineChars="200"/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将从</w:t>
      </w:r>
      <w:r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  <w:t>初赛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中</w:t>
      </w:r>
      <w:r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  <w:t>选出6-8个作品进入决赛。最终将评选出一等奖、二等奖、三等奖若干名，并予以表彰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和奖励，其中一等奖奖金1500元，二等奖奖金1000元，三等奖奖金800元。</w:t>
      </w:r>
    </w:p>
    <w:p w14:paraId="77337FD4">
      <w:pPr>
        <w:autoSpaceDE w:val="0"/>
        <w:spacing w:line="560" w:lineRule="exact"/>
        <w:ind w:firstLine="560" w:firstLineChars="200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）承办单位：心理学院</w:t>
      </w:r>
      <w:r>
        <w:rPr>
          <w:rFonts w:hint="eastAsia" w:ascii="黑体" w:hAnsi="黑体" w:eastAsia="黑体"/>
          <w:color w:val="auto"/>
          <w:sz w:val="30"/>
          <w:szCs w:val="30"/>
        </w:rPr>
        <w:t>。</w:t>
      </w:r>
    </w:p>
    <w:p w14:paraId="23F5B9C7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四、</w:t>
      </w: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-202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学年“优秀学生心理健康教育工作骨干”评选</w:t>
      </w:r>
    </w:p>
    <w:p w14:paraId="513A5D8C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一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活动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时间：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2025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-5月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。</w:t>
      </w:r>
    </w:p>
    <w:p w14:paraId="0D30D65F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ascii="仿宋_GB2312" w:hAnsi="宋体" w:eastAsia="仿宋_GB2312" w:cs="仿宋GB2312"/>
          <w:color w:val="auto"/>
          <w:sz w:val="28"/>
          <w:szCs w:val="28"/>
        </w:rPr>
        <w:t>（二）具体内容和要求详见《关于评选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4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-202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5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学年“优秀学生心理健康教育工作骨干”的通知》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。</w:t>
      </w:r>
    </w:p>
    <w:p w14:paraId="337F7F83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</w:p>
    <w:p w14:paraId="0557984F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五、202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-202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年度优秀心理健康教育辅导站和优秀站长评选</w:t>
      </w:r>
    </w:p>
    <w:p w14:paraId="2237BFB9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（一）活动时间：2025年5月。</w:t>
      </w:r>
    </w:p>
    <w:p w14:paraId="3CD2C1AF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（二）具体内容和要求详见《关于评选2023-2025年度优秀心理健康教育辅导站和优秀站长的通知》。</w:t>
      </w:r>
    </w:p>
    <w:p w14:paraId="35C6443B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</w:p>
    <w:p w14:paraId="4B40AD73">
      <w:pPr>
        <w:autoSpaceDE w:val="0"/>
        <w:spacing w:line="560" w:lineRule="exact"/>
        <w:ind w:firstLine="64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、“最强心理”挑战赛</w:t>
      </w:r>
    </w:p>
    <w:p w14:paraId="5CE3B54B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（一）活动时间：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日。</w:t>
      </w:r>
    </w:p>
    <w:p w14:paraId="1CF060CB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（二）活动地点：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旗山校区花香园食堂三楼智慧就业大厅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。</w:t>
      </w:r>
    </w:p>
    <w:p w14:paraId="13A091E7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活动方式：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活动以学院为单位，每个单位选送一个参赛队，由6人组成，三位男生，三位女生。通过一系列应对挑战、充满乐趣的心理任务，提升队员自身心理素质和团队意识，增强抗压耐挫能力。</w:t>
      </w:r>
    </w:p>
    <w:p w14:paraId="4276DC29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）活动要求：</w:t>
      </w:r>
    </w:p>
    <w:p w14:paraId="6156A6A8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1.挑战赛比拼团队成员的心理素质，对团队成员观察能力、记忆能力、思维能力、协作能力等方面心理素质加以考查。</w:t>
      </w:r>
    </w:p>
    <w:p w14:paraId="5FEF4621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2.比赛分两轮轮进行，初赛为积分赛，初赛中积分排名前八的队伍可成功进入决赛，最后排名第一的队伍获得“最强心理”团队荣誉称号。</w:t>
      </w:r>
    </w:p>
    <w:p w14:paraId="7A837A6E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3.请各学院于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日前将《“最强心理”挑战赛活动报名表》(见附件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)，发送至邮箱：2856257478@qq.com，联系人：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王丽君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，联系方式：0591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-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22867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863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。</w:t>
      </w:r>
    </w:p>
    <w:p w14:paraId="0B6A4A3B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）承办单位：心理学院。</w:t>
      </w:r>
    </w:p>
    <w:p w14:paraId="32B19912">
      <w:pPr>
        <w:autoSpaceDE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4F58E3EB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3.21</w:t>
      </w: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世界睡眠日睡眠打卡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活动</w:t>
      </w:r>
    </w:p>
    <w:p w14:paraId="58A1F012">
      <w:pPr>
        <w:autoSpaceDE w:val="0"/>
        <w:spacing w:line="560" w:lineRule="exact"/>
        <w:ind w:firstLine="560" w:firstLineChars="200"/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活动主题：漫想入梦，与“心”同眠</w:t>
      </w:r>
    </w:p>
    <w:p w14:paraId="7D2B36D7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活动时间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：2025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年3月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日到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日</w:t>
      </w:r>
    </w:p>
    <w:p w14:paraId="7BA0C1D8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活动要求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：</w:t>
      </w:r>
    </w:p>
    <w:p w14:paraId="1335B1A9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1.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 xml:space="preserve">线上报名（2025年2月22日-2025年2月28日） </w:t>
      </w:r>
    </w:p>
    <w:p w14:paraId="6C85C47F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 xml:space="preserve">转发活动推文并加入 QQ 群（1023799569），然后使用“超星学习通”APP，在 APP 的首页右上角点击“邀请码”，输入具体邀请码数字加入“漫想入梦，与‘心’ 同眠”活动小组，随后点击进入学习通小组中的“福师大校心站 2025 年睡眠日 21 天睡眠打卡”活动页面。 </w:t>
      </w:r>
    </w:p>
    <w:p w14:paraId="4B0DD806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 xml:space="preserve">2.参与（2025年3月1日-2025年3月21日） </w:t>
      </w:r>
    </w:p>
    <w:p w14:paraId="751450FC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自3月1日至3月21日（共21 晚），由校心站在学习通活动小组内发布每日签到，参与者需在规定时间内（23：20-23：50）完成签到打卡任务，坚持按时“好睡好起”，督促自己拥有健康睡眠作息。</w:t>
      </w:r>
    </w:p>
    <w:p w14:paraId="32CA9F00">
      <w:pPr>
        <w:autoSpaceDE w:val="0"/>
        <w:spacing w:line="560" w:lineRule="exact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 xml:space="preserve">活动期间，参与者完成15日健康睡眠签到打卡，并在打卡的最后一 </w:t>
      </w:r>
    </w:p>
    <w:p w14:paraId="4B0BAC22">
      <w:pPr>
        <w:autoSpaceDE w:val="0"/>
        <w:spacing w:line="560" w:lineRule="exact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天一并上传一段不少于100字的冥想体验感悟，即可获得活动证明。</w:t>
      </w:r>
    </w:p>
    <w:p w14:paraId="669CCAED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（四）承办单位：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校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心理服务学生工作站。</w:t>
      </w:r>
    </w:p>
    <w:p w14:paraId="2E2A2067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</w:p>
    <w:p w14:paraId="00BB4496">
      <w:pPr>
        <w:autoSpaceDE w:val="0"/>
        <w:spacing w:line="560" w:lineRule="exact"/>
        <w:ind w:firstLine="640" w:firstLineChars="200"/>
        <w:rPr>
          <w:rFonts w:hint="default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八、女大学生成长下午茶</w:t>
      </w:r>
    </w:p>
    <w:p w14:paraId="37DEF456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（一）活动时间：2025年3月</w:t>
      </w:r>
    </w:p>
    <w:p w14:paraId="18235D8C">
      <w:pPr>
        <w:autoSpaceDE w:val="0"/>
        <w:spacing w:line="560" w:lineRule="exact"/>
        <w:ind w:firstLine="560" w:firstLineChars="200"/>
        <w:rPr>
          <w:rFonts w:hint="default" w:ascii="仿宋_GB2312" w:hAnsi="宋体" w:eastAsia="仿宋_GB2312" w:cs="仿宋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（二）</w:t>
      </w:r>
      <w:r>
        <w:rPr>
          <w:rFonts w:hint="default" w:ascii="仿宋_GB2312" w:hAnsi="宋体" w:eastAsia="仿宋_GB2312" w:cs="仿宋GB2312"/>
          <w:color w:val="auto"/>
          <w:kern w:val="2"/>
          <w:sz w:val="28"/>
          <w:szCs w:val="28"/>
          <w:lang w:val="en-US" w:eastAsia="zh-CN" w:bidi="ar-SA"/>
        </w:rPr>
        <w:t>活动内容：邀请我校女</w:t>
      </w:r>
      <w:r>
        <w:rPr>
          <w:rFonts w:hint="eastAsia" w:ascii="仿宋_GB2312" w:hAnsi="宋体" w:eastAsia="仿宋_GB2312" w:cs="仿宋GB2312"/>
          <w:color w:val="auto"/>
          <w:kern w:val="2"/>
          <w:sz w:val="28"/>
          <w:szCs w:val="28"/>
          <w:lang w:val="en-US" w:eastAsia="zh-CN" w:bidi="ar-SA"/>
        </w:rPr>
        <w:t>性研究所的专家和教师</w:t>
      </w:r>
      <w:r>
        <w:rPr>
          <w:rFonts w:hint="default" w:ascii="仿宋_GB2312" w:hAnsi="宋体" w:eastAsia="仿宋_GB2312" w:cs="仿宋GB2312"/>
          <w:color w:val="auto"/>
          <w:kern w:val="2"/>
          <w:sz w:val="28"/>
          <w:szCs w:val="28"/>
          <w:lang w:val="en-US" w:eastAsia="zh-CN" w:bidi="ar-SA"/>
        </w:rPr>
        <w:t>与</w:t>
      </w:r>
      <w:r>
        <w:rPr>
          <w:rFonts w:hint="eastAsia" w:ascii="仿宋_GB2312" w:hAnsi="宋体" w:eastAsia="仿宋_GB2312" w:cs="仿宋GB2312"/>
          <w:color w:val="auto"/>
          <w:kern w:val="2"/>
          <w:sz w:val="28"/>
          <w:szCs w:val="28"/>
          <w:lang w:val="en-US" w:eastAsia="zh-CN" w:bidi="ar-SA"/>
        </w:rPr>
        <w:t>部分在校</w:t>
      </w:r>
      <w:r>
        <w:rPr>
          <w:rFonts w:hint="default" w:ascii="仿宋_GB2312" w:hAnsi="宋体" w:eastAsia="仿宋_GB2312" w:cs="仿宋GB2312"/>
          <w:color w:val="auto"/>
          <w:kern w:val="2"/>
          <w:sz w:val="28"/>
          <w:szCs w:val="28"/>
          <w:lang w:val="en-US" w:eastAsia="zh-CN" w:bidi="ar-SA"/>
        </w:rPr>
        <w:t>女生面对面交流，帮助女生解答就业、学习、生活等疑问和困惑，帮助女生更好地成长成才。</w:t>
      </w:r>
    </w:p>
    <w:p w14:paraId="6DA3D045">
      <w:pPr>
        <w:autoSpaceDE w:val="0"/>
        <w:spacing w:line="560" w:lineRule="exact"/>
        <w:ind w:firstLine="560" w:firstLineChars="200"/>
        <w:rPr>
          <w:rFonts w:hint="default" w:ascii="仿宋_GB2312" w:hAnsi="宋体" w:eastAsia="仿宋_GB2312" w:cs="仿宋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GB2312"/>
          <w:color w:val="auto"/>
          <w:kern w:val="2"/>
          <w:sz w:val="28"/>
          <w:szCs w:val="28"/>
          <w:lang w:val="en-US" w:eastAsia="zh-CN" w:bidi="ar-SA"/>
        </w:rPr>
        <w:t>（三）活动地点：另行通知</w:t>
      </w:r>
    </w:p>
    <w:p w14:paraId="0E53597A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GB2312"/>
          <w:color w:val="auto"/>
          <w:kern w:val="2"/>
          <w:sz w:val="28"/>
          <w:szCs w:val="28"/>
          <w:lang w:val="en-US" w:eastAsia="zh-CN" w:bidi="ar-SA"/>
        </w:rPr>
        <w:t>（四）承办单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位：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马克思主义学院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。</w:t>
      </w:r>
    </w:p>
    <w:p w14:paraId="41782DD9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</w:p>
    <w:p w14:paraId="16168135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九、朋辈心理辅导员心理辅导技能提升训练营</w:t>
      </w:r>
    </w:p>
    <w:p w14:paraId="75FD3D20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活动目的：促进学生朋辈心理辅导员增强辅导技能，提升辅导效果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。</w:t>
      </w:r>
    </w:p>
    <w:p w14:paraId="2E9731B5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活动时间：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年3月-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月，每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1次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。</w:t>
      </w:r>
    </w:p>
    <w:p w14:paraId="41C2FD58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活动对象：全体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研究生兼职心理辅导员、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学生朋辈心理辅导员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。</w:t>
      </w:r>
    </w:p>
    <w:p w14:paraId="5865836F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活动地点：旗山校区心理健康指导中心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。</w:t>
      </w:r>
    </w:p>
    <w:p w14:paraId="23D3B174">
      <w:pPr>
        <w:spacing w:line="440" w:lineRule="exact"/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</w:pPr>
    </w:p>
    <w:p w14:paraId="500DAE09">
      <w:pPr>
        <w:autoSpaceDE w:val="0"/>
        <w:spacing w:line="560" w:lineRule="exact"/>
        <w:ind w:firstLine="640" w:firstLineChars="200"/>
        <w:rPr>
          <w:rFonts w:hint="default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十、“嫁接春天”园艺疗心活动</w:t>
      </w:r>
    </w:p>
    <w:p w14:paraId="46C6A104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（一）活动时间：2025年3月9日-5月12日。</w:t>
      </w:r>
    </w:p>
    <w:p w14:paraId="5DA95100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二）活动内容：在福建师范大学学生工作处微信公众号平台上推送“有一棵绿植等你来认种”，同学们通过扫描推文上的二维码进入答疑群（QQ群：172533992），并在答疑群中报名参加“园艺疗心”活动，总共500个名额。报名工作结束后，联系同学们在指定时间地点领取盆栽和种子。同时在生命科学学院招募擅于种植植物的20名志愿者，由志愿者来指导大家栽培植物，同学们需在每周至少一次在微信朋友圈或QQ空间发表关于种植感悟的说说，同时将说说内容截图发给工作人员。在活动结束时将以植物的生长状态及种植记录为参考。在2个月以内成功长出绿植的同学即可视为成功参与活动，可获得活动证明。联 系 人：汤碧枝，联系电话：0591-22868219。</w:t>
      </w:r>
    </w:p>
    <w:p w14:paraId="40B300D8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（三）承办单位：生命科学学院。</w:t>
      </w:r>
    </w:p>
    <w:p w14:paraId="2321A8B6">
      <w:pPr>
        <w:pStyle w:val="3"/>
        <w:spacing w:line="500" w:lineRule="exact"/>
        <w:ind w:left="0" w:leftChars="0" w:firstLine="0" w:firstLineChars="0"/>
        <w:rPr>
          <w:rFonts w:hint="eastAsia" w:ascii="黑体" w:hAnsi="黑体" w:eastAsia="黑体" w:cs="Times New Roman"/>
          <w:color w:val="auto"/>
          <w:kern w:val="2"/>
          <w:sz w:val="30"/>
          <w:szCs w:val="30"/>
          <w:lang w:val="en-US" w:eastAsia="zh-CN" w:bidi="ar-SA"/>
        </w:rPr>
      </w:pPr>
    </w:p>
    <w:p w14:paraId="4EEF4833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 xml:space="preserve">十一、21天助人自助“小善举”养成计划 </w:t>
      </w:r>
    </w:p>
    <w:p w14:paraId="46622B95">
      <w:pPr>
        <w:numPr>
          <w:ilvl w:val="0"/>
          <w:numId w:val="2"/>
        </w:num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活动主题：携手同行，幸福成长</w:t>
      </w:r>
    </w:p>
    <w:p w14:paraId="47359B09">
      <w:pPr>
        <w:numPr>
          <w:ilvl w:val="0"/>
          <w:numId w:val="0"/>
        </w:num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（二）活动时间：2025年2月26日-3月18日。</w:t>
      </w:r>
    </w:p>
    <w:p w14:paraId="23732E27">
      <w:pPr>
        <w:autoSpaceDE w:val="0"/>
        <w:spacing w:line="560" w:lineRule="exact"/>
        <w:ind w:firstLine="560" w:firstLineChars="200"/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三）活动内容：参与者通过21天的互助合作，完成个人设定目标，养成良好习惯。活动参与者需先在小红书报名，后根据目标、时间安排、兴趣爱好组成2-4人互助小组，并商讨确定21天内要实现的具体目标。目标内容分为自我提升篇（如阅读习惯养成、技能提升）、健康管理篇（如饮食调整、作息规律养成、健身计划）、人际交往篇（如新朋友结识、关系维护）及其他明确、可实现、相关性高、有时限的个性化目标。小组成员需将阶段性成果作为打卡内容上传至微信小程序，并于小红书进行每周阶段性总结，最后一天给出活动总结。活动方将综合评估参与者的目标完成度、总结内容、打卡情况等，选出优秀互助小组并颁发奖品。</w:t>
      </w:r>
    </w:p>
    <w:p w14:paraId="1C579A14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（四）承办单位：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校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心理服务学生工作站。</w:t>
      </w:r>
    </w:p>
    <w:p w14:paraId="519D80AD">
      <w:pPr>
        <w:autoSpaceDE w:val="0"/>
        <w:spacing w:line="560" w:lineRule="exact"/>
        <w:ind w:firstLine="560" w:firstLineChars="200"/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</w:pPr>
    </w:p>
    <w:p w14:paraId="1687B1A8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十二、“漆幻漂流”心理手工作品创作活动</w:t>
      </w:r>
    </w:p>
    <w:p w14:paraId="4338EFB9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（一）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活动时间：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2025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5月。</w:t>
      </w:r>
    </w:p>
    <w:p w14:paraId="0085CAA1">
      <w:pPr>
        <w:autoSpaceDE w:val="0"/>
        <w:spacing w:line="560" w:lineRule="exact"/>
        <w:ind w:firstLine="560" w:firstLineChars="200"/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（二）活动地点：旗山校区共青团广场</w:t>
      </w:r>
    </w:p>
    <w:p w14:paraId="5D082BDC">
      <w:pPr>
        <w:autoSpaceDE w:val="0"/>
        <w:spacing w:line="560" w:lineRule="exact"/>
        <w:ind w:firstLine="560" w:firstLineChars="200"/>
        <w:rPr>
          <w:rFonts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（三）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活动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内容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学生自主体验使用大漆制作漆扇和书签。现场提供大漆漆料、空白漆扇、空白书签和相关制作工具，学生自主、免费参与制作。期间，要求拿到空白漆扇或空白标签的同学写出至少3句褒扬自己的话（积极心理学相关），而后由学生为自己自主制作漆扇或大漆书签。待制作完成并挂在绳子上晾干后，可以由同学们带回留念。</w:t>
      </w:r>
    </w:p>
    <w:p w14:paraId="4E9F9085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）承办单位：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美术学院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 xml:space="preserve">。 </w:t>
      </w:r>
    </w:p>
    <w:p w14:paraId="73AC7A25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</w:p>
    <w:p w14:paraId="0FFF828F">
      <w:pPr>
        <w:autoSpaceDE w:val="0"/>
        <w:spacing w:line="560" w:lineRule="exact"/>
        <w:ind w:firstLine="640" w:firstLineChars="200"/>
        <w:rPr>
          <w:rFonts w:hint="default" w:ascii="黑体" w:hAnsi="黑体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十三、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  <w:t>“彩虹人生”积极心理素质拓展活动</w:t>
      </w:r>
    </w:p>
    <w:p w14:paraId="12570623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1.活动时间：2025年4月19日</w:t>
      </w:r>
    </w:p>
    <w:p w14:paraId="106E31FA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 xml:space="preserve">2.活动内容：“彩虹人生”积极心理拓展活动旨在丰富校园文化，增强学生团队协作，为同学们提供一个欢乐和传递快乐的平台，活动包含一系列趣味游戏，采用6人团队协作模式，以彩虹七色象征积极心理品质（红-热情、橙-协作、黄-乐观、绿-成长、青-信任、蓝-沟通、紫-创造力），通过彩虹粉互动强化情绪释放与团队联结，打造一场视觉、触觉、心灵融合的多维成长盛宴，共闯彩虹关，释放快乐。 </w:t>
      </w:r>
    </w:p>
    <w:p w14:paraId="1AB0A57B">
      <w:pPr>
        <w:autoSpaceDE w:val="0"/>
        <w:spacing w:line="560" w:lineRule="exact"/>
        <w:ind w:firstLine="560" w:firstLineChars="200"/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3.活动地点：旗山校区南区田径场</w:t>
      </w:r>
    </w:p>
    <w:p w14:paraId="5361A56A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4.承办单位：体育科学院学院、心理服务学生工作站。</w:t>
      </w:r>
    </w:p>
    <w:p w14:paraId="7AF37B42">
      <w:pPr>
        <w:pStyle w:val="5"/>
        <w:rPr>
          <w:rFonts w:hint="eastAsia"/>
          <w:color w:val="auto"/>
        </w:rPr>
      </w:pPr>
    </w:p>
    <w:p w14:paraId="4FB8DBD6">
      <w:pPr>
        <w:autoSpaceDE w:val="0"/>
        <w:spacing w:line="560" w:lineRule="exact"/>
        <w:ind w:firstLine="640" w:firstLineChars="200"/>
        <w:rPr>
          <w:rFonts w:hint="default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十四、“我是演说家”心理演说活动</w:t>
      </w:r>
    </w:p>
    <w:p w14:paraId="4648A441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（一）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活动时间：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2025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3月-4月。</w:t>
      </w:r>
    </w:p>
    <w:p w14:paraId="6A0EE19A">
      <w:pPr>
        <w:autoSpaceDE w:val="0"/>
        <w:spacing w:line="560" w:lineRule="exact"/>
        <w:ind w:firstLine="560" w:firstLineChars="200"/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（二）活动地点：待定。</w:t>
      </w:r>
    </w:p>
    <w:p w14:paraId="450BF4B7">
      <w:pPr>
        <w:autoSpaceDE w:val="0"/>
        <w:spacing w:line="560" w:lineRule="exact"/>
        <w:ind w:firstLine="560" w:firstLineChars="200"/>
        <w:rPr>
          <w:rFonts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（三）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活动的内容及意义：参与选手根据自身的经历和感悟撰写演说稿，用声情并茂方式诉说自己的真实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成长故事和心路历程</w:t>
      </w:r>
      <w:r>
        <w:rPr>
          <w:rFonts w:ascii="仿宋_GB2312" w:hAnsi="宋体" w:eastAsia="仿宋_GB2312" w:cs="仿宋GB2312"/>
          <w:color w:val="auto"/>
          <w:sz w:val="28"/>
          <w:szCs w:val="28"/>
        </w:rPr>
        <w:t>。通过这些真诚而温暖、坚定而励志的故事影响他人。</w:t>
      </w:r>
    </w:p>
    <w:p w14:paraId="6EE836A4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活动流程：</w:t>
      </w:r>
    </w:p>
    <w:p w14:paraId="7913DA73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1.大赛将从学院初赛开始选拔，3月份各学院举办心理成长故事演说活动初赛。</w:t>
      </w:r>
    </w:p>
    <w:p w14:paraId="120E1557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 xml:space="preserve">2.各学院在3月31日前推选1名选手参加学校决赛，并把参赛选手决赛推选表（见附件4）发到邮箱2585574598@qq.com。决赛时间为4月9日14：30。联系人：廖老师，联系电话：13950297238。    </w:t>
      </w:r>
    </w:p>
    <w:p w14:paraId="13C83965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）承办单位：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教师教育学院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 xml:space="preserve">。 </w:t>
      </w:r>
    </w:p>
    <w:p w14:paraId="4CB0D8FB">
      <w:pPr>
        <w:autoSpaceDE w:val="0"/>
        <w:spacing w:line="560" w:lineRule="exact"/>
        <w:ind w:firstLine="560" w:firstLineChars="200"/>
        <w:rPr>
          <w:rFonts w:hint="default" w:ascii="仿宋_GB2312" w:hAnsi="宋体" w:eastAsia="仿宋_GB2312" w:cs="仿宋GB2312"/>
          <w:color w:val="auto"/>
          <w:sz w:val="28"/>
          <w:szCs w:val="28"/>
          <w:lang w:val="en-US" w:eastAsia="zh-CN"/>
        </w:rPr>
      </w:pPr>
    </w:p>
    <w:p w14:paraId="069930EE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十五、校园心理文化体验活动</w:t>
      </w:r>
    </w:p>
    <w:p w14:paraId="377E3CCF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（一）活动时间：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年5月2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日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:00-1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:00。</w:t>
      </w:r>
    </w:p>
    <w:p w14:paraId="1CBBD022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）活动地点：旗山校区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心理健康指导中心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、仓山校区雷锋广场。</w:t>
      </w:r>
    </w:p>
    <w:p w14:paraId="2FDCE8B2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）活动内容：心理咨询、心理游戏、心理文化展示、心理健康知识宣传、心理素质拓展等。</w:t>
      </w:r>
    </w:p>
    <w:p w14:paraId="066AFF16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）活动形式：</w:t>
      </w:r>
    </w:p>
    <w:p w14:paraId="089ACC72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1.活动以学院为单位，应围绕“五育并举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促成长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，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积极心理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润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人生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 xml:space="preserve">”活动主题进行设计，现场布置凸显心理健康元素，体现学院特色。                                          </w:t>
      </w:r>
    </w:p>
    <w:p w14:paraId="2E43FDA2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2.仓山校区由教育学院、教师教育学院、外国语学院、文学院心理健康教育辅导站负责设点。旗山校区由19个学院负责进行设点，点位安排分别为：心理学院、经济学院、法学院、马克思主义学院、传播学院、社会历史学院、文化旅游与公共管理学院、体育科学学院、音乐学院、美术学院、数学与统计学院、计算机与网络空间安全学院、物理与能源学院、光电与信息工程学院、化学与材料学院、环境与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资源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学院、地理科学学院、生命科学学院、海外教育学院。具体点位安排另行通知。</w:t>
      </w:r>
    </w:p>
    <w:p w14:paraId="1C651EF0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）活动要求：</w:t>
      </w:r>
    </w:p>
    <w:p w14:paraId="5FD14A69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1.各学院要加强组织保障，指定专人负责，全程指导把关，学院心理健康教育辅导站站长、研究生兼职心理辅导员、全体班级心理健康宣传员、学院学生心理健康协会成员、校心理服务学生工作站全体成员积极参与,做好活动策划、现场服务等工作。应充分考虑安全因素，提前做好活动安全预案，确保活动顺利开展。</w:t>
      </w:r>
    </w:p>
    <w:p w14:paraId="794E4873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2.校学生工作部为各学院提供800元工作经费支持，主要用于心理集市活动现场布置、道具等支出。</w:t>
      </w:r>
    </w:p>
    <w:p w14:paraId="2CCEA70F">
      <w:pPr>
        <w:autoSpaceDE w:val="0"/>
        <w:spacing w:line="560" w:lineRule="exact"/>
        <w:ind w:firstLine="560" w:firstLineChars="200"/>
        <w:rPr>
          <w:rFonts w:hint="eastAsia" w:ascii="仿宋_GB2312" w:hAnsi="宋体" w:eastAsia="仿宋_GB2312" w:cs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3.各学院需初步设计活动内容，于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日17:00前将活动策划和项目（至少三个，包括名称及简介）发至psy_councelling@fjnu.edu.cn。请各学院自行准备活动所需物资，并于5月2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日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:00前布场完毕。</w:t>
      </w:r>
    </w:p>
    <w:p w14:paraId="77508CFA">
      <w:pPr>
        <w:autoSpaceDE w:val="0"/>
        <w:spacing w:line="560" w:lineRule="exact"/>
        <w:ind w:firstLine="560" w:firstLineChars="200"/>
        <w:rPr>
          <w:rFonts w:ascii="仿宋GB2312" w:hAnsi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（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）联系人：</w:t>
      </w:r>
      <w:r>
        <w:rPr>
          <w:rFonts w:hint="eastAsia" w:ascii="仿宋_GB2312" w:hAnsi="宋体" w:eastAsia="仿宋_GB2312" w:cs="仿宋GB2312"/>
          <w:color w:val="auto"/>
          <w:sz w:val="28"/>
          <w:szCs w:val="28"/>
          <w:lang w:val="en-US" w:eastAsia="zh-CN"/>
        </w:rPr>
        <w:t>刘柏辉</w:t>
      </w:r>
      <w:r>
        <w:rPr>
          <w:rFonts w:hint="eastAsia" w:ascii="仿宋_GB2312" w:hAnsi="宋体" w:eastAsia="仿宋_GB2312" w:cs="仿宋GB2312"/>
          <w:color w:val="auto"/>
          <w:sz w:val="28"/>
          <w:szCs w:val="28"/>
        </w:rPr>
        <w:t>，联系电话：0591-22867245。</w:t>
      </w:r>
    </w:p>
    <w:p w14:paraId="562C99FF">
      <w:pPr>
        <w:rPr>
          <w:rFonts w:hint="eastAsia" w:eastAsia="宋体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F915E"/>
    <w:multiLevelType w:val="singleLevel"/>
    <w:tmpl w:val="302F91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BD5D01D"/>
    <w:multiLevelType w:val="singleLevel"/>
    <w:tmpl w:val="6BD5D01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jllNDQ0YTlkOGVjYjlhMTk5YzliMjk4MGJkYzMifQ=="/>
  </w:docVars>
  <w:rsids>
    <w:rsidRoot w:val="00000000"/>
    <w:rsid w:val="02994018"/>
    <w:rsid w:val="09F61D50"/>
    <w:rsid w:val="0B8D0492"/>
    <w:rsid w:val="100A6312"/>
    <w:rsid w:val="1F2E5690"/>
    <w:rsid w:val="20CF5A3B"/>
    <w:rsid w:val="2265761B"/>
    <w:rsid w:val="23CD191B"/>
    <w:rsid w:val="250F1AC0"/>
    <w:rsid w:val="2891003C"/>
    <w:rsid w:val="2AFE685E"/>
    <w:rsid w:val="301365A6"/>
    <w:rsid w:val="34DC39D1"/>
    <w:rsid w:val="358931C8"/>
    <w:rsid w:val="3828316D"/>
    <w:rsid w:val="38310875"/>
    <w:rsid w:val="3BC57CB0"/>
    <w:rsid w:val="432B5439"/>
    <w:rsid w:val="4776493D"/>
    <w:rsid w:val="48224690"/>
    <w:rsid w:val="4FB113E4"/>
    <w:rsid w:val="512978E2"/>
    <w:rsid w:val="578F2469"/>
    <w:rsid w:val="61C633AF"/>
    <w:rsid w:val="65B975F2"/>
    <w:rsid w:val="6AE10EFF"/>
    <w:rsid w:val="72677E12"/>
    <w:rsid w:val="73AF2F63"/>
    <w:rsid w:val="7B7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 2"/>
    <w:basedOn w:val="1"/>
    <w:qFormat/>
    <w:uiPriority w:val="0"/>
    <w:pPr>
      <w:ind w:firstLine="412" w:firstLineChars="200"/>
    </w:pPr>
    <w:rPr>
      <w:rFonts w:ascii="Calibri" w:hAnsi="Calibri" w:eastAsia="宋体" w:cs="Times New Roman"/>
      <w:kern w:val="28"/>
      <w:szCs w:val="20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4063</Words>
  <Characters>4483</Characters>
  <Lines>0</Lines>
  <Paragraphs>0</Paragraphs>
  <TotalTime>0</TotalTime>
  <ScaleCrop>false</ScaleCrop>
  <LinksUpToDate>false</LinksUpToDate>
  <CharactersWithSpaces>4558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2024-02-29T07:36:00Z</dcterms:created>
  <dc:creator>22726</dc:creator>
  <cp:lastModifiedBy>+-=</cp:lastModifiedBy>
  <cp:lastPrinted>2025-02-17T02:26:00Z</cp:lastPrinted>
  <dcterms:modified xsi:type="dcterms:W3CDTF">2025-06-10T03:33:09Z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5621191A0EDD4EF682B4C35BC273AFC1_13</vt:lpwstr>
  </property>
  <property fmtid="{D5CDD505-2E9C-101B-9397-08002B2CF9AE}" pid="4" name="KSOTemplateDocerSaveRecord">
    <vt:lpwstr>eyJoZGlkIjoiMzJkZDAwOTQ5NzZlMzI3MWU3ODNlNWFkZDk5MzdlYTYiLCJ1c2VySWQiOiI4MDI1NzgwMDIifQ==</vt:lpwstr>
  </property>
</Properties>
</file>