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0740C">
      <w:pPr>
        <w:widowControl/>
        <w:spacing w:line="480" w:lineRule="exact"/>
        <w:jc w:val="left"/>
        <w:rPr>
          <w:rFonts w:hint="eastAsia" w:ascii="黑体" w:hAnsi="宋体" w:eastAsia="黑体" w:cs="黑体"/>
          <w:bCs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Cs/>
          <w:kern w:val="0"/>
          <w:sz w:val="30"/>
          <w:szCs w:val="30"/>
          <w:lang w:bidi="ar"/>
        </w:rPr>
        <w:t>附件1</w:t>
      </w:r>
    </w:p>
    <w:p w14:paraId="125527B3">
      <w:pPr>
        <w:widowControl/>
        <w:spacing w:line="480" w:lineRule="exact"/>
        <w:ind w:firstLine="600"/>
        <w:jc w:val="center"/>
        <w:rPr>
          <w:rFonts w:hint="eastAsia" w:ascii="黑体" w:hAnsi="宋体" w:eastAsia="黑体" w:cs="黑体"/>
          <w:bCs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Cs/>
          <w:kern w:val="0"/>
          <w:sz w:val="30"/>
          <w:szCs w:val="30"/>
          <w:lang w:bidi="ar"/>
        </w:rPr>
        <w:t>优秀心理健康教育辅导站申报表</w:t>
      </w:r>
    </w:p>
    <w:p w14:paraId="6135D0A0">
      <w:pPr>
        <w:pStyle w:val="2"/>
        <w:spacing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864"/>
        <w:gridCol w:w="1134"/>
        <w:gridCol w:w="1184"/>
        <w:gridCol w:w="540"/>
        <w:gridCol w:w="1005"/>
        <w:gridCol w:w="1757"/>
        <w:gridCol w:w="1042"/>
      </w:tblGrid>
      <w:tr w14:paraId="1BCE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CE88">
            <w:pPr>
              <w:pStyle w:val="2"/>
              <w:spacing w:line="500" w:lineRule="exact"/>
              <w:ind w:left="105" w:left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院</w:t>
            </w:r>
          </w:p>
        </w:tc>
        <w:tc>
          <w:tcPr>
            <w:tcW w:w="7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5D36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CE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111C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站长</w:t>
            </w:r>
          </w:p>
          <w:p w14:paraId="54F88263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7D65F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654F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</w:t>
            </w:r>
          </w:p>
          <w:p w14:paraId="6054354B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BDBD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F5F2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是否参加其他心理健康教育相关培训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46E06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EB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DF14">
            <w:pPr>
              <w:pStyle w:val="2"/>
              <w:spacing w:line="500" w:lineRule="exact"/>
              <w:ind w:left="120" w:hanging="120" w:hanging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学院辅导员</w:t>
            </w:r>
          </w:p>
          <w:p w14:paraId="4E87800C">
            <w:pPr>
              <w:pStyle w:val="2"/>
              <w:spacing w:line="500" w:lineRule="exact"/>
              <w:ind w:left="105" w:leftChars="50"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在编人数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72809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7528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参加心理健康教育相关培训人数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FEAA1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8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7117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学院心理健</w:t>
            </w:r>
          </w:p>
          <w:p w14:paraId="7F0A3F64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康协会人数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E38F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D493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班级心理健康宣传员人数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9A01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B661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宿舍心理健康   信息员人数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0999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67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BD68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两年来工作</w:t>
            </w:r>
          </w:p>
          <w:p w14:paraId="32E1F252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开展情况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9DC6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含体制机制建设、经费投入、场所配备、心理健康教育活动、心理危机干预、队伍建设等情况</w:t>
            </w:r>
          </w:p>
          <w:p w14:paraId="246F7296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（可另附页）</w:t>
            </w:r>
          </w:p>
          <w:p w14:paraId="6478EC1B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449C97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25EE1E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CA9B579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98728C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6E90FB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B8DE94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61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A54D2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学院意见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97DB">
            <w:pPr>
              <w:pStyle w:val="2"/>
              <w:spacing w:line="500" w:lineRule="exact"/>
              <w:ind w:firstLine="3600" w:firstLineChars="1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A77B3DF">
            <w:pPr>
              <w:pStyle w:val="2"/>
              <w:spacing w:line="50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F9668F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签名：                     （单位盖章）  </w:t>
            </w:r>
          </w:p>
          <w:p w14:paraId="69DE4BC7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年    月   日</w:t>
            </w:r>
          </w:p>
        </w:tc>
      </w:tr>
    </w:tbl>
    <w:p w14:paraId="5B641FDE"/>
    <w:p w14:paraId="4395F05F">
      <w:bookmarkStart w:id="0" w:name="_GoBack"/>
      <w:bookmarkEnd w:id="0"/>
    </w:p>
    <w:sectPr>
      <w:pgSz w:w="11906" w:h="16838"/>
      <w:pgMar w:top="1871" w:right="1418" w:bottom="1701" w:left="141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2025-04-07T06:28:57Z</dcterms:created>
  <dc:creator>22726</dc:creator>
  <cp:lastModifiedBy>+-=</cp:lastModifiedBy>
  <dcterms:modified xsi:type="dcterms:W3CDTF">2025-04-07T06:29:24Z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eyJoZGlkIjoiMzJkZDAwOTQ5NzZlMzI3MWU3ODNlNWFkZDk5MzdlYTYiLCJ1c2VySWQiOiI4MDI1NzgwMDIifQ==</vt:lpwstr>
  </property>
  <property fmtid="{D5CDD505-2E9C-101B-9397-08002B2CF9AE}" pid="4" name="ICV">
    <vt:lpwstr>27DB19E61BB24BFD9701878675D49045_12</vt:lpwstr>
  </property>
</Properties>
</file>