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“一站式”学生社区院级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育人</w:t>
      </w:r>
      <w:r>
        <w:rPr>
          <w:rFonts w:hint="eastAsia" w:ascii="方正小标宋简体" w:eastAsia="方正小标宋简体"/>
          <w:bCs/>
          <w:sz w:val="36"/>
          <w:szCs w:val="36"/>
        </w:rPr>
        <w:t>空间申报表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8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59"/>
        <w:gridCol w:w="2659"/>
        <w:gridCol w:w="1159"/>
        <w:gridCol w:w="1007"/>
        <w:gridCol w:w="261"/>
        <w:gridCol w:w="139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    院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负责人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空间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508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空间地点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空间类型</w:t>
            </w:r>
          </w:p>
        </w:tc>
        <w:tc>
          <w:tcPr>
            <w:tcW w:w="265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育人空间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红空间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目前建设情况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在建设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已建成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现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有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基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础</w:t>
            </w:r>
          </w:p>
        </w:tc>
        <w:tc>
          <w:tcPr>
            <w:tcW w:w="9021" w:type="dxa"/>
            <w:gridSpan w:val="7"/>
          </w:tcPr>
          <w:p>
            <w:pPr>
              <w:spacing w:line="480" w:lineRule="exact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功</w:t>
            </w:r>
          </w:p>
          <w:p>
            <w:pPr>
              <w:spacing w:line="48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能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布</w:t>
            </w:r>
          </w:p>
          <w:p>
            <w:pPr>
              <w:spacing w:line="480" w:lineRule="exact"/>
              <w:jc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021" w:type="dxa"/>
            <w:gridSpan w:val="7"/>
          </w:tcPr>
          <w:p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空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间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特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色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与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效</w:t>
            </w:r>
          </w:p>
        </w:tc>
        <w:tc>
          <w:tcPr>
            <w:tcW w:w="9021" w:type="dxa"/>
            <w:gridSpan w:val="7"/>
          </w:tcPr>
          <w:p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861" w:type="dxa"/>
            <w:gridSpan w:val="8"/>
          </w:tcPr>
          <w:p>
            <w:pPr>
              <w:spacing w:line="480" w:lineRule="exac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学院党委意见：</w:t>
            </w:r>
          </w:p>
          <w:p>
            <w:pPr>
              <w:spacing w:line="480" w:lineRule="exact"/>
              <w:ind w:right="1120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1120" w:firstLine="5880" w:firstLineChars="2100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righ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年  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月   日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注：在建设的空间请在表后附上空间效果图，已建成的空间请在表后附上空间实景图照片。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zI2MjQ4MDI4MWVkMWJmMjgyNTJmNWFjMDBlODUifQ=="/>
  </w:docVars>
  <w:rsids>
    <w:rsidRoot w:val="0036303C"/>
    <w:rsid w:val="000141ED"/>
    <w:rsid w:val="00044998"/>
    <w:rsid w:val="00046D11"/>
    <w:rsid w:val="00095A2E"/>
    <w:rsid w:val="000A5479"/>
    <w:rsid w:val="000B6228"/>
    <w:rsid w:val="000B651F"/>
    <w:rsid w:val="000C0077"/>
    <w:rsid w:val="000D4FFB"/>
    <w:rsid w:val="000F22FD"/>
    <w:rsid w:val="00140471"/>
    <w:rsid w:val="00167716"/>
    <w:rsid w:val="00173040"/>
    <w:rsid w:val="00195163"/>
    <w:rsid w:val="001A34B2"/>
    <w:rsid w:val="001D397E"/>
    <w:rsid w:val="001E02C0"/>
    <w:rsid w:val="001E5B04"/>
    <w:rsid w:val="0021295A"/>
    <w:rsid w:val="00250570"/>
    <w:rsid w:val="002B67E0"/>
    <w:rsid w:val="002E19CC"/>
    <w:rsid w:val="00353A26"/>
    <w:rsid w:val="0036303C"/>
    <w:rsid w:val="00366A9A"/>
    <w:rsid w:val="00375F85"/>
    <w:rsid w:val="00381260"/>
    <w:rsid w:val="00383812"/>
    <w:rsid w:val="003A46BF"/>
    <w:rsid w:val="003F52C2"/>
    <w:rsid w:val="0042184F"/>
    <w:rsid w:val="00431BAA"/>
    <w:rsid w:val="004353D7"/>
    <w:rsid w:val="00487C53"/>
    <w:rsid w:val="004E429B"/>
    <w:rsid w:val="004E5DBB"/>
    <w:rsid w:val="004E6992"/>
    <w:rsid w:val="00551F4B"/>
    <w:rsid w:val="0057748B"/>
    <w:rsid w:val="005823E0"/>
    <w:rsid w:val="005C5358"/>
    <w:rsid w:val="005E4FEF"/>
    <w:rsid w:val="00615B68"/>
    <w:rsid w:val="00621ECA"/>
    <w:rsid w:val="00642DBC"/>
    <w:rsid w:val="00685E33"/>
    <w:rsid w:val="0068684F"/>
    <w:rsid w:val="0069129F"/>
    <w:rsid w:val="006A606C"/>
    <w:rsid w:val="006C0CBE"/>
    <w:rsid w:val="006F172E"/>
    <w:rsid w:val="00706A56"/>
    <w:rsid w:val="0074690F"/>
    <w:rsid w:val="00795BB0"/>
    <w:rsid w:val="007A398C"/>
    <w:rsid w:val="007A628D"/>
    <w:rsid w:val="007C17CC"/>
    <w:rsid w:val="007E37A6"/>
    <w:rsid w:val="007F0596"/>
    <w:rsid w:val="00804147"/>
    <w:rsid w:val="00830D12"/>
    <w:rsid w:val="00833E59"/>
    <w:rsid w:val="008460C3"/>
    <w:rsid w:val="00874CA2"/>
    <w:rsid w:val="008803E4"/>
    <w:rsid w:val="008C2321"/>
    <w:rsid w:val="008D027B"/>
    <w:rsid w:val="008D42C8"/>
    <w:rsid w:val="008E6633"/>
    <w:rsid w:val="00910C1B"/>
    <w:rsid w:val="00930828"/>
    <w:rsid w:val="00966B16"/>
    <w:rsid w:val="00967D74"/>
    <w:rsid w:val="009743E2"/>
    <w:rsid w:val="00992CA7"/>
    <w:rsid w:val="009B52D0"/>
    <w:rsid w:val="009C0F4E"/>
    <w:rsid w:val="00A043A0"/>
    <w:rsid w:val="00A302E3"/>
    <w:rsid w:val="00A55722"/>
    <w:rsid w:val="00A62D79"/>
    <w:rsid w:val="00A66977"/>
    <w:rsid w:val="00A70227"/>
    <w:rsid w:val="00A71956"/>
    <w:rsid w:val="00AA372D"/>
    <w:rsid w:val="00B32333"/>
    <w:rsid w:val="00B33B0C"/>
    <w:rsid w:val="00B366ED"/>
    <w:rsid w:val="00B54396"/>
    <w:rsid w:val="00B94C6E"/>
    <w:rsid w:val="00B9782F"/>
    <w:rsid w:val="00BA6544"/>
    <w:rsid w:val="00BA6A74"/>
    <w:rsid w:val="00BA6CDF"/>
    <w:rsid w:val="00BA7D30"/>
    <w:rsid w:val="00BB44E2"/>
    <w:rsid w:val="00BC4CEF"/>
    <w:rsid w:val="00C05B79"/>
    <w:rsid w:val="00C62F3D"/>
    <w:rsid w:val="00C6593B"/>
    <w:rsid w:val="00C6781E"/>
    <w:rsid w:val="00C74ADB"/>
    <w:rsid w:val="00CC7F15"/>
    <w:rsid w:val="00D16EF7"/>
    <w:rsid w:val="00D6445D"/>
    <w:rsid w:val="00D71F5B"/>
    <w:rsid w:val="00D72B1E"/>
    <w:rsid w:val="00E12E7A"/>
    <w:rsid w:val="00E3372B"/>
    <w:rsid w:val="00E34EC1"/>
    <w:rsid w:val="00E46D86"/>
    <w:rsid w:val="00E513C6"/>
    <w:rsid w:val="00E62A87"/>
    <w:rsid w:val="00E80FA1"/>
    <w:rsid w:val="00F52477"/>
    <w:rsid w:val="00F54ACB"/>
    <w:rsid w:val="00F96414"/>
    <w:rsid w:val="13736E4C"/>
    <w:rsid w:val="157366C1"/>
    <w:rsid w:val="211C305E"/>
    <w:rsid w:val="27340070"/>
    <w:rsid w:val="2DB12284"/>
    <w:rsid w:val="300D50C8"/>
    <w:rsid w:val="3BC606A0"/>
    <w:rsid w:val="3D84089F"/>
    <w:rsid w:val="41E16DB8"/>
    <w:rsid w:val="4D0D603B"/>
    <w:rsid w:val="502E071A"/>
    <w:rsid w:val="51C67537"/>
    <w:rsid w:val="57443C75"/>
    <w:rsid w:val="58D02EC2"/>
    <w:rsid w:val="5CC91849"/>
    <w:rsid w:val="5EAC4552"/>
    <w:rsid w:val="60CB5796"/>
    <w:rsid w:val="60E1263C"/>
    <w:rsid w:val="62171038"/>
    <w:rsid w:val="638D6EFC"/>
    <w:rsid w:val="76C77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2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2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HTML 预设格式 New New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4">
    <w:name w:val="正文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link w:val="2"/>
    <w:autoRedefine/>
    <w:qFormat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20">
    <w:name w:val="页眉 字符"/>
    <w:link w:val="6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标题 字符"/>
    <w:link w:val="7"/>
    <w:autoRedefine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批注框文本 字符"/>
    <w:link w:val="4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日期 字符"/>
    <w:link w:val="3"/>
    <w:autoRedefine/>
    <w:semiHidden/>
    <w:qFormat/>
    <w:uiPriority w:val="0"/>
    <w:rPr>
      <w:rFonts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FJNU</Company>
  <Pages>1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2016-10-19T08:16:00Z</dcterms:created>
  <dc:creator>XGC-LW</dc:creator>
  <cp:lastModifiedBy>Administrator</cp:lastModifiedBy>
  <cp:lastPrinted>2016-10-19T08:16:00Z</cp:lastPrinted>
  <dcterms:modified xsi:type="dcterms:W3CDTF">2024-04-26T08:56:21Z</dcterms:modified>
  <dc:title>福建师范大学易班工作站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3C7772BCB26D4C00B7BB2142354AB0BD_13</vt:lpwstr>
  </property>
</Properties>
</file>