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附件</w:t>
      </w:r>
      <w:r>
        <w:rPr>
          <w:rFonts w:hint="eastAsia" w:ascii="黑体" w:hAnsi="黑体" w:eastAsia="黑体"/>
          <w:bCs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/>
          <w:bCs/>
          <w:sz w:val="28"/>
          <w:szCs w:val="28"/>
        </w:rPr>
        <w:t>：</w:t>
      </w:r>
    </w:p>
    <w:p>
      <w:pPr>
        <w:jc w:val="center"/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“一站式”学生社区院级</w:t>
      </w: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育人</w:t>
      </w:r>
      <w:r>
        <w:rPr>
          <w:rFonts w:hint="eastAsia" w:ascii="方正小标宋简体" w:eastAsia="方正小标宋简体"/>
          <w:bCs/>
          <w:sz w:val="36"/>
          <w:szCs w:val="36"/>
        </w:rPr>
        <w:t>空间</w:t>
      </w: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验收申请表</w:t>
      </w:r>
    </w:p>
    <w:p>
      <w:pPr>
        <w:jc w:val="center"/>
        <w:rPr>
          <w:rFonts w:hint="default" w:ascii="方正小标宋简体" w:eastAsia="方正小标宋简体"/>
          <w:bCs/>
          <w:sz w:val="36"/>
          <w:szCs w:val="36"/>
          <w:lang w:val="en-US" w:eastAsia="zh-CN"/>
        </w:rPr>
      </w:pPr>
    </w:p>
    <w:tbl>
      <w:tblPr>
        <w:tblStyle w:val="8"/>
        <w:tblW w:w="98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219"/>
        <w:gridCol w:w="1568"/>
        <w:gridCol w:w="1295"/>
        <w:gridCol w:w="1396"/>
        <w:gridCol w:w="1113"/>
        <w:gridCol w:w="1348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8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学    院</w:t>
            </w:r>
          </w:p>
        </w:tc>
        <w:tc>
          <w:tcPr>
            <w:tcW w:w="2863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负责人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联系方式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38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空间</w:t>
            </w:r>
            <w:r>
              <w:rPr>
                <w:rFonts w:ascii="黑体" w:hAnsi="黑体" w:eastAsia="黑体"/>
                <w:bCs/>
                <w:sz w:val="28"/>
                <w:szCs w:val="28"/>
              </w:rPr>
              <w:t>名称</w:t>
            </w:r>
          </w:p>
        </w:tc>
        <w:tc>
          <w:tcPr>
            <w:tcW w:w="2863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  <w:t>空间地点</w:t>
            </w:r>
          </w:p>
        </w:tc>
        <w:tc>
          <w:tcPr>
            <w:tcW w:w="4222" w:type="dxa"/>
            <w:gridSpan w:val="3"/>
            <w:vAlign w:val="center"/>
          </w:tcPr>
          <w:p>
            <w:pPr>
              <w:jc w:val="center"/>
              <w:rPr>
                <w:rFonts w:hint="default" w:ascii="黑体" w:hAnsi="黑体" w:eastAsia="黑体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2949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  <w:t>空间类型</w:t>
            </w:r>
          </w:p>
        </w:tc>
        <w:tc>
          <w:tcPr>
            <w:tcW w:w="6913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黑体" w:cs="仿宋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  <w:t xml:space="preserve">育人空间       </w:t>
            </w:r>
            <w:r>
              <w:rPr>
                <w:rFonts w:hint="eastAsia" w:ascii="黑体" w:hAnsi="黑体" w:eastAsia="黑体"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  <w:t>红空间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4" w:hRule="atLeast"/>
          <w:jc w:val="center"/>
        </w:trPr>
        <w:tc>
          <w:tcPr>
            <w:tcW w:w="11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  <w:t>空</w:t>
            </w:r>
          </w:p>
          <w:p>
            <w:pPr>
              <w:spacing w:line="48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  <w:t>间</w:t>
            </w:r>
          </w:p>
          <w:p>
            <w:pPr>
              <w:spacing w:line="48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  <w:t>建</w:t>
            </w:r>
          </w:p>
          <w:p>
            <w:pPr>
              <w:spacing w:line="48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  <w:t>设</w:t>
            </w:r>
          </w:p>
          <w:p>
            <w:pPr>
              <w:spacing w:line="48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  <w:t>情</w:t>
            </w:r>
          </w:p>
          <w:p>
            <w:pPr>
              <w:spacing w:line="480" w:lineRule="exact"/>
              <w:jc w:val="center"/>
              <w:rPr>
                <w:rFonts w:hint="default" w:ascii="黑体" w:hAnsi="黑体" w:eastAsia="黑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  <w:t>况</w:t>
            </w:r>
          </w:p>
        </w:tc>
        <w:tc>
          <w:tcPr>
            <w:tcW w:w="8700" w:type="dxa"/>
            <w:gridSpan w:val="7"/>
            <w:vAlign w:val="top"/>
          </w:tcPr>
          <w:p>
            <w:pPr>
              <w:spacing w:line="240" w:lineRule="auto"/>
              <w:jc w:val="both"/>
              <w:rPr>
                <w:rFonts w:hint="default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简要概述学院育人空间建设工作取得的进展成效，字数在500字以内。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9862" w:type="dxa"/>
            <w:gridSpan w:val="8"/>
            <w:vAlign w:val="top"/>
          </w:tcPr>
          <w:p>
            <w:pPr>
              <w:spacing w:line="480" w:lineRule="exact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学院党委意见：</w:t>
            </w:r>
          </w:p>
          <w:p>
            <w:pPr>
              <w:spacing w:line="480" w:lineRule="exact"/>
              <w:ind w:right="1120"/>
              <w:rPr>
                <w:rFonts w:ascii="黑体" w:hAnsi="黑体" w:eastAsia="黑体"/>
                <w:bCs/>
                <w:sz w:val="28"/>
                <w:szCs w:val="28"/>
              </w:rPr>
            </w:pPr>
          </w:p>
          <w:p>
            <w:pPr>
              <w:spacing w:line="480" w:lineRule="exact"/>
              <w:ind w:right="1120" w:firstLine="3360" w:firstLineChars="1200"/>
              <w:rPr>
                <w:rFonts w:hint="eastAsia" w:ascii="黑体" w:hAnsi="黑体" w:eastAsia="黑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  <w:t>领导</w:t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签字</w:t>
            </w:r>
            <w:r>
              <w:rPr>
                <w:rFonts w:hint="eastAsia" w:ascii="黑体" w:hAnsi="黑体" w:eastAsia="黑体"/>
                <w:bCs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盖章</w:t>
            </w:r>
            <w:r>
              <w:rPr>
                <w:rFonts w:hint="eastAsia" w:ascii="黑体" w:hAnsi="黑体" w:eastAsia="黑体"/>
                <w:bCs/>
                <w:sz w:val="28"/>
                <w:szCs w:val="28"/>
                <w:lang w:eastAsia="zh-CN"/>
              </w:rPr>
              <w:t>：</w:t>
            </w:r>
          </w:p>
          <w:p>
            <w:pPr>
              <w:spacing w:line="480" w:lineRule="exact"/>
              <w:ind w:right="1120" w:firstLine="3360" w:firstLineChars="1200"/>
              <w:rPr>
                <w:rFonts w:hint="eastAsia" w:ascii="黑体" w:hAnsi="黑体" w:eastAsia="黑体"/>
                <w:bCs/>
                <w:sz w:val="28"/>
                <w:szCs w:val="28"/>
                <w:lang w:eastAsia="zh-CN"/>
              </w:rPr>
            </w:pPr>
          </w:p>
          <w:p>
            <w:pPr>
              <w:spacing w:line="480" w:lineRule="exact"/>
              <w:jc w:val="right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 xml:space="preserve">年  </w:t>
            </w:r>
            <w:r>
              <w:rPr>
                <w:rFonts w:ascii="黑体" w:hAnsi="黑体" w:eastAsia="黑体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9862" w:type="dxa"/>
            <w:gridSpan w:val="8"/>
            <w:vAlign w:val="top"/>
          </w:tcPr>
          <w:p>
            <w:pPr>
              <w:spacing w:line="480" w:lineRule="exact"/>
              <w:jc w:val="left"/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  <w:t>学校审批意见：</w:t>
            </w:r>
          </w:p>
          <w:p>
            <w:pPr>
              <w:spacing w:line="480" w:lineRule="exact"/>
              <w:jc w:val="left"/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</w:pPr>
          </w:p>
          <w:p>
            <w:pPr>
              <w:spacing w:line="480" w:lineRule="exact"/>
              <w:ind w:right="1120" w:firstLine="6720" w:firstLineChars="2400"/>
              <w:rPr>
                <w:rFonts w:hint="eastAsia" w:ascii="黑体" w:hAnsi="黑体" w:eastAsia="黑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盖章</w:t>
            </w:r>
            <w:r>
              <w:rPr>
                <w:rFonts w:hint="eastAsia" w:ascii="黑体" w:hAnsi="黑体" w:eastAsia="黑体"/>
                <w:bCs/>
                <w:sz w:val="28"/>
                <w:szCs w:val="28"/>
                <w:lang w:eastAsia="zh-CN"/>
              </w:rPr>
              <w:t>：</w:t>
            </w:r>
          </w:p>
          <w:p>
            <w:pPr>
              <w:spacing w:line="480" w:lineRule="exact"/>
              <w:ind w:right="1120" w:firstLine="6720" w:firstLineChars="2400"/>
              <w:rPr>
                <w:rFonts w:hint="eastAsia" w:ascii="黑体" w:hAnsi="黑体" w:eastAsia="黑体"/>
                <w:bCs/>
                <w:sz w:val="28"/>
                <w:szCs w:val="28"/>
                <w:lang w:eastAsia="zh-CN"/>
              </w:rPr>
            </w:pPr>
          </w:p>
          <w:p>
            <w:pPr>
              <w:spacing w:line="480" w:lineRule="exact"/>
              <w:jc w:val="right"/>
              <w:rPr>
                <w:rFonts w:hint="default" w:ascii="黑体" w:hAnsi="黑体" w:eastAsia="黑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 xml:space="preserve">年  </w:t>
            </w:r>
            <w:r>
              <w:rPr>
                <w:rFonts w:ascii="黑体" w:hAnsi="黑体" w:eastAsia="黑体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Cs/>
          <w:sz w:val="28"/>
          <w:szCs w:val="28"/>
          <w:lang w:val="en-US" w:eastAsia="zh-CN"/>
        </w:rPr>
        <w:t>附页1：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XX学院</w:t>
      </w:r>
      <w:r>
        <w:rPr>
          <w:rFonts w:hint="eastAsia" w:ascii="方正小标宋简体" w:eastAsia="方正小标宋简体"/>
          <w:bCs/>
          <w:sz w:val="36"/>
          <w:szCs w:val="36"/>
        </w:rPr>
        <w:t>“一站式”学生社区院级</w:t>
      </w: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育人</w:t>
      </w:r>
      <w:r>
        <w:rPr>
          <w:rFonts w:hint="eastAsia" w:ascii="方正小标宋简体" w:eastAsia="方正小标宋简体"/>
          <w:bCs/>
          <w:sz w:val="36"/>
          <w:szCs w:val="36"/>
        </w:rPr>
        <w:t>空间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建设工作总结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*可参考以下方面进行总结，正文字数不少于2500字：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一、总体情况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结合学院育人空间的目标理念、基本功能等内容，阐述目前场地建设各方面的总体情况。此部分应附上空间实景图片，图片需有图注。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二、进展成效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结合学院育人空间特色亮点，围绕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党建引领、队伍入驻、学生参与、条件保障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等方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面的建设情况，突出近一年以来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取得的进展成效。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此部分提及的相关活动及成效应附上图片配合说明，图片需有图注。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三、存在的不足及下一步工作计划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重点阐述育人空间在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社区育人成效、建设创新程度、辐射示范效应、空间落地实效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等方面存在的不足，并针对性地提出下一步工作计划。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bCs/>
          <w:sz w:val="28"/>
          <w:szCs w:val="28"/>
          <w:lang w:val="en-US" w:eastAsia="zh-CN"/>
        </w:rPr>
        <w:t>附页2：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XX学院</w:t>
      </w:r>
      <w:r>
        <w:rPr>
          <w:rFonts w:hint="eastAsia" w:ascii="方正小标宋简体" w:eastAsia="方正小标宋简体"/>
          <w:bCs/>
          <w:sz w:val="36"/>
          <w:szCs w:val="36"/>
        </w:rPr>
        <w:t>“一站式”学生社区院级</w:t>
      </w: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育人</w:t>
      </w:r>
      <w:r>
        <w:rPr>
          <w:rFonts w:hint="eastAsia" w:ascii="方正小标宋简体" w:eastAsia="方正小标宋简体"/>
          <w:bCs/>
          <w:sz w:val="36"/>
          <w:szCs w:val="36"/>
        </w:rPr>
        <w:t>空间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新闻宣传报道情况统计表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（统计时间：202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月—202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月）</w:t>
      </w:r>
    </w:p>
    <w:tbl>
      <w:tblPr>
        <w:tblStyle w:val="8"/>
        <w:tblW w:w="9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624"/>
        <w:gridCol w:w="1356"/>
        <w:gridCol w:w="1759"/>
        <w:gridCol w:w="3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66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报道时间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报道媒体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报道标题</w:t>
            </w:r>
          </w:p>
        </w:tc>
        <w:tc>
          <w:tcPr>
            <w:tcW w:w="3010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网址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6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​</w:t>
            </w:r>
          </w:p>
        </w:tc>
        <w:tc>
          <w:tcPr>
            <w:tcW w:w="3010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6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010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6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010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6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010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6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010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</w:tbl>
    <w:p>
      <w:pPr>
        <w:spacing w:line="500" w:lineRule="exact"/>
        <w:ind w:right="-105" w:rightChars="-50"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spacing w:line="500" w:lineRule="exact"/>
        <w:ind w:right="-105" w:rightChars="-50" w:firstLine="480" w:firstLineChars="200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注：</w:t>
      </w:r>
    </w:p>
    <w:p>
      <w:pPr>
        <w:numPr>
          <w:ilvl w:val="0"/>
          <w:numId w:val="0"/>
        </w:numPr>
        <w:spacing w:line="500" w:lineRule="exact"/>
        <w:ind w:right="-105" w:rightChars="-50" w:firstLine="480" w:firstLineChars="200"/>
        <w:rPr>
          <w:rFonts w:hint="default" w:ascii="仿宋_GB2312" w:hAnsi="仿宋_GB2312" w:eastAsia="仿宋_GB2312" w:cs="仿宋_GB2312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本表格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统计媒体包括学校及学院媒体、校外权威媒体等平台。</w:t>
      </w:r>
    </w:p>
    <w:p>
      <w:pPr>
        <w:numPr>
          <w:ilvl w:val="0"/>
          <w:numId w:val="0"/>
        </w:numPr>
        <w:spacing w:line="500" w:lineRule="exact"/>
        <w:ind w:right="-105" w:rightChars="-50" w:firstLine="480" w:firstLineChars="200"/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2.本表格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仅统计原始刊载、播出、发布出处的新闻报道，转载的新闻报道勿列入表格。</w:t>
      </w:r>
    </w:p>
    <w:sectPr>
      <w:head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2NzI2MjQ4MDI4MWVkMWJmMjgyNTJmNWFjMDBlODUifQ=="/>
  </w:docVars>
  <w:rsids>
    <w:rsidRoot w:val="0036303C"/>
    <w:rsid w:val="000141ED"/>
    <w:rsid w:val="00044998"/>
    <w:rsid w:val="00046D11"/>
    <w:rsid w:val="00095A2E"/>
    <w:rsid w:val="000A5479"/>
    <w:rsid w:val="000B6228"/>
    <w:rsid w:val="000B651F"/>
    <w:rsid w:val="000C0077"/>
    <w:rsid w:val="000D4FFB"/>
    <w:rsid w:val="000F22FD"/>
    <w:rsid w:val="00140471"/>
    <w:rsid w:val="00167716"/>
    <w:rsid w:val="00173040"/>
    <w:rsid w:val="00195163"/>
    <w:rsid w:val="001A34B2"/>
    <w:rsid w:val="001D397E"/>
    <w:rsid w:val="001E02C0"/>
    <w:rsid w:val="001E5B04"/>
    <w:rsid w:val="0021295A"/>
    <w:rsid w:val="00250570"/>
    <w:rsid w:val="002B67E0"/>
    <w:rsid w:val="002E19CC"/>
    <w:rsid w:val="00353A26"/>
    <w:rsid w:val="0036303C"/>
    <w:rsid w:val="00366A9A"/>
    <w:rsid w:val="00375F85"/>
    <w:rsid w:val="00381260"/>
    <w:rsid w:val="00383812"/>
    <w:rsid w:val="003A46BF"/>
    <w:rsid w:val="003F52C2"/>
    <w:rsid w:val="0042184F"/>
    <w:rsid w:val="00431BAA"/>
    <w:rsid w:val="004353D7"/>
    <w:rsid w:val="00487C53"/>
    <w:rsid w:val="004E429B"/>
    <w:rsid w:val="004E5DBB"/>
    <w:rsid w:val="004E6992"/>
    <w:rsid w:val="00551F4B"/>
    <w:rsid w:val="0057748B"/>
    <w:rsid w:val="005823E0"/>
    <w:rsid w:val="005C5358"/>
    <w:rsid w:val="005E4FEF"/>
    <w:rsid w:val="00615B68"/>
    <w:rsid w:val="00621ECA"/>
    <w:rsid w:val="00642DBC"/>
    <w:rsid w:val="00685E33"/>
    <w:rsid w:val="0068684F"/>
    <w:rsid w:val="0069129F"/>
    <w:rsid w:val="006A606C"/>
    <w:rsid w:val="006C0CBE"/>
    <w:rsid w:val="006F172E"/>
    <w:rsid w:val="00706A56"/>
    <w:rsid w:val="0074690F"/>
    <w:rsid w:val="00795BB0"/>
    <w:rsid w:val="007A398C"/>
    <w:rsid w:val="007A628D"/>
    <w:rsid w:val="007C17CC"/>
    <w:rsid w:val="007E37A6"/>
    <w:rsid w:val="007F0596"/>
    <w:rsid w:val="00804147"/>
    <w:rsid w:val="00830D12"/>
    <w:rsid w:val="00833E59"/>
    <w:rsid w:val="008460C3"/>
    <w:rsid w:val="00874CA2"/>
    <w:rsid w:val="008803E4"/>
    <w:rsid w:val="008C2321"/>
    <w:rsid w:val="008D027B"/>
    <w:rsid w:val="008D42C8"/>
    <w:rsid w:val="008E6633"/>
    <w:rsid w:val="00910C1B"/>
    <w:rsid w:val="00930828"/>
    <w:rsid w:val="00966B16"/>
    <w:rsid w:val="00967D74"/>
    <w:rsid w:val="009743E2"/>
    <w:rsid w:val="00992CA7"/>
    <w:rsid w:val="009B52D0"/>
    <w:rsid w:val="009C0F4E"/>
    <w:rsid w:val="00A043A0"/>
    <w:rsid w:val="00A302E3"/>
    <w:rsid w:val="00A55722"/>
    <w:rsid w:val="00A62D79"/>
    <w:rsid w:val="00A66977"/>
    <w:rsid w:val="00A70227"/>
    <w:rsid w:val="00A71956"/>
    <w:rsid w:val="00AA372D"/>
    <w:rsid w:val="00B32333"/>
    <w:rsid w:val="00B33B0C"/>
    <w:rsid w:val="00B366ED"/>
    <w:rsid w:val="00B54396"/>
    <w:rsid w:val="00B94C6E"/>
    <w:rsid w:val="00B9782F"/>
    <w:rsid w:val="00BA6544"/>
    <w:rsid w:val="00BA6A74"/>
    <w:rsid w:val="00BA6CDF"/>
    <w:rsid w:val="00BA7D30"/>
    <w:rsid w:val="00BB44E2"/>
    <w:rsid w:val="00BC4CEF"/>
    <w:rsid w:val="00C05B79"/>
    <w:rsid w:val="00C62F3D"/>
    <w:rsid w:val="00C6593B"/>
    <w:rsid w:val="00C6781E"/>
    <w:rsid w:val="00C74ADB"/>
    <w:rsid w:val="00CC7F15"/>
    <w:rsid w:val="00D16EF7"/>
    <w:rsid w:val="00D6445D"/>
    <w:rsid w:val="00D71F5B"/>
    <w:rsid w:val="00D72B1E"/>
    <w:rsid w:val="00E12E7A"/>
    <w:rsid w:val="00E3372B"/>
    <w:rsid w:val="00E34EC1"/>
    <w:rsid w:val="00E46D86"/>
    <w:rsid w:val="00E513C6"/>
    <w:rsid w:val="00E62A87"/>
    <w:rsid w:val="00E80FA1"/>
    <w:rsid w:val="00F52477"/>
    <w:rsid w:val="00F54ACB"/>
    <w:rsid w:val="00F96414"/>
    <w:rsid w:val="06CA1112"/>
    <w:rsid w:val="183C4A73"/>
    <w:rsid w:val="1A893FAF"/>
    <w:rsid w:val="211C305E"/>
    <w:rsid w:val="2DB12284"/>
    <w:rsid w:val="300D50C8"/>
    <w:rsid w:val="337811A0"/>
    <w:rsid w:val="3BC606A0"/>
    <w:rsid w:val="4D0D603B"/>
    <w:rsid w:val="4D7B54FB"/>
    <w:rsid w:val="502E071A"/>
    <w:rsid w:val="51C67537"/>
    <w:rsid w:val="57443C75"/>
    <w:rsid w:val="58D02EC2"/>
    <w:rsid w:val="5CC91849"/>
    <w:rsid w:val="60CB5796"/>
    <w:rsid w:val="65951DE8"/>
    <w:rsid w:val="65F3183E"/>
    <w:rsid w:val="6F8B3D8A"/>
    <w:rsid w:val="74751C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99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99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24"/>
    <w:autoRedefine/>
    <w:semiHidden/>
    <w:unhideWhenUsed/>
    <w:qFormat/>
    <w:uiPriority w:val="0"/>
    <w:pPr>
      <w:ind w:left="100" w:leftChars="2500"/>
    </w:pPr>
  </w:style>
  <w:style w:type="paragraph" w:styleId="4">
    <w:name w:val="Balloon Text"/>
    <w:basedOn w:val="1"/>
    <w:link w:val="23"/>
    <w:autoRedefine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2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22"/>
    <w:autoRedefine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autoRedefine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12">
    <w:name w:val="正文 New New New"/>
    <w:autoRedefine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">
    <w:name w:val="HTML 预设格式 New New"/>
    <w:basedOn w:val="1"/>
    <w:autoRedefine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customStyle="1" w:styleId="14">
    <w:name w:val="正文 New New New New New New New New New New"/>
    <w:autoRedefine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">
    <w:name w:val="正文 New New New New New New New New New New New New"/>
    <w:autoRedefine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6">
    <w:name w:val="正文 New New New New New New"/>
    <w:autoRedefine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">
    <w:name w:val="正文 New New New New New New New New New New New New New New New New New New New New New"/>
    <w:autoRedefine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">
    <w:name w:val="正文 New New New New New New New New New New New New New New New New New New New New New New New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character" w:customStyle="1" w:styleId="19">
    <w:name w:val="标题 1 字符"/>
    <w:link w:val="2"/>
    <w:autoRedefine/>
    <w:qFormat/>
    <w:locked/>
    <w:uiPriority w:val="99"/>
    <w:rPr>
      <w:rFonts w:ascii="Times New Roman" w:hAnsi="Times New Roman" w:eastAsia="宋体" w:cs="Times New Roman"/>
      <w:b/>
      <w:kern w:val="44"/>
      <w:sz w:val="20"/>
      <w:szCs w:val="20"/>
    </w:rPr>
  </w:style>
  <w:style w:type="character" w:customStyle="1" w:styleId="20">
    <w:name w:val="页眉 字符"/>
    <w:link w:val="6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21">
    <w:name w:val="页脚 字符"/>
    <w:link w:val="5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标题 字符"/>
    <w:link w:val="7"/>
    <w:autoRedefine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3">
    <w:name w:val="批注框文本 字符"/>
    <w:link w:val="4"/>
    <w:autoRedefine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4">
    <w:name w:val="日期 字符"/>
    <w:link w:val="3"/>
    <w:autoRedefine/>
    <w:semiHidden/>
    <w:qFormat/>
    <w:uiPriority w:val="0"/>
    <w:rPr>
      <w:rFonts w:cs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FJNU</Company>
  <Pages>3</Pages>
  <Words>23</Words>
  <Characters>137</Characters>
  <Lines>1</Lines>
  <Paragraphs>1</Paragraphs>
  <TotalTime>9</TotalTime>
  <ScaleCrop>false</ScaleCrop>
  <LinksUpToDate>false</LinksUpToDate>
  <CharactersWithSpaces>159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2016-10-19T08:16:00Z</dcterms:created>
  <dc:creator>XGC-LW</dc:creator>
  <cp:lastModifiedBy>Administrator</cp:lastModifiedBy>
  <cp:lastPrinted>2016-10-19T08:16:00Z</cp:lastPrinted>
  <dcterms:modified xsi:type="dcterms:W3CDTF">2024-04-26T08:56:02Z</dcterms:modified>
  <dc:title>福建师范大学易班工作站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F8EF2349530E463DA7998DFA85355F30_13</vt:lpwstr>
  </property>
</Properties>
</file>