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2996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480"/>
        <w:jc w:val="both"/>
      </w:pPr>
      <w:bookmarkStart w:id="0" w:name="_GoBack"/>
      <w:r>
        <w:rPr>
          <w:rFonts w:ascii="黑体" w:hAnsi="宋体" w:eastAsia="黑体" w:cs="黑体"/>
          <w:color w:val="000000"/>
          <w:sz w:val="36"/>
          <w:szCs w:val="36"/>
        </w:rPr>
        <w:t>附件</w:t>
      </w:r>
    </w:p>
    <w:p w14:paraId="208D4D9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研究生兼职心理辅导员报名表</w:t>
      </w:r>
    </w:p>
    <w:bookmarkEnd w:id="0"/>
    <w:p w14:paraId="5581A1E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t> </w:t>
      </w:r>
    </w:p>
    <w:tbl>
      <w:tblPr>
        <w:tblStyle w:val="3"/>
        <w:tblW w:w="0" w:type="auto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568"/>
        <w:gridCol w:w="1722"/>
        <w:gridCol w:w="1988"/>
        <w:gridCol w:w="2230"/>
      </w:tblGrid>
      <w:tr w14:paraId="61878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9EE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个人</w:t>
            </w:r>
          </w:p>
          <w:p w14:paraId="08F3FB9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信息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E9B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姓    名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DC3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B23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性   别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24D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14:paraId="47588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838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CEF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F50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F21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学   院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CEA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2050C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CellSpacing w:w="0" w:type="dxa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13A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5AB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年    级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D26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423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本科就读专业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6382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65747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464" w:hRule="atLeast"/>
          <w:tblCellSpacing w:w="0" w:type="dxa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682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058B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研究方向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4A1B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6C4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研究生在读专业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D4B4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54067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tblCellSpacing w:w="0" w:type="dxa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D73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CA3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是否为中共党员（含预备党员）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D0BED2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9151AC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38C5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3A1F7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tblCellSpacing w:w="0" w:type="dxa"/>
          <w:jc w:val="center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A90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参与心理健康服务经历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9D7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  <w:p w14:paraId="24429CF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  <w:p w14:paraId="55196EA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  <w:p w14:paraId="3ADD35E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11229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tblCellSpacing w:w="0" w:type="dxa"/>
          <w:jc w:val="center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EE18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本科以来的获奖情况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3090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  <w:p w14:paraId="68B3CC2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  <w:p w14:paraId="1DCB85C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  <w:p w14:paraId="0F53820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  <w:p w14:paraId="6AD5E75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14:paraId="69127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atLeast"/>
          <w:tblCellSpacing w:w="0" w:type="dxa"/>
          <w:jc w:val="center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20C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自荐理由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E34E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  <w:p w14:paraId="19EE687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</w:tr>
    </w:tbl>
    <w:p w14:paraId="06C8332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480"/>
        <w:jc w:val="both"/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（备注：相关获奖情况请提交电子版照片，作为附件。）</w:t>
      </w:r>
    </w:p>
    <w:p w14:paraId="28AFC6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8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2026-05-20T06:10:39Z</dcterms:created>
  <dc:creator>22726</dc:creator>
  <cp:lastModifiedBy>丘文福</cp:lastModifiedBy>
  <dcterms:modified xsi:type="dcterms:W3CDTF">2026-05-20T06:10:47Z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eyJoZGlkIjoiM2E3YjllNDQ0YTlkOGVjYjlhMTk5YzliMjk4MGJkYzMiLCJ1c2VySWQiOiIxMzQ1MTY1MzgzIn0=</vt:lpwstr>
  </property>
  <property fmtid="{D5CDD505-2E9C-101B-9397-08002B2CF9AE}" pid="4" name="ICV">
    <vt:lpwstr>AD25D0A99CEC45929FDE6A264827BA7D_12</vt:lpwstr>
  </property>
</Properties>
</file>