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2021-2022学年“优秀学生心理健康教育工作骨干”表彰名单</w:t>
      </w:r>
    </w:p>
    <w:p>
      <w:pPr>
        <w:spacing w:line="440" w:lineRule="exact"/>
        <w:jc w:val="center"/>
        <w:rPr>
          <w:rStyle w:val="4"/>
          <w:rFonts w:hint="default" w:ascii="宋体" w:hAnsi="宋体"/>
          <w:color w:val="666666"/>
          <w:sz w:val="32"/>
          <w:szCs w:val="32"/>
        </w:rPr>
      </w:pPr>
    </w:p>
    <w:p>
      <w:pPr>
        <w:spacing w:line="560" w:lineRule="exact"/>
        <w:ind w:firstLine="562" w:firstLineChars="200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一、优秀班级心理健康宣传员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教育学院：刘冬倩、韦卫龙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教师教育学院：林洁萍、林源培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心理学院：沈秀彬、林蒋萱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经济学院：陈晶晶（研究生）、康家淇、孟琪、谢轲晗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法学院：祝晓颖、邢佳慈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马克思主义学院：滕紫华、张帅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文学院：</w:t>
      </w:r>
      <w:r>
        <w:rPr>
          <w:rFonts w:hint="eastAsia" w:ascii="宋体" w:hAnsi="宋体" w:cs="仿宋"/>
          <w:spacing w:val="17"/>
          <w:sz w:val="28"/>
          <w:szCs w:val="28"/>
        </w:rPr>
        <w:t>盛尹桑（研究生）、颜炜斌（研究生）、苏雪铃（研究生）、</w:t>
      </w:r>
      <w:r>
        <w:rPr>
          <w:rFonts w:hint="eastAsia" w:ascii="宋体" w:hAnsi="宋体" w:cs="仿宋"/>
          <w:sz w:val="28"/>
          <w:szCs w:val="28"/>
        </w:rPr>
        <w:t>邱霖莉（研究生）、姚乐延、王娟、叶惠宁、刘亦婷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外国语学院：张永梦、李雨乐、江艳锋、林坤鹏、岑恩胜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传播学院：罗晓倩、佘皓洁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社会历史学院：马冰纯、陈璐瑶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公共管理学院：唐佳菲、张茗卉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旅游学院：邓佩羽、张心怡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体育科学学院：王思语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音乐学院：冯芝萱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美术学院：苏小宇、张姗姗、郑梓梵、周苡欣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数学与统计学院：黄晓蕾、吴茜茜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计算机与网络空间安全学院：于超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物理与能源学院：黄晶晶、王卓、陈雨慧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光电与信息工程学院：陶冶、彭浩、潘慧琳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化学与材料学院：沈王楠、曾晨露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环境科学与工程学院：罗玉婷</w:t>
      </w:r>
    </w:p>
    <w:p>
      <w:pPr>
        <w:spacing w:line="560" w:lineRule="exact"/>
        <w:ind w:firstLine="560" w:firstLineChars="200"/>
        <w:rPr>
          <w:rFonts w:ascii="宋体" w:hAnsi="宋体" w:cs="仿宋"/>
          <w:spacing w:val="-6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地理科学学院：</w:t>
      </w:r>
      <w:r>
        <w:rPr>
          <w:rFonts w:hint="eastAsia" w:ascii="宋体" w:hAnsi="宋体" w:cs="仿宋"/>
          <w:spacing w:val="-6"/>
          <w:sz w:val="28"/>
          <w:szCs w:val="28"/>
        </w:rPr>
        <w:t>喻婷婷、叶妍、王曼雅、周玲（研究生）、刘瑶（研究生）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生命科学学院：李晓雯、黎梦静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海外教育学院：顾旭阳、李玉婷</w:t>
      </w:r>
    </w:p>
    <w:p>
      <w:pPr>
        <w:spacing w:line="560" w:lineRule="exact"/>
        <w:ind w:firstLine="562" w:firstLineChars="200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二、</w:t>
      </w:r>
      <w:r>
        <w:rPr>
          <w:rFonts w:ascii="宋体" w:hAnsi="宋体" w:cs="仿宋"/>
          <w:b/>
          <w:bCs/>
          <w:sz w:val="28"/>
          <w:szCs w:val="28"/>
        </w:rPr>
        <w:t>优秀宿舍心理健康信息员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教育学院：黄珑、李雨涵、张佳能、刘晨伟、胡秀诗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教师教育学院：汤伟泓、陈愈杰、吴运鑫、陈佳斌、翁翔翊、林晓雨、米热古丽·买买提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心理学院：</w:t>
      </w:r>
      <w:r>
        <w:rPr>
          <w:rFonts w:hint="eastAsia" w:ascii="宋体" w:hAnsi="宋体" w:cs="仿宋"/>
          <w:spacing w:val="11"/>
          <w:sz w:val="28"/>
          <w:szCs w:val="28"/>
        </w:rPr>
        <w:t>李艺欣、翁雅璇、唐于茹、林雨婷、周雁琳、胡萍萍、王</w:t>
      </w:r>
      <w:r>
        <w:rPr>
          <w:rFonts w:hint="eastAsia" w:ascii="宋体" w:hAnsi="宋体" w:cs="仿宋"/>
          <w:sz w:val="28"/>
          <w:szCs w:val="28"/>
        </w:rPr>
        <w:t>雅欣（研究生）、张佳力（研究生）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经济学院：吕思琦（研究生）、李瑞瑶（研究生）、胡洪华（研究生）、王希妍、吴欣怡、沈飞龙、赵怡涵、苏媛、徐蓉、叶雅斯、陆海丹、王迪、庄越、陈琳、吴霞、王玥瑶、王静怡、肖芝莹、黄向杨、潘雪松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法学院：</w:t>
      </w:r>
      <w:r>
        <w:rPr>
          <w:rFonts w:hint="eastAsia" w:ascii="宋体" w:hAnsi="宋体" w:cs="仿宋"/>
          <w:spacing w:val="17"/>
          <w:sz w:val="28"/>
          <w:szCs w:val="28"/>
        </w:rPr>
        <w:t>陈奔旭（研究生）、郭谨华（研究生）、王少帅（研究生）、</w:t>
      </w:r>
      <w:r>
        <w:rPr>
          <w:rFonts w:hint="eastAsia" w:ascii="宋体" w:hAnsi="宋体" w:cs="仿宋"/>
          <w:sz w:val="28"/>
          <w:szCs w:val="28"/>
        </w:rPr>
        <w:t>陈少佳、李星迪、胡淑娣、宋一慧、夏关淇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马克思主义学院：</w:t>
      </w:r>
      <w:r>
        <w:rPr>
          <w:rFonts w:hint="eastAsia" w:ascii="宋体" w:hAnsi="宋体" w:cs="仿宋"/>
          <w:spacing w:val="-6"/>
          <w:sz w:val="28"/>
          <w:szCs w:val="28"/>
        </w:rPr>
        <w:t>肖安妮、徐颜琳、仝文惠、覃柔云、苏晓情、陈安</w:t>
      </w:r>
      <w:r>
        <w:rPr>
          <w:rFonts w:hint="eastAsia" w:ascii="宋体" w:hAnsi="宋体" w:cs="仿宋"/>
          <w:sz w:val="28"/>
          <w:szCs w:val="28"/>
        </w:rPr>
        <w:t>宁、马思莹、陈欣琳、李龙澔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文学院：</w:t>
      </w:r>
      <w:r>
        <w:rPr>
          <w:rFonts w:hint="eastAsia" w:ascii="宋体" w:hAnsi="宋体" w:cs="仿宋"/>
          <w:spacing w:val="11"/>
          <w:sz w:val="28"/>
          <w:szCs w:val="28"/>
        </w:rPr>
        <w:t>杨亚慧（研究生）、高羽青（研究生）、黄豫琪（研究生）、</w:t>
      </w:r>
      <w:r>
        <w:rPr>
          <w:rFonts w:hint="eastAsia" w:ascii="宋体" w:hAnsi="宋体" w:cs="仿宋"/>
          <w:spacing w:val="6"/>
          <w:sz w:val="28"/>
          <w:szCs w:val="28"/>
        </w:rPr>
        <w:t>李丽珊（研究生）、秦洪（研究生）、徐帆（研究生）、张艺（研究生）、</w:t>
      </w:r>
      <w:r>
        <w:rPr>
          <w:rFonts w:hint="eastAsia" w:ascii="宋体" w:hAnsi="宋体" w:cs="仿宋"/>
          <w:spacing w:val="-11"/>
          <w:sz w:val="28"/>
          <w:szCs w:val="28"/>
        </w:rPr>
        <w:t>陈炜（研究生）、陈鹭颖、施凌瑄、卢凌萱、黄雨钰、闫峥、陈汾燕、戴雪</w:t>
      </w:r>
      <w:r>
        <w:rPr>
          <w:rFonts w:hint="eastAsia" w:ascii="宋体" w:hAnsi="宋体" w:cs="仿宋"/>
          <w:sz w:val="28"/>
          <w:szCs w:val="28"/>
        </w:rPr>
        <w:t>萍、叶彦君、王棉绵、尹航、史汶艳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外国语学院：</w:t>
      </w:r>
      <w:r>
        <w:rPr>
          <w:rFonts w:hint="eastAsia" w:ascii="宋体" w:hAnsi="宋体" w:cs="仿宋"/>
          <w:spacing w:val="11"/>
          <w:sz w:val="28"/>
          <w:szCs w:val="28"/>
        </w:rPr>
        <w:t>盘璇、程书琴、蔡少颖、吴雯欣、蔡雨菲、杨旋旋、</w:t>
      </w:r>
      <w:r>
        <w:rPr>
          <w:rFonts w:hint="eastAsia" w:ascii="宋体" w:hAnsi="宋体" w:cs="仿宋"/>
          <w:sz w:val="28"/>
          <w:szCs w:val="28"/>
        </w:rPr>
        <w:t>张洪源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传播学院：周璇、符薇、连怡婷、杨秀容、韩溆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社会历史学院：熊雯静、崔雨萱、李格煜、陈昌森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公共管理学院：姜钰颖（研究生）、胡旻（研究生）、史莹（研究生）、田燕玲（研究生）、杨光英、金熙燕、郑穗晶、洪舒熠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旅游学院：</w:t>
      </w:r>
      <w:r>
        <w:rPr>
          <w:rFonts w:hint="eastAsia" w:ascii="宋体" w:hAnsi="宋体" w:cs="仿宋"/>
          <w:spacing w:val="-6"/>
          <w:sz w:val="28"/>
          <w:szCs w:val="28"/>
        </w:rPr>
        <w:t>黄嘉辉、连金坛、徐美、柯佳颖、龙思颖、张雯雯、许文</w:t>
      </w:r>
      <w:r>
        <w:rPr>
          <w:rFonts w:hint="eastAsia" w:ascii="宋体" w:hAnsi="宋体" w:cs="仿宋"/>
          <w:sz w:val="28"/>
          <w:szCs w:val="28"/>
        </w:rPr>
        <w:t>霞、陶文丹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体育科学学院：朱文烽、蔡克彬、吴泉硕、叶宇恒、冯一豪、赵子莹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音乐学院：雷琳婷、严昕怡、俞梦平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美术学院：朱翠玲、陈来希、张键、江琬琦、朱泽琳、朱伊璐、吴曦、章和琴、方陈曼烨、唐晨巍、潘志超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数学与统计学院：</w:t>
      </w:r>
      <w:r>
        <w:rPr>
          <w:rFonts w:hint="eastAsia" w:ascii="宋体" w:hAnsi="宋体" w:cs="仿宋"/>
          <w:spacing w:val="-6"/>
          <w:sz w:val="28"/>
          <w:szCs w:val="28"/>
        </w:rPr>
        <w:t>张婷、詹婉婷、郭玥、许潇文、洪佳婧、苏悦、陈</w:t>
      </w:r>
      <w:r>
        <w:rPr>
          <w:rFonts w:hint="eastAsia" w:ascii="宋体" w:hAnsi="宋体" w:cs="仿宋"/>
          <w:sz w:val="28"/>
          <w:szCs w:val="28"/>
        </w:rPr>
        <w:t>颖、张茵、郑颖莹、李思莹、赵宇康、韩艳红、陈欣怡、涂维倩、林小倩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计算机与网络空间安全学院：</w:t>
      </w:r>
      <w:r>
        <w:rPr>
          <w:rFonts w:hint="eastAsia" w:ascii="宋体" w:hAnsi="宋体" w:cs="仿宋"/>
          <w:spacing w:val="11"/>
          <w:sz w:val="28"/>
          <w:szCs w:val="28"/>
        </w:rPr>
        <w:t>曾雪盈、林语涵、郑勇东、蔡思苇、周</w:t>
      </w:r>
      <w:r>
        <w:rPr>
          <w:rFonts w:hint="eastAsia" w:ascii="宋体" w:hAnsi="宋体" w:cs="仿宋"/>
          <w:sz w:val="28"/>
          <w:szCs w:val="28"/>
        </w:rPr>
        <w:t>奕帆、曾家霖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物理与能源学院：杨思琪、程舒仪、方思云、刘千惠、卢梦、卢锐勇、</w:t>
      </w:r>
      <w:r>
        <w:rPr>
          <w:rFonts w:hint="eastAsia" w:ascii="宋体" w:hAnsi="宋体" w:cs="仿宋"/>
          <w:spacing w:val="11"/>
          <w:sz w:val="28"/>
          <w:szCs w:val="28"/>
        </w:rPr>
        <w:t>苏家圣、杨舒喻、林璐娜、魏兴铭、谢萍、赖铭豪、郑晓峰、曾婉欣、</w:t>
      </w:r>
      <w:r>
        <w:rPr>
          <w:rFonts w:hint="eastAsia" w:ascii="宋体" w:hAnsi="宋体" w:cs="仿宋"/>
          <w:sz w:val="28"/>
          <w:szCs w:val="28"/>
        </w:rPr>
        <w:t>杨其健、林雯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光电与信息工程学院：</w:t>
      </w:r>
      <w:r>
        <w:rPr>
          <w:rFonts w:hint="eastAsia" w:ascii="宋体" w:hAnsi="宋体" w:cs="仿宋"/>
          <w:spacing w:val="11"/>
          <w:sz w:val="28"/>
          <w:szCs w:val="28"/>
        </w:rPr>
        <w:t>陈增辉、席语婧、吴丽琴、罗奉豪、张蕊、</w:t>
      </w:r>
      <w:r>
        <w:rPr>
          <w:rFonts w:hint="eastAsia" w:ascii="宋体" w:hAnsi="宋体" w:cs="仿宋"/>
          <w:sz w:val="28"/>
          <w:szCs w:val="28"/>
        </w:rPr>
        <w:t>范荣铨（研究生）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化学与材料学院：唐晨瑶、林子仪、杨燕玲、吴柯莹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环境科学与工程学院：李思航、王可晴、王雨纯、伍冬梅、周莹莹、吴浩君、王欣惠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地理科学学院：</w:t>
      </w:r>
      <w:r>
        <w:rPr>
          <w:rFonts w:hint="eastAsia" w:ascii="宋体" w:hAnsi="宋体" w:cs="仿宋"/>
          <w:spacing w:val="11"/>
          <w:sz w:val="28"/>
          <w:szCs w:val="28"/>
        </w:rPr>
        <w:t>张茹云、肖玥、张玥、杨淼淼、林晟颖、王诗怡、</w:t>
      </w:r>
      <w:r>
        <w:rPr>
          <w:rFonts w:hint="eastAsia" w:ascii="宋体" w:hAnsi="宋体" w:cs="仿宋"/>
          <w:sz w:val="28"/>
          <w:szCs w:val="28"/>
        </w:rPr>
        <w:t>黄珮媛、阮凌芳、黄浩翔、程慧梓、陈麒羽、黄靖仪、邹晓君（研究生）、魏淑婷（研究生）、周桂宇（研究生）、姜雪（研究生）、杜峯屹（研究生）、张丽坤（研究生）、于婷（研究生）、戴喜临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生命科学学院：张恒宇、蔡世坤、李晓旭、张宁静、阙琳珊、刘希蕾、龙昀飞、何文童、吴倩、程程、温赛琦、杨晓乐、洪绮萍、郑贵元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海外教育学院：徐加睿、黄玲琳、林思成、刘浩林、林雪燕、胡巧妍、叶思怡、高晴、王晓莹、王国谦、陈昶宇（研究生）</w:t>
      </w:r>
    </w:p>
    <w:p>
      <w:pPr>
        <w:spacing w:line="560" w:lineRule="exact"/>
        <w:ind w:firstLine="562" w:firstLineChars="200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三、</w:t>
      </w:r>
      <w:r>
        <w:rPr>
          <w:rFonts w:ascii="宋体" w:hAnsi="宋体" w:cs="仿宋"/>
          <w:b/>
          <w:bCs/>
          <w:sz w:val="28"/>
          <w:szCs w:val="28"/>
        </w:rPr>
        <w:t>优秀学生朋辈心理辅导员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教育学院：穆芳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教师教育学院：黄雪净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心理学院：黄小叶、庄璇璇、林佳红、徐菲凡、雷礼华、危俊睿、沙慧英子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经济学院：王晓桦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法学院：杜慧、张旺浈、蔡卡玲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马克思主义学院：李清兰、洪淑芬、杨梓烨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文学院：谢晨婧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外国语学院：杨晟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传播学院：李佳雯、陈诗妍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社会历史学院：黄奕婷、龚孜、周雅诗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公共管理学院：罗欣雨、肖琪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旅游学院：游露莹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体育科学学院：林君瑜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音乐学院：李琦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美术学院：王一川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计算机与网络空间安全学院：于超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物理与能源学院：周璐璐、张艺凡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化学与材料学院：丁浩洁、张伟宇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地理科学学院：柯佳淇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生命科学学院：白彤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海外教育学院：陈芝莹</w:t>
      </w:r>
    </w:p>
    <w:p>
      <w:pPr>
        <w:spacing w:line="560" w:lineRule="exact"/>
        <w:ind w:firstLine="562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四、</w:t>
      </w:r>
      <w:r>
        <w:rPr>
          <w:rFonts w:ascii="宋体" w:hAnsi="宋体" w:cs="仿宋"/>
          <w:b/>
          <w:bCs/>
          <w:sz w:val="28"/>
          <w:szCs w:val="28"/>
        </w:rPr>
        <w:t>十</w:t>
      </w:r>
      <w:r>
        <w:rPr>
          <w:rFonts w:hint="eastAsia" w:ascii="宋体" w:hAnsi="宋体" w:cs="仿宋"/>
          <w:b/>
          <w:bCs/>
          <w:sz w:val="28"/>
          <w:szCs w:val="28"/>
        </w:rPr>
        <w:t>大</w:t>
      </w:r>
      <w:r>
        <w:rPr>
          <w:rFonts w:ascii="宋体" w:hAnsi="宋体" w:cs="仿宋"/>
          <w:b/>
          <w:bCs/>
          <w:sz w:val="28"/>
          <w:szCs w:val="28"/>
        </w:rPr>
        <w:t>心灵之星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教育学院：穆芳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心理学院：黄小叶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经济学院：王晓桦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法学院：杜慧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马克思主义学院：李清兰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文学院：史汶艳</w:t>
      </w:r>
    </w:p>
    <w:p>
      <w:pPr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公共管理学院：罗欣雨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化学与材料学院：张伟宇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生命科学学院：郑贵元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海外教育学院：陈芝莹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45F5B"/>
    <w:rsid w:val="58B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rticle_title3"/>
    <w:uiPriority w:val="0"/>
    <w:rPr>
      <w:rFonts w:hint="eastAsia" w:ascii="微软雅黑" w:hAnsi="微软雅黑" w:eastAsia="微软雅黑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2022-06-21T07:47:00Z</dcterms:created>
  <dc:creator>22726</dc:creator>
  <cp:lastModifiedBy>丘文福</cp:lastModifiedBy>
  <dcterms:modified xsi:type="dcterms:W3CDTF">2022-06-22T10:25:18Z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