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E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附件1</w:t>
      </w:r>
    </w:p>
    <w:p w14:paraId="44FE8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2023-2024学年优秀易班工作站名单</w:t>
      </w:r>
    </w:p>
    <w:p w14:paraId="0095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0"/>
          <w:szCs w:val="30"/>
          <w:highlight w:val="none"/>
        </w:rPr>
      </w:pPr>
    </w:p>
    <w:p w14:paraId="6B740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优秀易班工作站1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  <w:lang w:val="en-US" w:eastAsia="zh-CN"/>
        </w:rPr>
        <w:t>6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0"/>
          <w:szCs w:val="30"/>
          <w:highlight w:val="none"/>
        </w:rPr>
        <w:t>个</w:t>
      </w:r>
    </w:p>
    <w:p w14:paraId="44D0A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教师教育学院易班工作站</w:t>
      </w:r>
    </w:p>
    <w:p w14:paraId="7C0B9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教育学院易班工作站</w:t>
      </w:r>
    </w:p>
    <w:p w14:paraId="12C7AF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心理学院易班工作站</w:t>
      </w:r>
    </w:p>
    <w:p w14:paraId="6FD38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经济学院易班工作站</w:t>
      </w:r>
    </w:p>
    <w:p w14:paraId="56316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法学院易班工作站</w:t>
      </w:r>
    </w:p>
    <w:p w14:paraId="7845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马克思主义学院易班工作站</w:t>
      </w:r>
    </w:p>
    <w:p w14:paraId="1F3A8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文学院易班工作站</w:t>
      </w:r>
    </w:p>
    <w:p w14:paraId="54073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社会历史学院易班工作站</w:t>
      </w:r>
    </w:p>
    <w:p w14:paraId="25CA5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体育科学学院易班工作站</w:t>
      </w:r>
    </w:p>
    <w:p w14:paraId="743A7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数学与统计学院易班工作站</w:t>
      </w:r>
    </w:p>
    <w:p w14:paraId="774F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物理与能源学院易班工作站</w:t>
      </w:r>
    </w:p>
    <w:p w14:paraId="13F78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光电与信息工程学院易班工作站</w:t>
      </w:r>
    </w:p>
    <w:p w14:paraId="4BD6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化学与材料学院易班工作站</w:t>
      </w:r>
    </w:p>
    <w:p w14:paraId="05DA8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环境与资源学院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碳中和现代产业学院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易班工作站</w:t>
      </w:r>
    </w:p>
    <w:p w14:paraId="23B48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地理科学学院、碳中和未来技术学院易班工作站</w:t>
      </w:r>
    </w:p>
    <w:p w14:paraId="6288A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生命科学学院易班工作站</w:t>
      </w:r>
    </w:p>
    <w:p w14:paraId="282842B8"/>
    <w:sectPr>
      <w:pgSz w:w="11906" w:h="16838"/>
      <w:pgMar w:top="1871" w:right="1531" w:bottom="170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36278"/>
    <w:rsid w:val="28936278"/>
    <w:rsid w:val="28F82DB3"/>
    <w:rsid w:val="2A110064"/>
    <w:rsid w:val="322E56ED"/>
    <w:rsid w:val="41441A87"/>
    <w:rsid w:val="6C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216</Characters>
  <Lines>0</Lines>
  <Paragraphs>0</Paragraphs>
  <TotalTime>0</TotalTime>
  <ScaleCrop>false</ScaleCrop>
  <LinksUpToDate>false</LinksUpToDate>
  <CharactersWithSpaces>216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2024-12-16T08:53:00Z</dcterms:created>
  <dc:creator>王岳俊</dc:creator>
  <cp:lastModifiedBy>王岳俊</cp:lastModifiedBy>
  <dcterms:modified xsi:type="dcterms:W3CDTF">2025-04-17T07:50:30Z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162152C11D91423B915536EA5C7C040C_11</vt:lpwstr>
  </property>
  <property fmtid="{D5CDD505-2E9C-101B-9397-08002B2CF9AE}" pid="4" name="KSOTemplateDocerSaveRecord">
    <vt:lpwstr>eyJoZGlkIjoiYjQ5MTExMTQzNmQ0OGUzOWI1Y2JkYjk2MmM3OTk0ZGEiLCJ1c2VySWQiOiIyOTI2MDI2In0=</vt:lpwstr>
  </property>
</Properties>
</file>