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87E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none"/>
        </w:rPr>
        <w:t>附件</w:t>
      </w:r>
      <w: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  <w:t>3</w:t>
      </w:r>
      <w:bookmarkStart w:id="0" w:name="_GoBack"/>
      <w:bookmarkEnd w:id="0"/>
    </w:p>
    <w:p w14:paraId="7396A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2023-2024学年优秀易班学生干部名单</w:t>
      </w:r>
    </w:p>
    <w:p w14:paraId="43EBC5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 w14:paraId="432D73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仿宋_GB2312" w:eastAsia="仿宋_GB2312" w:cs="仿宋_GB2312"/>
          <w:b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优秀易班学生干部26人</w:t>
      </w:r>
    </w:p>
    <w:p w14:paraId="606B53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4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刘心琪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教育学院2021级学前教育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中外合作办学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）</w:t>
      </w:r>
    </w:p>
    <w:p w14:paraId="3C0F34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4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张  栎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教育学院2021级教育学（师范）</w:t>
      </w:r>
    </w:p>
    <w:p w14:paraId="141BAF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4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邱雅柠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心理学院2022级心理学（师范）</w:t>
      </w:r>
    </w:p>
    <w:p w14:paraId="79243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4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施君瑶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心理学院2022级心理学（师范）</w:t>
      </w:r>
    </w:p>
    <w:p w14:paraId="3CABED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4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陈弈帆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经济学院2022级经济学（国家人才培养基地）</w:t>
      </w:r>
    </w:p>
    <w:p w14:paraId="50009A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4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尉晶晶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经济学院2022级财务管理</w:t>
      </w:r>
    </w:p>
    <w:p w14:paraId="6906D9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4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郑陈墨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马克思主义学院2022级思想政治教育（师范）</w:t>
      </w:r>
    </w:p>
    <w:p w14:paraId="28384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4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谢童谣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马克思主义学院2021级思想政治教育（师范）</w:t>
      </w:r>
    </w:p>
    <w:p w14:paraId="428655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4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包晓倩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文学院2022级文化产业管理</w:t>
      </w:r>
    </w:p>
    <w:p w14:paraId="44D99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4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欣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文学院2022级汉语言文学</w:t>
      </w:r>
    </w:p>
    <w:p w14:paraId="247E4A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4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黄宇祺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社会历史学院2023级图书馆学</w:t>
      </w:r>
    </w:p>
    <w:p w14:paraId="6D359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4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林姿韵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社会历史学院2023级历史学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师范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）</w:t>
      </w:r>
    </w:p>
    <w:p w14:paraId="3E60E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4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蓝雪平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文化旅游与公共管理学院2022级旅游管理</w:t>
      </w:r>
    </w:p>
    <w:p w14:paraId="7E5EA5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4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程丽鸿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体育科学学院2022级体育教育</w:t>
      </w:r>
    </w:p>
    <w:p w14:paraId="7FF6BA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4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郑雨晴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数学与统计学院2022级数学与应用数学</w:t>
      </w:r>
    </w:p>
    <w:p w14:paraId="195A9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4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李伊璇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计算机与网络安全空间学院2022级软件工程</w:t>
      </w:r>
    </w:p>
    <w:p w14:paraId="70CC83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4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叶凌昕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计算机与网络安全空间学院2022级网络空间安全</w:t>
      </w:r>
    </w:p>
    <w:p w14:paraId="0B969C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4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吴怡嘉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物理与能源学院2022级物理学</w:t>
      </w:r>
    </w:p>
    <w:p w14:paraId="6E61ED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4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严炜涵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物理与能源学院2022级新能源科学与工程</w:t>
      </w:r>
    </w:p>
    <w:p w14:paraId="4BF13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4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陈  茜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光电与信息工程学院2022级光电信息科学与工程</w:t>
      </w:r>
    </w:p>
    <w:p w14:paraId="414011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4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曾素敏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化学与材料学院2022级化学（化学+生物科学复合培养）</w:t>
      </w:r>
    </w:p>
    <w:p w14:paraId="1C8B5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4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张宏玲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环境与资源学院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碳中和现代产业学院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2022级资源循环科学工程</w:t>
      </w:r>
    </w:p>
    <w:p w14:paraId="4AFD72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4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陈雪婷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环境与资源学院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碳中和现代产业学院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2021级环境工程</w:t>
      </w:r>
    </w:p>
    <w:p w14:paraId="4DBBDD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4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孙宸显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地理科学学院、碳中和未来技术学院2022级地理科学</w:t>
      </w:r>
    </w:p>
    <w:p w14:paraId="4F7C65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4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张智辰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地理科学学院、碳中和未来技术学院2023级地理科学</w:t>
      </w:r>
    </w:p>
    <w:p w14:paraId="6663BC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4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黄景琪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生命科学学院2022级食品科学与工程</w:t>
      </w:r>
    </w:p>
    <w:p w14:paraId="5BA3EB49"/>
    <w:sectPr>
      <w:pgSz w:w="11906" w:h="16838"/>
      <w:pgMar w:top="1871" w:right="1531" w:bottom="1701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AB1C1F"/>
    <w:rsid w:val="29AB1C1F"/>
    <w:rsid w:val="322E56ED"/>
    <w:rsid w:val="67D5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536</Words>
  <Characters>623</Characters>
  <Lines>0</Lines>
  <Paragraphs>0</Paragraphs>
  <TotalTime>0</TotalTime>
  <ScaleCrop>false</ScaleCrop>
  <LinksUpToDate>false</LinksUpToDate>
  <CharactersWithSpaces>653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2024-12-16T08:55:00Z</dcterms:created>
  <dc:creator>王岳俊</dc:creator>
  <cp:lastModifiedBy>王岳俊</cp:lastModifiedBy>
  <dcterms:modified xsi:type="dcterms:W3CDTF">2024-12-16T09:07:55Z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928BFBA55F18491C881827DCAEB6A318_11</vt:lpwstr>
  </property>
</Properties>
</file>