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87EE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0"/>
          <w:szCs w:val="30"/>
          <w:highlight w:val="none"/>
        </w:rPr>
      </w:pPr>
      <w:r>
        <w:rPr>
          <w:rFonts w:hint="eastAsia" w:ascii="黑体" w:hAnsi="黑体" w:eastAsia="黑体" w:cs="黑体"/>
          <w:sz w:val="30"/>
          <w:szCs w:val="30"/>
          <w:highlight w:val="none"/>
        </w:rPr>
        <w:t>附件1</w:t>
      </w:r>
    </w:p>
    <w:p w14:paraId="44FE8A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  <w:t>2023-2024学年优秀易班工作站名单</w:t>
      </w:r>
    </w:p>
    <w:p w14:paraId="0095A1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sz w:val="30"/>
          <w:szCs w:val="30"/>
          <w:highlight w:val="none"/>
        </w:rPr>
      </w:pPr>
    </w:p>
    <w:p w14:paraId="6B740C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b/>
          <w:bCs/>
          <w:sz w:val="30"/>
          <w:szCs w:val="30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sz w:val="30"/>
          <w:szCs w:val="30"/>
          <w:highlight w:val="none"/>
        </w:rPr>
        <w:t>优秀易班工作站1</w:t>
      </w:r>
      <w:r>
        <w:rPr>
          <w:rFonts w:hint="eastAsia" w:ascii="楷体_GB2312" w:hAnsi="楷体_GB2312" w:eastAsia="楷体_GB2312" w:cs="楷体_GB2312"/>
          <w:b/>
          <w:bCs/>
          <w:sz w:val="30"/>
          <w:szCs w:val="30"/>
          <w:highlight w:val="none"/>
          <w:lang w:val="en-US" w:eastAsia="zh-CN"/>
        </w:rPr>
        <w:t>5</w:t>
      </w:r>
      <w:bookmarkStart w:id="0" w:name="_GoBack"/>
      <w:bookmarkEnd w:id="0"/>
      <w:r>
        <w:rPr>
          <w:rFonts w:hint="eastAsia" w:ascii="楷体_GB2312" w:hAnsi="楷体_GB2312" w:eastAsia="楷体_GB2312" w:cs="楷体_GB2312"/>
          <w:b/>
          <w:bCs/>
          <w:sz w:val="30"/>
          <w:szCs w:val="30"/>
          <w:highlight w:val="none"/>
        </w:rPr>
        <w:t>个</w:t>
      </w:r>
    </w:p>
    <w:p w14:paraId="44D0A6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教师教育学院易班工作站</w:t>
      </w:r>
    </w:p>
    <w:p w14:paraId="12C7AF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心理学院易班工作站</w:t>
      </w:r>
    </w:p>
    <w:p w14:paraId="6FD383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经济学院易班工作站</w:t>
      </w:r>
    </w:p>
    <w:p w14:paraId="563168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法学院易班工作站</w:t>
      </w:r>
    </w:p>
    <w:p w14:paraId="78456A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马克思主义学院易班工作站</w:t>
      </w:r>
    </w:p>
    <w:p w14:paraId="1F3A8C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文学院易班工作站</w:t>
      </w:r>
    </w:p>
    <w:p w14:paraId="54073A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社会历史学院易班工作站</w:t>
      </w:r>
    </w:p>
    <w:p w14:paraId="25CA5D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体育科学学院易班工作站</w:t>
      </w:r>
    </w:p>
    <w:p w14:paraId="743A79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数学与统计学院易班工作站</w:t>
      </w:r>
    </w:p>
    <w:p w14:paraId="774FC1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物理与能源学院易班工作站</w:t>
      </w:r>
    </w:p>
    <w:p w14:paraId="13F782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光电与信息工程学院易班工作站</w:t>
      </w:r>
    </w:p>
    <w:p w14:paraId="4BD6E4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化学与材料学院易班工作站</w:t>
      </w:r>
    </w:p>
    <w:p w14:paraId="05DA8D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环境与资源学院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碳中和现代产业学院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易班工作站</w:t>
      </w:r>
    </w:p>
    <w:p w14:paraId="23B489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地理科学学院、碳中和未来技术学院易班工作站</w:t>
      </w:r>
    </w:p>
    <w:p w14:paraId="6288A1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生命科学学院易班工作站</w:t>
      </w:r>
    </w:p>
    <w:p w14:paraId="282842B8"/>
    <w:sectPr>
      <w:pgSz w:w="11906" w:h="16838"/>
      <w:pgMar w:top="1871" w:right="1531" w:bottom="1701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936278"/>
    <w:rsid w:val="28936278"/>
    <w:rsid w:val="2A110064"/>
    <w:rsid w:val="322E56ED"/>
    <w:rsid w:val="41441A87"/>
    <w:rsid w:val="6CFF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216</Words>
  <Characters>225</Characters>
  <Lines>0</Lines>
  <Paragraphs>0</Paragraphs>
  <TotalTime>0</TotalTime>
  <ScaleCrop>false</ScaleCrop>
  <LinksUpToDate>false</LinksUpToDate>
  <CharactersWithSpaces>225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2024-12-16T08:53:00Z</dcterms:created>
  <dc:creator>王岳俊</dc:creator>
  <cp:lastModifiedBy>王岳俊</cp:lastModifiedBy>
  <dcterms:modified xsi:type="dcterms:W3CDTF">2024-12-17T07:17:59Z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162152C11D91423B915536EA5C7C040C_11</vt:lpwstr>
  </property>
</Properties>
</file>