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FC83A" w14:textId="6893617F" w:rsidR="00613492" w:rsidRDefault="00BE0BEA" w:rsidP="00613492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14:paraId="4F44235C" w14:textId="77777777" w:rsidR="00BE0BEA" w:rsidRDefault="00BE0BEA" w:rsidP="00613492">
      <w:pPr>
        <w:spacing w:line="6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BE0BEA">
        <w:rPr>
          <w:rFonts w:ascii="方正小标宋简体" w:eastAsia="方正小标宋简体" w:hAnsi="宋体" w:hint="eastAsia"/>
          <w:sz w:val="36"/>
          <w:szCs w:val="36"/>
        </w:rPr>
        <w:t>福建师范大学“致最美资助人”主题作品征集活动</w:t>
      </w:r>
    </w:p>
    <w:p w14:paraId="36C1347C" w14:textId="4B7B2B97" w:rsidR="00613492" w:rsidRDefault="00613492" w:rsidP="00613492">
      <w:pPr>
        <w:spacing w:line="6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作品信息一览表</w:t>
      </w:r>
    </w:p>
    <w:p w14:paraId="2D07439A" w14:textId="77777777" w:rsidR="00613492" w:rsidRDefault="00613492" w:rsidP="00613492">
      <w:pPr>
        <w:spacing w:line="600" w:lineRule="exact"/>
        <w:ind w:firstLineChars="200" w:firstLine="720"/>
        <w:rPr>
          <w:rFonts w:ascii="仿宋_GB2312" w:eastAsia="仿宋_GB2312" w:hAnsi="宋体"/>
          <w:sz w:val="36"/>
          <w:szCs w:val="36"/>
        </w:rPr>
      </w:pPr>
    </w:p>
    <w:p w14:paraId="0AB93A86" w14:textId="77777777" w:rsidR="00613492" w:rsidRDefault="00613492" w:rsidP="00613492">
      <w:pPr>
        <w:spacing w:line="600" w:lineRule="exact"/>
        <w:rPr>
          <w:rFonts w:ascii="楷体" w:eastAsia="楷体" w:hAnsi="楷体" w:cs="楷体"/>
          <w:sz w:val="30"/>
          <w:szCs w:val="30"/>
          <w:u w:val="single"/>
        </w:rPr>
      </w:pPr>
      <w:r>
        <w:rPr>
          <w:rFonts w:ascii="楷体" w:eastAsia="楷体" w:hAnsi="楷体" w:cs="楷体" w:hint="eastAsia"/>
          <w:sz w:val="30"/>
          <w:szCs w:val="30"/>
        </w:rPr>
        <w:t>学院（公章）：</w:t>
      </w:r>
      <w:r>
        <w:rPr>
          <w:rFonts w:ascii="楷体" w:eastAsia="楷体" w:hAnsi="楷体" w:cs="楷体" w:hint="eastAsia"/>
          <w:sz w:val="30"/>
          <w:szCs w:val="30"/>
          <w:u w:val="single"/>
        </w:rPr>
        <w:t xml:space="preserve">              </w:t>
      </w:r>
    </w:p>
    <w:p w14:paraId="7F06D668" w14:textId="77777777" w:rsidR="00613492" w:rsidRDefault="00613492" w:rsidP="00613492">
      <w:pPr>
        <w:spacing w:line="600" w:lineRule="exact"/>
        <w:rPr>
          <w:rFonts w:ascii="仿宋" w:eastAsia="仿宋" w:hAnsi="仿宋"/>
          <w:sz w:val="30"/>
          <w:szCs w:val="30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97"/>
        <w:gridCol w:w="1104"/>
        <w:gridCol w:w="1558"/>
        <w:gridCol w:w="1983"/>
        <w:gridCol w:w="1559"/>
      </w:tblGrid>
      <w:tr w:rsidR="00613492" w14:paraId="35C2A488" w14:textId="77777777" w:rsidTr="00613492">
        <w:trPr>
          <w:trHeight w:val="12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48AB" w14:textId="77777777" w:rsidR="00613492" w:rsidRDefault="00613492">
            <w:pPr>
              <w:spacing w:line="440" w:lineRule="exact"/>
              <w:jc w:val="center"/>
              <w:rPr>
                <w:rFonts w:ascii="楷体" w:eastAsia="楷体" w:hAnsi="楷体" w:cs="宋体"/>
                <w:b/>
                <w:sz w:val="22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sz w:val="22"/>
                <w:szCs w:val="21"/>
              </w:rPr>
              <w:t>序号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AFC0" w14:textId="77777777" w:rsidR="00613492" w:rsidRDefault="00613492">
            <w:pPr>
              <w:spacing w:line="440" w:lineRule="exact"/>
              <w:jc w:val="center"/>
              <w:rPr>
                <w:rFonts w:ascii="楷体" w:eastAsia="楷体" w:hAnsi="楷体" w:cs="宋体"/>
                <w:b/>
                <w:sz w:val="22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sz w:val="22"/>
                <w:szCs w:val="21"/>
              </w:rPr>
              <w:t>作品名称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143E" w14:textId="77777777" w:rsidR="00613492" w:rsidRDefault="00613492">
            <w:pPr>
              <w:spacing w:line="440" w:lineRule="exact"/>
              <w:jc w:val="center"/>
              <w:rPr>
                <w:rFonts w:ascii="楷体" w:eastAsia="楷体" w:hAnsi="楷体" w:cs="宋体"/>
                <w:b/>
                <w:sz w:val="22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sz w:val="22"/>
                <w:szCs w:val="21"/>
              </w:rPr>
              <w:t>作品形式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70E7" w14:textId="77777777" w:rsidR="00613492" w:rsidRDefault="00613492">
            <w:pPr>
              <w:spacing w:line="440" w:lineRule="exact"/>
              <w:jc w:val="center"/>
              <w:rPr>
                <w:rFonts w:ascii="楷体" w:eastAsia="楷体" w:hAnsi="楷体" w:cs="宋体"/>
                <w:b/>
                <w:sz w:val="22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sz w:val="22"/>
                <w:szCs w:val="21"/>
              </w:rPr>
              <w:t>作者姓名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3AB7" w14:textId="77777777" w:rsidR="00613492" w:rsidRDefault="00613492">
            <w:pPr>
              <w:spacing w:line="440" w:lineRule="exact"/>
              <w:jc w:val="center"/>
              <w:rPr>
                <w:rFonts w:ascii="楷体" w:eastAsia="楷体" w:hAnsi="楷体" w:cs="宋体"/>
                <w:b/>
                <w:sz w:val="22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sz w:val="22"/>
                <w:szCs w:val="21"/>
              </w:rPr>
              <w:t>年级及专业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4E6E" w14:textId="77777777" w:rsidR="00613492" w:rsidRDefault="00613492">
            <w:pPr>
              <w:spacing w:line="440" w:lineRule="exact"/>
              <w:jc w:val="center"/>
              <w:rPr>
                <w:rFonts w:ascii="楷体" w:eastAsia="楷体" w:hAnsi="楷体" w:cs="宋体"/>
                <w:b/>
                <w:sz w:val="22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sz w:val="22"/>
                <w:szCs w:val="21"/>
              </w:rPr>
              <w:t>联系电话</w:t>
            </w:r>
          </w:p>
        </w:tc>
      </w:tr>
      <w:tr w:rsidR="00613492" w14:paraId="7D0BB668" w14:textId="77777777" w:rsidTr="00613492">
        <w:trPr>
          <w:trHeight w:val="6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D5B1" w14:textId="77777777" w:rsidR="00613492" w:rsidRDefault="00613492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AA70" w14:textId="77777777" w:rsidR="00613492" w:rsidRDefault="00613492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5AEF" w14:textId="77777777" w:rsidR="00613492" w:rsidRDefault="00613492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7144" w14:textId="77777777" w:rsidR="00613492" w:rsidRDefault="00613492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3403" w14:textId="77777777" w:rsidR="00613492" w:rsidRDefault="00613492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501A" w14:textId="77777777" w:rsidR="00613492" w:rsidRDefault="00613492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13492" w14:paraId="3D1E62A1" w14:textId="77777777" w:rsidTr="00613492">
        <w:trPr>
          <w:trHeight w:val="6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A021" w14:textId="77777777" w:rsidR="00613492" w:rsidRDefault="00613492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DEA4" w14:textId="77777777" w:rsidR="00613492" w:rsidRDefault="00613492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0C72" w14:textId="77777777" w:rsidR="00613492" w:rsidRDefault="00613492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6D93" w14:textId="77777777" w:rsidR="00613492" w:rsidRDefault="00613492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5321" w14:textId="77777777" w:rsidR="00613492" w:rsidRDefault="00613492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F1B4" w14:textId="77777777" w:rsidR="00613492" w:rsidRDefault="00613492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13492" w14:paraId="2F95E4C9" w14:textId="77777777" w:rsidTr="00613492">
        <w:trPr>
          <w:trHeight w:val="6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84F7" w14:textId="77777777" w:rsidR="00613492" w:rsidRDefault="00613492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E6B2" w14:textId="77777777" w:rsidR="00613492" w:rsidRDefault="00613492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3B3E" w14:textId="77777777" w:rsidR="00613492" w:rsidRDefault="00613492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87AD" w14:textId="77777777" w:rsidR="00613492" w:rsidRDefault="00613492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BCA2" w14:textId="77777777" w:rsidR="00613492" w:rsidRDefault="00613492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62F3" w14:textId="77777777" w:rsidR="00613492" w:rsidRDefault="00613492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13492" w14:paraId="67CC801D" w14:textId="77777777" w:rsidTr="00613492">
        <w:trPr>
          <w:trHeight w:val="6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CB10" w14:textId="77777777" w:rsidR="00613492" w:rsidRDefault="00613492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E8B2" w14:textId="77777777" w:rsidR="00613492" w:rsidRDefault="00613492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E43B" w14:textId="77777777" w:rsidR="00613492" w:rsidRDefault="00613492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971B" w14:textId="77777777" w:rsidR="00613492" w:rsidRDefault="00613492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C166" w14:textId="77777777" w:rsidR="00613492" w:rsidRDefault="00613492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30B0" w14:textId="77777777" w:rsidR="00613492" w:rsidRDefault="00613492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13492" w14:paraId="4292F28F" w14:textId="77777777" w:rsidTr="00613492">
        <w:trPr>
          <w:trHeight w:val="6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D0DF" w14:textId="77777777" w:rsidR="00613492" w:rsidRDefault="00613492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C9E8" w14:textId="77777777" w:rsidR="00613492" w:rsidRDefault="00613492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D3BF" w14:textId="77777777" w:rsidR="00613492" w:rsidRDefault="00613492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3A01" w14:textId="77777777" w:rsidR="00613492" w:rsidRDefault="00613492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F640" w14:textId="77777777" w:rsidR="00613492" w:rsidRDefault="00613492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F6CE" w14:textId="77777777" w:rsidR="00613492" w:rsidRDefault="00613492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1A703ADB" w14:textId="77777777" w:rsidR="00613492" w:rsidRDefault="00613492" w:rsidP="00613492">
      <w:pPr>
        <w:spacing w:line="520" w:lineRule="exact"/>
        <w:jc w:val="left"/>
        <w:rPr>
          <w:rFonts w:ascii="楷体" w:eastAsia="楷体" w:hAnsi="楷体" w:cs="楷体"/>
          <w:sz w:val="30"/>
          <w:szCs w:val="30"/>
          <w:u w:val="single"/>
        </w:rPr>
      </w:pPr>
      <w:r>
        <w:rPr>
          <w:rFonts w:ascii="楷体" w:eastAsia="楷体" w:hAnsi="楷体" w:cs="楷体" w:hint="eastAsia"/>
          <w:sz w:val="30"/>
          <w:szCs w:val="30"/>
        </w:rPr>
        <w:t>填表人：</w:t>
      </w:r>
      <w:r>
        <w:rPr>
          <w:rFonts w:ascii="楷体" w:eastAsia="楷体" w:hAnsi="楷体" w:cs="楷体" w:hint="eastAsia"/>
          <w:sz w:val="30"/>
          <w:szCs w:val="30"/>
          <w:u w:val="single"/>
        </w:rPr>
        <w:t xml:space="preserve">           </w:t>
      </w:r>
      <w:r>
        <w:rPr>
          <w:rFonts w:ascii="楷体" w:eastAsia="楷体" w:hAnsi="楷体" w:cs="楷体" w:hint="eastAsia"/>
          <w:sz w:val="30"/>
          <w:szCs w:val="30"/>
        </w:rPr>
        <w:t xml:space="preserve">     联系电话：</w:t>
      </w:r>
      <w:r>
        <w:rPr>
          <w:rFonts w:ascii="楷体" w:eastAsia="楷体" w:hAnsi="楷体" w:cs="楷体" w:hint="eastAsia"/>
          <w:sz w:val="30"/>
          <w:szCs w:val="30"/>
          <w:u w:val="single"/>
        </w:rPr>
        <w:t xml:space="preserve">              </w:t>
      </w:r>
    </w:p>
    <w:p w14:paraId="5E8EB468" w14:textId="77777777" w:rsidR="00613492" w:rsidRDefault="00613492" w:rsidP="00613492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14:paraId="23ABD33F" w14:textId="77777777" w:rsidR="00613492" w:rsidRDefault="00613492" w:rsidP="00613492">
      <w:pPr>
        <w:pStyle w:val="HTML"/>
        <w:shd w:val="clear" w:color="auto" w:fill="FFFFFF"/>
        <w:spacing w:line="520" w:lineRule="exact"/>
        <w:textAlignment w:val="top"/>
        <w:rPr>
          <w:rFonts w:ascii="仿宋_GB2312" w:eastAsia="仿宋_GB2312" w:cstheme="minorBidi"/>
          <w:b/>
          <w:bCs/>
          <w:kern w:val="2"/>
          <w:sz w:val="30"/>
          <w:szCs w:val="30"/>
        </w:rPr>
      </w:pPr>
    </w:p>
    <w:p w14:paraId="11D3ED15" w14:textId="77777777" w:rsidR="00613492" w:rsidRDefault="00613492" w:rsidP="00613492">
      <w:pPr>
        <w:pStyle w:val="HTML"/>
        <w:shd w:val="clear" w:color="auto" w:fill="FFFFFF"/>
        <w:spacing w:line="520" w:lineRule="exact"/>
        <w:textAlignment w:val="top"/>
        <w:rPr>
          <w:rFonts w:ascii="仿宋_GB2312" w:eastAsia="仿宋_GB2312" w:cstheme="minorBidi"/>
          <w:b/>
          <w:bCs/>
          <w:kern w:val="2"/>
          <w:sz w:val="30"/>
          <w:szCs w:val="30"/>
        </w:rPr>
      </w:pPr>
      <w:r>
        <w:rPr>
          <w:rFonts w:ascii="仿宋_GB2312" w:eastAsia="仿宋_GB2312" w:cstheme="minorBidi" w:hint="eastAsia"/>
          <w:b/>
          <w:bCs/>
          <w:kern w:val="2"/>
          <w:sz w:val="30"/>
          <w:szCs w:val="30"/>
        </w:rPr>
        <w:t>备注：</w:t>
      </w:r>
      <w:r>
        <w:rPr>
          <w:rFonts w:ascii="仿宋_GB2312" w:eastAsia="仿宋_GB2312" w:cstheme="minorBidi" w:hint="eastAsia"/>
          <w:sz w:val="28"/>
          <w:szCs w:val="28"/>
        </w:rPr>
        <w:t>请各学院于2023年5月19日前将推荐的作品（文件名应命名为“资助作品征集:学院+姓名：作品标题”）及征文作品信息汇总一览表（加盖学院公章后扫描为电子版）打包发送</w:t>
      </w:r>
      <w:proofErr w:type="gramStart"/>
      <w:r>
        <w:rPr>
          <w:rFonts w:ascii="仿宋_GB2312" w:eastAsia="仿宋_GB2312" w:cstheme="minorBidi" w:hint="eastAsia"/>
          <w:sz w:val="28"/>
          <w:szCs w:val="28"/>
        </w:rPr>
        <w:t>至</w:t>
      </w:r>
      <w:r>
        <w:rPr>
          <w:rFonts w:ascii="仿宋_GB2312" w:eastAsia="仿宋_GB2312" w:hint="eastAsia"/>
          <w:sz w:val="28"/>
          <w:szCs w:val="28"/>
        </w:rPr>
        <w:t>学生</w:t>
      </w:r>
      <w:proofErr w:type="gramEnd"/>
      <w:r>
        <w:rPr>
          <w:rFonts w:ascii="仿宋_GB2312" w:eastAsia="仿宋_GB2312" w:hint="eastAsia"/>
          <w:sz w:val="28"/>
          <w:szCs w:val="28"/>
        </w:rPr>
        <w:t>助学管理中心</w:t>
      </w:r>
      <w:r>
        <w:rPr>
          <w:rFonts w:ascii="仿宋_GB2312" w:eastAsia="仿宋_GB2312" w:cstheme="minorBidi" w:hint="eastAsia"/>
          <w:sz w:val="28"/>
          <w:szCs w:val="28"/>
        </w:rPr>
        <w:t>邮箱</w:t>
      </w:r>
      <w:r>
        <w:rPr>
          <w:rFonts w:ascii="仿宋_GB2312" w:eastAsia="仿宋_GB2312" w:hint="eastAsia"/>
          <w:sz w:val="28"/>
          <w:szCs w:val="28"/>
        </w:rPr>
        <w:t>：</w:t>
      </w:r>
      <w:hyperlink r:id="rId4" w:history="1">
        <w:r>
          <w:rPr>
            <w:rStyle w:val="a3"/>
            <w:rFonts w:ascii="仿宋_GB2312" w:eastAsia="仿宋_GB2312" w:hint="eastAsia"/>
            <w:sz w:val="32"/>
            <w:szCs w:val="32"/>
          </w:rPr>
          <w:t>zxgl@fjnu.edu.cn</w:t>
        </w:r>
      </w:hyperlink>
      <w:r>
        <w:rPr>
          <w:rFonts w:ascii="仿宋_GB2312" w:eastAsia="仿宋_GB2312" w:hint="eastAsia"/>
          <w:sz w:val="32"/>
          <w:szCs w:val="32"/>
        </w:rPr>
        <w:t>。</w:t>
      </w:r>
    </w:p>
    <w:p w14:paraId="0A3B0644" w14:textId="77777777" w:rsidR="00613492" w:rsidRDefault="00613492" w:rsidP="00613492">
      <w:pPr>
        <w:widowControl/>
        <w:shd w:val="clear" w:color="auto" w:fill="FFFFFF"/>
        <w:spacing w:line="420" w:lineRule="atLeast"/>
        <w:ind w:firstLine="600"/>
        <w:jc w:val="right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</w:p>
    <w:p w14:paraId="4308CA39" w14:textId="77777777" w:rsidR="00613492" w:rsidRDefault="00613492"/>
    <w:sectPr w:rsidR="00613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92"/>
    <w:rsid w:val="00613492"/>
    <w:rsid w:val="00BE0BEA"/>
    <w:rsid w:val="00CB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034C8"/>
  <w15:chartTrackingRefBased/>
  <w15:docId w15:val="{5BF65A88-1D5F-4678-BE3B-D1189BBF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492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3492"/>
    <w:rPr>
      <w:color w:val="0563C1" w:themeColor="hyperlink"/>
      <w:u w:val="single"/>
    </w:rPr>
  </w:style>
  <w:style w:type="paragraph" w:styleId="HTML">
    <w:name w:val="HTML Preformatted"/>
    <w:basedOn w:val="a"/>
    <w:link w:val="HTML0"/>
    <w:semiHidden/>
    <w:unhideWhenUsed/>
    <w:qFormat/>
    <w:rsid w:val="006134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semiHidden/>
    <w:qFormat/>
    <w:rsid w:val="00613492"/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xgl@fjn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黄晓锋</dc:creator>
  <cp:keywords/>
  <dc:description/>
  <cp:lastModifiedBy>黄晓锋</cp:lastModifiedBy>
  <cp:revision>3</cp:revision>
  <dcterms:created xsi:type="dcterms:W3CDTF">2023-04-19T06:57:00Z</dcterms:created>
  <dcterms:modified xsi:type="dcterms:W3CDTF">2023-04-19T07:00:00Z</dcterms:modified>
</cp:coreProperties>
</file>