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715D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84" w:leftChars="-40" w:right="-84" w:rightChars="-4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28"/>
          <w:szCs w:val="28"/>
          <w:lang w:val="en-US" w:eastAsia="zh-CN"/>
        </w:rPr>
        <w:t>附件1</w:t>
      </w:r>
    </w:p>
    <w:p w14:paraId="13667BF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227" w:right="-227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val="en-US" w:eastAsia="zh-CN"/>
        </w:rPr>
      </w:pPr>
    </w:p>
    <w:p w14:paraId="33C7EB0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227" w:right="-227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val="en-US" w:eastAsia="zh-CN"/>
        </w:rPr>
        <w:t>2026年度“青年微观”网络微评作品提交时间安排</w:t>
      </w:r>
    </w:p>
    <w:p w14:paraId="6CF5B8A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227" w:right="-227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</w:rPr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12"/>
        <w:gridCol w:w="3512"/>
        <w:gridCol w:w="3268"/>
      </w:tblGrid>
      <w:tr w14:paraId="27292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4A6D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</w:pP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57A8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</w:rPr>
              <w:t>学</w:t>
            </w: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  <w:lang w:val="en-US"/>
              </w:rPr>
              <w:t xml:space="preserve">  </w:t>
            </w: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</w:rPr>
              <w:t>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D89E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</w:rPr>
              <w:t>提交截止时间</w:t>
            </w:r>
          </w:p>
        </w:tc>
      </w:tr>
      <w:tr w14:paraId="746D4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EFF6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8024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教育学院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9965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70898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9456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4F9E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教师教育学院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9A3F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33492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50D6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A476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心理学院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9A01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647A6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66E5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4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688F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法学院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48B1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5A73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6202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5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F106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马克思主义学院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B865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43DFB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BB11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6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D4BB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纪检监察学院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D6A5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2026年4月20日</w:t>
            </w:r>
          </w:p>
        </w:tc>
      </w:tr>
      <w:tr w14:paraId="2D798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607E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7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F073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经济学院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E8AD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5422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362E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8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9825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传播学院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BCA0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717C5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4883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9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5D86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文学院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E1C5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618C8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CB49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10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A9D8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外国语学院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B2D3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36161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B586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11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9509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文化旅游与公共管理学院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2967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6C121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9DB0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12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41AD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社会历史学院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4E49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2A6AF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A843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13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A484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体育科学学院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4B65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78439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6477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14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46C9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音乐学院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8F71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D0A0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ECFF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7D7A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数学与统计学院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E269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0F805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135C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16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8CAD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计算机与网络空间安全学院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21CF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45CDA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9BB6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17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9A67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美术学院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0D53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0A384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048B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18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9C52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光电与信息工程学院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C15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45B6A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92FA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19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1272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物理与能源学院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2B3A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7805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E787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20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6E2C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环境与资源学院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4B9F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001C1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EF28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21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12C7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生命科学学院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F804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4369D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59EF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22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DCDC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海外教育学院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69B4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6E3C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22E6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23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052D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化学与材料学院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E045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62EEF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3D0C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24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C3F4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地理科学学院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52E5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1E09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B3DB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B955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海峡柔性电子学院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4048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</w:tbl>
    <w:p w14:paraId="657AB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4E2162-58B9-4353-9706-53F515EEF7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11031D-1A80-40D8-87A1-51EB93F8B3E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CD38843-F82C-44BB-A5F2-EE0FA3E90C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9E8C1E-8924-49A8-AE49-599358D351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CAD44AB-971B-4CDD-B347-E8F5C417B0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mI2M2E0Yjk0MTQ5OGMxMjUwNjY4YWJhYzkxOTcifQ=="/>
  </w:docVars>
  <w:rsids>
    <w:rsidRoot w:val="3EA24BDD"/>
    <w:rsid w:val="02D06700"/>
    <w:rsid w:val="0332621A"/>
    <w:rsid w:val="034D4E02"/>
    <w:rsid w:val="05845C28"/>
    <w:rsid w:val="067E0670"/>
    <w:rsid w:val="076B4F94"/>
    <w:rsid w:val="07E40DEB"/>
    <w:rsid w:val="08F65082"/>
    <w:rsid w:val="08F8013E"/>
    <w:rsid w:val="09A63ACB"/>
    <w:rsid w:val="09D70BC6"/>
    <w:rsid w:val="0A53411B"/>
    <w:rsid w:val="0B516C5A"/>
    <w:rsid w:val="116E3423"/>
    <w:rsid w:val="1172548E"/>
    <w:rsid w:val="14432C2D"/>
    <w:rsid w:val="15231D6C"/>
    <w:rsid w:val="15A567D0"/>
    <w:rsid w:val="161C7AE1"/>
    <w:rsid w:val="17C15E0D"/>
    <w:rsid w:val="18C02EE5"/>
    <w:rsid w:val="18CF1D2E"/>
    <w:rsid w:val="1C6D163A"/>
    <w:rsid w:val="1CF36955"/>
    <w:rsid w:val="1D30501D"/>
    <w:rsid w:val="1E0C793C"/>
    <w:rsid w:val="1F0B7BF4"/>
    <w:rsid w:val="1F720026"/>
    <w:rsid w:val="1FE31310"/>
    <w:rsid w:val="21317BA3"/>
    <w:rsid w:val="22873A35"/>
    <w:rsid w:val="22AC3340"/>
    <w:rsid w:val="239834A0"/>
    <w:rsid w:val="23C93803"/>
    <w:rsid w:val="24410D68"/>
    <w:rsid w:val="244D51F6"/>
    <w:rsid w:val="25142A47"/>
    <w:rsid w:val="257D2ECD"/>
    <w:rsid w:val="29741274"/>
    <w:rsid w:val="2AD6555A"/>
    <w:rsid w:val="2B6840B0"/>
    <w:rsid w:val="2E116C49"/>
    <w:rsid w:val="30C3032E"/>
    <w:rsid w:val="324E02C9"/>
    <w:rsid w:val="327D1CBC"/>
    <w:rsid w:val="32B57691"/>
    <w:rsid w:val="33FE78CF"/>
    <w:rsid w:val="35C4339C"/>
    <w:rsid w:val="35D00DF7"/>
    <w:rsid w:val="379A71F5"/>
    <w:rsid w:val="396122CC"/>
    <w:rsid w:val="3A1A2E06"/>
    <w:rsid w:val="3B717139"/>
    <w:rsid w:val="3C9E1C4F"/>
    <w:rsid w:val="3CAB2827"/>
    <w:rsid w:val="3D096684"/>
    <w:rsid w:val="3DA54918"/>
    <w:rsid w:val="3EA24BDD"/>
    <w:rsid w:val="3F346EC6"/>
    <w:rsid w:val="3F9B06C8"/>
    <w:rsid w:val="4027594A"/>
    <w:rsid w:val="411E6632"/>
    <w:rsid w:val="414B020B"/>
    <w:rsid w:val="42406B2C"/>
    <w:rsid w:val="42EA0F18"/>
    <w:rsid w:val="43056BCD"/>
    <w:rsid w:val="447C0AC8"/>
    <w:rsid w:val="45965BB9"/>
    <w:rsid w:val="464B4802"/>
    <w:rsid w:val="48824427"/>
    <w:rsid w:val="48BE5933"/>
    <w:rsid w:val="4AA3573A"/>
    <w:rsid w:val="4B181D2B"/>
    <w:rsid w:val="4BA65098"/>
    <w:rsid w:val="4C4C5224"/>
    <w:rsid w:val="4D2F546A"/>
    <w:rsid w:val="4DB167DD"/>
    <w:rsid w:val="4DDA3ACC"/>
    <w:rsid w:val="4E6C6DC1"/>
    <w:rsid w:val="4EDC5DCC"/>
    <w:rsid w:val="50D4264A"/>
    <w:rsid w:val="50DA6A89"/>
    <w:rsid w:val="51B72CF4"/>
    <w:rsid w:val="526B633B"/>
    <w:rsid w:val="52F97BA4"/>
    <w:rsid w:val="55C027DF"/>
    <w:rsid w:val="587C46F4"/>
    <w:rsid w:val="5B871DD5"/>
    <w:rsid w:val="5CA73D92"/>
    <w:rsid w:val="5D16703D"/>
    <w:rsid w:val="61EB0BE3"/>
    <w:rsid w:val="62265F1B"/>
    <w:rsid w:val="64E0408C"/>
    <w:rsid w:val="6733399D"/>
    <w:rsid w:val="6798601C"/>
    <w:rsid w:val="68B166E3"/>
    <w:rsid w:val="69405183"/>
    <w:rsid w:val="6A184540"/>
    <w:rsid w:val="6B01661E"/>
    <w:rsid w:val="6C2B4F2B"/>
    <w:rsid w:val="6C62615F"/>
    <w:rsid w:val="6D960717"/>
    <w:rsid w:val="6E4650CC"/>
    <w:rsid w:val="6FC65805"/>
    <w:rsid w:val="706C7393"/>
    <w:rsid w:val="70F6091E"/>
    <w:rsid w:val="723D363E"/>
    <w:rsid w:val="7471202D"/>
    <w:rsid w:val="74753BEF"/>
    <w:rsid w:val="753A39CC"/>
    <w:rsid w:val="77B87DCD"/>
    <w:rsid w:val="7B42766E"/>
    <w:rsid w:val="7C2428D0"/>
    <w:rsid w:val="7C4A4A2C"/>
    <w:rsid w:val="7E0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072f615-26a7-4a63-8927-2c04f3c3dc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488</Characters>
  <Lines>0</Lines>
  <Paragraphs>0</Paragraphs>
  <TotalTime>19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2024-03-13T09:33:00Z</dcterms:created>
  <dc:creator>王岳俊</dc:creator>
  <cp:lastModifiedBy>林莹琳</cp:lastModifiedBy>
  <cp:lastPrinted>2026-03-06T08:15:12Z</cp:lastPrinted>
  <dcterms:modified xsi:type="dcterms:W3CDTF">2026-03-06T09:02:21Z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D9913A1D0EBB4E8B8E85392E36ACCA59_13</vt:lpwstr>
  </property>
  <property fmtid="{D5CDD505-2E9C-101B-9397-08002B2CF9AE}" pid="4" name="KSOTemplateDocerSaveRecord">
    <vt:lpwstr>eyJoZGlkIjoiNmU5ZmI2M2E0Yjk0MTQ5OGMxMjUwNjY4YWJhYzkxOTciLCJ1c2VySWQiOiIyNDcyMDY1MzAifQ==</vt:lpwstr>
  </property>
</Properties>
</file>