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rPr>
          <w:rFonts w:ascii="黑体" w:hAnsi="黑体" w:eastAsia="黑体"/>
        </w:rPr>
      </w:pPr>
      <w:r>
        <w:rPr>
          <w:rFonts w:hint="eastAsia"/>
        </w:rPr>
        <w:t>【</w:t>
      </w:r>
      <w:r>
        <w:rPr>
          <w:rFonts w:hint="eastAsia"/>
          <w:lang w:val="en-US" w:eastAsia="zh-CN"/>
        </w:rPr>
        <w:t>本科生</w:t>
      </w:r>
      <w:bookmarkStart w:id="0" w:name="_GoBack"/>
      <w:bookmarkEnd w:id="0"/>
      <w:r>
        <w:rPr>
          <w:rFonts w:hint="eastAsia"/>
        </w:rPr>
        <w:t>】申请优秀毕业生</w:t>
      </w:r>
    </w:p>
    <w:p>
      <w:r>
        <w:rPr>
          <w:rFonts w:hint="eastAsia"/>
        </w:rPr>
        <w:t>打开“评优申请-&gt;优秀毕业生-&gt;优秀毕业生”模块，选择一条申请计划，点击“申请”，弹出申请表界面，学生填写表格信息并上传相关附件，点击“添加”按钮，在弹出的界面中填写相关信息，其中点击“时间/学年切换”按钮，下拉框中的信息可以在时间和学年之间进行切换，然后点击“保存”按钮，最后点击“提交”按钮提交给辅导员审核。</w:t>
      </w:r>
    </w:p>
    <w:p>
      <w:r>
        <w:drawing>
          <wp:inline distT="0" distB="0" distL="0" distR="0">
            <wp:extent cx="5274310" cy="19405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ascii="黑体" w:hAnsi="黑体" w:eastAsia="黑体"/>
        </w:rPr>
      </w:pPr>
      <w:r>
        <w:rPr>
          <w:rFonts w:hint="eastAsia"/>
        </w:rPr>
        <w:t>【班级负责人】审核优秀毕业生申请</w:t>
      </w:r>
    </w:p>
    <w:p>
      <w:r>
        <w:rPr>
          <w:rFonts w:hint="eastAsia"/>
        </w:rPr>
        <w:t>打开“评优申请-&gt;优秀毕业生-&gt;班级审核优秀毕业生”模块，选择一条申请计划后，设置查询条件，点击“查询”，选中符合查询条件学生，点击“审核”，弹出学生申请表，核对学生填写信息后，点击“审核通过”/“审核不通过”，审核通过则提交至辅导员审核，审核不通过则退回至学生端重新修改</w:t>
      </w:r>
    </w:p>
    <w:p>
      <w:pPr>
        <w:rPr>
          <w:rFonts w:ascii="黑体" w:hAnsi="黑体" w:eastAsia="黑体"/>
          <w:color w:val="FF0000"/>
        </w:rPr>
      </w:pPr>
      <w:r>
        <w:rPr>
          <w:rFonts w:hint="eastAsia"/>
          <w:color w:val="FF0000"/>
        </w:rPr>
        <w:t>注：班级负责人可以修改学生申请表中的信息。</w:t>
      </w:r>
    </w:p>
    <w:p>
      <w:r>
        <w:drawing>
          <wp:inline distT="0" distB="0" distL="0" distR="0">
            <wp:extent cx="5274310" cy="18637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AF"/>
    <w:multiLevelType w:val="multilevel"/>
    <w:tmpl w:val="005A21A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A48"/>
    <w:rsid w:val="000A01BC"/>
    <w:rsid w:val="000A29A8"/>
    <w:rsid w:val="00147A48"/>
    <w:rsid w:val="00157F84"/>
    <w:rsid w:val="00236DF8"/>
    <w:rsid w:val="00371540"/>
    <w:rsid w:val="003D4C9B"/>
    <w:rsid w:val="003F30E7"/>
    <w:rsid w:val="0044755B"/>
    <w:rsid w:val="00476E6B"/>
    <w:rsid w:val="004944C7"/>
    <w:rsid w:val="004C2F20"/>
    <w:rsid w:val="004C6F11"/>
    <w:rsid w:val="004F18A6"/>
    <w:rsid w:val="00567066"/>
    <w:rsid w:val="006F62E2"/>
    <w:rsid w:val="00852992"/>
    <w:rsid w:val="00943915"/>
    <w:rsid w:val="00944A37"/>
    <w:rsid w:val="00A01E35"/>
    <w:rsid w:val="00A5575A"/>
    <w:rsid w:val="00AD12F0"/>
    <w:rsid w:val="00AF2783"/>
    <w:rsid w:val="00AF3753"/>
    <w:rsid w:val="00B61646"/>
    <w:rsid w:val="00BD7A3D"/>
    <w:rsid w:val="00C26567"/>
    <w:rsid w:val="00D1278A"/>
    <w:rsid w:val="00D21EBF"/>
    <w:rsid w:val="00D82758"/>
    <w:rsid w:val="00E0102B"/>
    <w:rsid w:val="00E37E0E"/>
    <w:rsid w:val="00E665E2"/>
    <w:rsid w:val="00EC3528"/>
    <w:rsid w:val="00F44BE0"/>
    <w:rsid w:val="00F4677D"/>
    <w:rsid w:val="718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8"/>
    <w:link w:val="3"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166</TotalTime>
  <ScaleCrop>false</ScaleCrop>
  <LinksUpToDate>false</LinksUpToDate>
  <CharactersWithSpaces>349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2015-09-02T06:25:00Z</dcterms:created>
  <dc:creator>User</dc:creator>
  <cp:lastModifiedBy>86139</cp:lastModifiedBy>
  <dcterms:modified xsi:type="dcterms:W3CDTF">2020-03-19T03:21:20Z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