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rPr>
          <w:rFonts w:hint="default" w:ascii="黑体" w:hAnsi="黑体" w:eastAsia="黑体"/>
          <w:lang w:val="en-US"/>
        </w:rPr>
      </w:pPr>
      <w:r>
        <w:rPr>
          <w:rFonts w:hint="eastAsia"/>
        </w:rPr>
        <w:t>【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登录学工系统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浏览器：谷歌或360（设置极速模式）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账号：学号或身份证号  初始密码 身份证号后八位</w:t>
      </w:r>
    </w:p>
    <w:p>
      <w:pPr>
        <w:pStyle w:val="3"/>
        <w:numPr>
          <w:ilvl w:val="0"/>
          <w:numId w:val="1"/>
        </w:numPr>
        <w:rPr>
          <w:rFonts w:hint="default"/>
          <w:lang w:val="en-US"/>
        </w:rPr>
      </w:pPr>
      <w:r>
        <w:rPr>
          <w:rFonts w:hint="eastAsia"/>
        </w:rPr>
        <w:t>【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申请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打开“评优申请-&gt;优秀毕业生-&gt;优秀毕业</w:t>
      </w:r>
      <w:r>
        <w:rPr>
          <w:rFonts w:hint="eastAsia"/>
          <w:lang w:val="en-US" w:eastAsia="zh-CN"/>
        </w:rPr>
        <w:t>研究</w:t>
      </w:r>
      <w:r>
        <w:rPr>
          <w:rFonts w:hint="eastAsia"/>
        </w:rPr>
        <w:t>生”模块，选择一条申请计划，点击“申请”，弹出申请表界面，学生填写表格信息并上传相关附件，点击“添加”按钮，在弹出的界面中填写相关信息，其中点击“时间/学年切换”按钮，下拉框中的信息可以在</w:t>
      </w:r>
      <w:r>
        <w:rPr>
          <w:rFonts w:hint="eastAsia"/>
          <w:color w:val="FF0000"/>
        </w:rPr>
        <w:t>时间和学年</w:t>
      </w:r>
      <w:r>
        <w:rPr>
          <w:rFonts w:hint="eastAsia"/>
        </w:rPr>
        <w:t>之间进行切换，然后点击“保存”按钮，最后点击“提交”按钮提交给辅导员审核。</w:t>
      </w:r>
    </w:p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学院审核通过后，点击“打印预览”可打印报表。未安装插件的那提示安装报表插件</w:t>
      </w:r>
    </w:p>
    <w:p>
      <w:pPr>
        <w:rPr>
          <w:rFonts w:hint="eastAsia"/>
        </w:rPr>
      </w:pPr>
      <w:r>
        <w:drawing>
          <wp:inline distT="0" distB="0" distL="114300" distR="114300">
            <wp:extent cx="5274310" cy="2585720"/>
            <wp:effectExtent l="0" t="0" r="8890" b="50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AF"/>
    <w:multiLevelType w:val="multilevel"/>
    <w:tmpl w:val="005A21A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A48"/>
    <w:rsid w:val="000A01BC"/>
    <w:rsid w:val="000A29A8"/>
    <w:rsid w:val="00147A48"/>
    <w:rsid w:val="00157F84"/>
    <w:rsid w:val="00236DF8"/>
    <w:rsid w:val="00371540"/>
    <w:rsid w:val="003D4C9B"/>
    <w:rsid w:val="003F30E7"/>
    <w:rsid w:val="0044755B"/>
    <w:rsid w:val="00476E6B"/>
    <w:rsid w:val="004944C7"/>
    <w:rsid w:val="004C2F20"/>
    <w:rsid w:val="004C6F11"/>
    <w:rsid w:val="004F18A6"/>
    <w:rsid w:val="00567066"/>
    <w:rsid w:val="006F62E2"/>
    <w:rsid w:val="00852992"/>
    <w:rsid w:val="00943915"/>
    <w:rsid w:val="00944A37"/>
    <w:rsid w:val="00A01E35"/>
    <w:rsid w:val="00A5575A"/>
    <w:rsid w:val="00AD12F0"/>
    <w:rsid w:val="00AF2783"/>
    <w:rsid w:val="00AF3753"/>
    <w:rsid w:val="00B61646"/>
    <w:rsid w:val="00BD7A3D"/>
    <w:rsid w:val="00C26567"/>
    <w:rsid w:val="00D1278A"/>
    <w:rsid w:val="00D21EBF"/>
    <w:rsid w:val="00D82758"/>
    <w:rsid w:val="00E0102B"/>
    <w:rsid w:val="00E37E0E"/>
    <w:rsid w:val="00E665E2"/>
    <w:rsid w:val="00EC3528"/>
    <w:rsid w:val="00F44BE0"/>
    <w:rsid w:val="00F4677D"/>
    <w:rsid w:val="1C8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8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2015-09-02T06:25:00Z</dcterms:created>
  <dc:creator>User</dc:creator>
  <cp:lastModifiedBy>十三月</cp:lastModifiedBy>
  <dcterms:modified xsi:type="dcterms:W3CDTF">2020-03-18T09:11:36Z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