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901D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xx学院2025年暑期资助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育人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情况表</w:t>
      </w:r>
      <w:bookmarkStart w:id="0" w:name="_GoBack"/>
      <w:bookmarkEnd w:id="0"/>
    </w:p>
    <w:p w14:paraId="142A9E0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451"/>
        <w:gridCol w:w="1666"/>
        <w:gridCol w:w="4275"/>
      </w:tblGrid>
      <w:tr w14:paraId="609A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12ADCA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392" w:type="dxa"/>
            <w:gridSpan w:val="3"/>
          </w:tcPr>
          <w:p w14:paraId="21DDDF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74A2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613577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6392" w:type="dxa"/>
            <w:gridSpan w:val="3"/>
          </w:tcPr>
          <w:p w14:paraId="4E3611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5A03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5AFF27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6392" w:type="dxa"/>
            <w:gridSpan w:val="3"/>
          </w:tcPr>
          <w:p w14:paraId="5C3B18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1AF5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523CFA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6392" w:type="dxa"/>
            <w:gridSpan w:val="3"/>
          </w:tcPr>
          <w:p w14:paraId="78148F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49C5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11C4C73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领队信息</w:t>
            </w:r>
          </w:p>
        </w:tc>
        <w:tc>
          <w:tcPr>
            <w:tcW w:w="6392" w:type="dxa"/>
            <w:gridSpan w:val="3"/>
          </w:tcPr>
          <w:p w14:paraId="1253DB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4E74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44212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活动摘要（300字以内）</w:t>
            </w:r>
          </w:p>
        </w:tc>
      </w:tr>
      <w:tr w14:paraId="3A9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8522" w:type="dxa"/>
            <w:gridSpan w:val="5"/>
          </w:tcPr>
          <w:p w14:paraId="4FDD9D7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020C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39DFE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活动所在县、区家庭经济困难学生汇总</w:t>
            </w:r>
          </w:p>
        </w:tc>
      </w:tr>
      <w:tr w14:paraId="0FE0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D4466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516" w:type="dxa"/>
            <w:gridSpan w:val="2"/>
          </w:tcPr>
          <w:p w14:paraId="33C4E6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666" w:type="dxa"/>
          </w:tcPr>
          <w:p w14:paraId="3C7F2E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4275" w:type="dxa"/>
          </w:tcPr>
          <w:p w14:paraId="443C2C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家庭经济情况简介</w:t>
            </w:r>
          </w:p>
        </w:tc>
      </w:tr>
      <w:tr w14:paraId="2A3F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9668D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2"/>
          </w:tcPr>
          <w:p w14:paraId="1630A3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0F5A40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75" w:type="dxa"/>
          </w:tcPr>
          <w:p w14:paraId="4663AC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205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7617A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2"/>
          </w:tcPr>
          <w:p w14:paraId="301717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2C3D8E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75" w:type="dxa"/>
          </w:tcPr>
          <w:p w14:paraId="3E9178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667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98DDF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2"/>
          </w:tcPr>
          <w:p w14:paraId="588566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744945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75" w:type="dxa"/>
          </w:tcPr>
          <w:p w14:paraId="508996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8B5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7540A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2"/>
          </w:tcPr>
          <w:p w14:paraId="04FCC3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47F0AB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75" w:type="dxa"/>
          </w:tcPr>
          <w:p w14:paraId="1DB129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940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54168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2"/>
          </w:tcPr>
          <w:p w14:paraId="6A7BA2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5F87C2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75" w:type="dxa"/>
          </w:tcPr>
          <w:p w14:paraId="3D8033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5EB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34B8F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2"/>
          </w:tcPr>
          <w:p w14:paraId="0EB8B1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0EB982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75" w:type="dxa"/>
          </w:tcPr>
          <w:p w14:paraId="525968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84E539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17EDB"/>
    <w:rsid w:val="25221929"/>
    <w:rsid w:val="43326EAA"/>
    <w:rsid w:val="56E1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75</Characters>
  <Lines>0</Lines>
  <Paragraphs>0</Paragraphs>
  <TotalTime>22</TotalTime>
  <ScaleCrop>false</ScaleCrop>
  <LinksUpToDate>false</LinksUpToDate>
  <CharactersWithSpaces>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2025-06-17T07:47:00Z</dcterms:created>
  <dc:creator>晓锋学长是泉州狼</dc:creator>
  <cp:lastModifiedBy>晓锋学长是泉州狼</cp:lastModifiedBy>
  <cp:lastPrinted>2025-06-23T02:19:57Z</cp:lastPrinted>
  <dcterms:modified xsi:type="dcterms:W3CDTF">2025-06-23T06:31:30Z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1564596D32184B8097960CA6F21C509E_11</vt:lpwstr>
  </property>
  <property fmtid="{D5CDD505-2E9C-101B-9397-08002B2CF9AE}" pid="4" name="KSOTemplateDocerSaveRecord">
    <vt:lpwstr>eyJoZGlkIjoiMmI2M2ZjYjczNGM3OThmM2FkZTc3MDg0YTg4OTE2MmEiLCJ1c2VySWQiOiIzOTY2OTU3MTkifQ==</vt:lpwstr>
  </property>
</Properties>
</file>